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A72" w:rsidRPr="00647A72" w:rsidRDefault="00647A72" w:rsidP="00FA4EF0">
      <w:pPr>
        <w:tabs>
          <w:tab w:val="left" w:pos="1440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7A72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 Сред</w:t>
      </w:r>
      <w:r w:rsidR="003F55EB">
        <w:rPr>
          <w:rFonts w:ascii="Times New Roman" w:hAnsi="Times New Roman" w:cs="Times New Roman"/>
          <w:sz w:val="28"/>
          <w:szCs w:val="28"/>
          <w:lang w:val="ru-RU"/>
        </w:rPr>
        <w:t>няя общеобразовательная школа №3</w:t>
      </w:r>
      <w:r w:rsidRPr="00647A72">
        <w:rPr>
          <w:rFonts w:ascii="Times New Roman" w:hAnsi="Times New Roman" w:cs="Times New Roman"/>
          <w:sz w:val="28"/>
          <w:szCs w:val="28"/>
          <w:lang w:val="ru-RU"/>
        </w:rPr>
        <w:t xml:space="preserve"> с.Толбазы муниципального района</w:t>
      </w:r>
    </w:p>
    <w:p w:rsidR="00647A72" w:rsidRDefault="00647A72" w:rsidP="00FA4EF0">
      <w:pPr>
        <w:tabs>
          <w:tab w:val="left" w:pos="144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Аургазинский район Республики Башкортостан</w:t>
      </w:r>
    </w:p>
    <w:p w:rsidR="00647A72" w:rsidRDefault="00647A72" w:rsidP="00FA4EF0">
      <w:pPr>
        <w:pStyle w:val="a4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35" w:type="dxa"/>
        <w:jc w:val="center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3421"/>
        <w:gridCol w:w="3738"/>
      </w:tblGrid>
      <w:tr w:rsidR="00647A72" w:rsidTr="00753E84">
        <w:trPr>
          <w:jc w:val="center"/>
        </w:trPr>
        <w:tc>
          <w:tcPr>
            <w:tcW w:w="2976" w:type="dxa"/>
          </w:tcPr>
          <w:p w:rsidR="00647A72" w:rsidRPr="00647A72" w:rsidRDefault="00647A72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647A72">
              <w:rPr>
                <w:rFonts w:ascii="Times New Roman" w:hAnsi="Times New Roman" w:cs="Times New Roman"/>
                <w:b/>
                <w:lang w:val="ru-RU"/>
              </w:rPr>
              <w:t>Рассмотрено</w:t>
            </w:r>
          </w:p>
          <w:p w:rsidR="00647A72" w:rsidRPr="00647A72" w:rsidRDefault="00647A72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647A72">
              <w:rPr>
                <w:rFonts w:ascii="Times New Roman" w:hAnsi="Times New Roman" w:cs="Times New Roman"/>
                <w:lang w:val="ru-RU"/>
              </w:rPr>
              <w:t>на заседании МО</w:t>
            </w:r>
          </w:p>
          <w:p w:rsidR="00647A72" w:rsidRPr="00647A72" w:rsidRDefault="00647A72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647A72">
              <w:rPr>
                <w:rFonts w:ascii="Times New Roman" w:hAnsi="Times New Roman" w:cs="Times New Roman"/>
                <w:lang w:val="ru-RU"/>
              </w:rPr>
              <w:t>Протокол № ___</w:t>
            </w:r>
          </w:p>
          <w:p w:rsidR="00647A72" w:rsidRDefault="003D53B9" w:rsidP="00FA4EF0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«__» ____202</w:t>
            </w:r>
            <w:r>
              <w:rPr>
                <w:rFonts w:ascii="Times New Roman" w:hAnsi="Times New Roman" w:cs="Times New Roman"/>
                <w:lang w:val="ru-RU"/>
              </w:rPr>
              <w:t xml:space="preserve">1 </w:t>
            </w:r>
            <w:r w:rsidR="00647A72">
              <w:rPr>
                <w:rFonts w:ascii="Times New Roman" w:hAnsi="Times New Roman" w:cs="Times New Roman"/>
              </w:rPr>
              <w:t>г.</w:t>
            </w:r>
          </w:p>
          <w:p w:rsidR="00647A72" w:rsidRDefault="00647A72" w:rsidP="00FA4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1" w:type="dxa"/>
          </w:tcPr>
          <w:p w:rsidR="00647A72" w:rsidRPr="00647A72" w:rsidRDefault="00647A72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647A72">
              <w:rPr>
                <w:rFonts w:ascii="Times New Roman" w:hAnsi="Times New Roman" w:cs="Times New Roman"/>
                <w:b/>
                <w:lang w:val="ru-RU"/>
              </w:rPr>
              <w:t>Согласовано</w:t>
            </w:r>
          </w:p>
          <w:p w:rsidR="00647A72" w:rsidRPr="00647A72" w:rsidRDefault="00647A72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647A72">
              <w:rPr>
                <w:rFonts w:ascii="Times New Roman" w:hAnsi="Times New Roman" w:cs="Times New Roman"/>
                <w:lang w:val="ru-RU"/>
              </w:rPr>
              <w:t>Заместитель директора п</w:t>
            </w:r>
            <w:r w:rsidR="003F55EB">
              <w:rPr>
                <w:rFonts w:ascii="Times New Roman" w:hAnsi="Times New Roman" w:cs="Times New Roman"/>
                <w:lang w:val="ru-RU"/>
              </w:rPr>
              <w:t>о УВР ______________/Г.М.Бикбаева</w:t>
            </w:r>
            <w:r w:rsidRPr="00647A72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647A72" w:rsidRDefault="00647A72" w:rsidP="00FA4EF0">
            <w:pPr>
              <w:rPr>
                <w:rFonts w:ascii="Times New Roman" w:hAnsi="Times New Roman" w:cs="Times New Roman"/>
                <w:b/>
              </w:rPr>
            </w:pPr>
            <w:r w:rsidRPr="00647A7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53B9">
              <w:rPr>
                <w:rFonts w:ascii="Times New Roman" w:hAnsi="Times New Roman" w:cs="Times New Roman"/>
              </w:rPr>
              <w:t>«__»_______202</w:t>
            </w:r>
            <w:r w:rsidR="003D53B9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738" w:type="dxa"/>
          </w:tcPr>
          <w:p w:rsidR="00647A72" w:rsidRPr="00647A72" w:rsidRDefault="00647A72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647A72">
              <w:rPr>
                <w:rFonts w:ascii="Times New Roman" w:hAnsi="Times New Roman" w:cs="Times New Roman"/>
                <w:b/>
                <w:lang w:val="ru-RU"/>
              </w:rPr>
              <w:t>Утверждаю</w:t>
            </w:r>
          </w:p>
          <w:p w:rsidR="00647A72" w:rsidRPr="00647A72" w:rsidRDefault="00647A72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647A72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  <w:p w:rsidR="00647A72" w:rsidRPr="00647A72" w:rsidRDefault="003F55EB" w:rsidP="00FA4EF0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______________/Р.Р.Абсалямов</w:t>
            </w:r>
            <w:bookmarkStart w:id="0" w:name="_GoBack"/>
            <w:bookmarkEnd w:id="0"/>
            <w:r w:rsidR="00647A72" w:rsidRPr="00647A72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647A72" w:rsidRDefault="003D53B9" w:rsidP="00FA4EF0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 от «__» ____202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647A72">
              <w:rPr>
                <w:rFonts w:ascii="Times New Roman" w:hAnsi="Times New Roman" w:cs="Times New Roman"/>
              </w:rPr>
              <w:t xml:space="preserve"> г.</w:t>
            </w:r>
          </w:p>
          <w:p w:rsidR="00647A72" w:rsidRDefault="00647A72" w:rsidP="00FA4EF0">
            <w:pPr>
              <w:rPr>
                <w:rFonts w:ascii="Times New Roman" w:hAnsi="Times New Roman" w:cs="Times New Roman"/>
              </w:rPr>
            </w:pPr>
          </w:p>
        </w:tc>
      </w:tr>
    </w:tbl>
    <w:p w:rsidR="00647A72" w:rsidRDefault="00647A72" w:rsidP="00FA4EF0">
      <w:pPr>
        <w:rPr>
          <w:rFonts w:ascii="Times New Roman" w:hAnsi="Times New Roman" w:cs="Times New Roman"/>
          <w:sz w:val="28"/>
          <w:szCs w:val="28"/>
        </w:rPr>
      </w:pPr>
    </w:p>
    <w:p w:rsidR="00647A72" w:rsidRDefault="00647A72" w:rsidP="00FA4EF0">
      <w:pPr>
        <w:rPr>
          <w:rFonts w:ascii="Times New Roman" w:hAnsi="Times New Roman" w:cs="Times New Roman"/>
        </w:rPr>
      </w:pPr>
    </w:p>
    <w:p w:rsidR="00647A72" w:rsidRDefault="00647A72" w:rsidP="00FA4EF0"/>
    <w:p w:rsidR="00647A72" w:rsidRDefault="00647A72" w:rsidP="00FA4EF0"/>
    <w:p w:rsidR="00647A72" w:rsidRDefault="00647A72" w:rsidP="00FA4EF0"/>
    <w:p w:rsidR="00647A72" w:rsidRDefault="00647A72" w:rsidP="00FA4EF0"/>
    <w:p w:rsidR="00647A72" w:rsidRDefault="00647A72" w:rsidP="00FA4EF0"/>
    <w:p w:rsidR="00647A72" w:rsidRDefault="00647A72" w:rsidP="00FA4EF0"/>
    <w:p w:rsidR="00647A72" w:rsidRDefault="00647A72" w:rsidP="00FA4EF0"/>
    <w:p w:rsidR="00647A72" w:rsidRDefault="00647A72" w:rsidP="00FA4E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52"/>
          <w:szCs w:val="52"/>
        </w:rPr>
        <w:t>Рабочая программа</w:t>
      </w:r>
    </w:p>
    <w:p w:rsidR="00396199" w:rsidRDefault="00396199" w:rsidP="00FA4EF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среднего (полного) общего</w:t>
      </w:r>
      <w:r w:rsidR="00F56F1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F56F17" w:rsidRPr="00F56F17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образования по физике </w:t>
      </w:r>
    </w:p>
    <w:p w:rsidR="00396199" w:rsidRDefault="003D53B9" w:rsidP="00FA4EF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(базовый</w:t>
      </w:r>
      <w:r w:rsidR="00F56F17" w:rsidRPr="00F56F1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уровень)</w:t>
      </w:r>
      <w:r w:rsidR="00647A72" w:rsidRPr="00FA4EF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для </w:t>
      </w:r>
      <w:r w:rsidR="00647A72">
        <w:rPr>
          <w:rFonts w:ascii="Times New Roman" w:hAnsi="Times New Roman" w:cs="Times New Roman"/>
          <w:b/>
          <w:sz w:val="32"/>
          <w:szCs w:val="32"/>
          <w:lang w:val="ru-RU"/>
        </w:rPr>
        <w:t>10-11</w:t>
      </w:r>
      <w:r w:rsidR="00647A72" w:rsidRPr="00FA4EF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классов </w:t>
      </w:r>
    </w:p>
    <w:p w:rsidR="00647A72" w:rsidRDefault="003D53B9" w:rsidP="00FA4EF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на 2021</w:t>
      </w:r>
      <w:r w:rsidR="00647A72" w:rsidRPr="00FA4EF0">
        <w:rPr>
          <w:rFonts w:ascii="Times New Roman" w:hAnsi="Times New Roman" w:cs="Times New Roman"/>
          <w:b/>
          <w:sz w:val="32"/>
          <w:szCs w:val="32"/>
          <w:lang w:val="ru-RU"/>
        </w:rPr>
        <w:t>-202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647A72" w:rsidRPr="00FA4EF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годы</w:t>
      </w:r>
    </w:p>
    <w:p w:rsidR="00FA4EF0" w:rsidRPr="00FA4EF0" w:rsidRDefault="00FA4EF0" w:rsidP="00FA4EF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47A72" w:rsidRDefault="00647A72" w:rsidP="00FA4EF0">
      <w:pPr>
        <w:pStyle w:val="a4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D53B9" w:rsidRDefault="003D53B9" w:rsidP="00FA4EF0">
      <w:pPr>
        <w:pStyle w:val="a4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D53B9" w:rsidRDefault="003D53B9" w:rsidP="00FA4EF0">
      <w:pPr>
        <w:pStyle w:val="a4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D53B9" w:rsidRDefault="003D53B9" w:rsidP="00FA4EF0">
      <w:pPr>
        <w:pStyle w:val="a4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611958" w:rsidRDefault="00611958" w:rsidP="00FA4EF0">
      <w:pPr>
        <w:pStyle w:val="a4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611958" w:rsidRPr="00647A72" w:rsidRDefault="00611958" w:rsidP="00FA4EF0">
      <w:pPr>
        <w:pStyle w:val="a4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647A72" w:rsidRPr="00647A72" w:rsidRDefault="00647A72" w:rsidP="00FA4EF0">
      <w:pPr>
        <w:pStyle w:val="a4"/>
        <w:spacing w:line="240" w:lineRule="auto"/>
        <w:ind w:left="0" w:firstLine="567"/>
        <w:rPr>
          <w:sz w:val="28"/>
          <w:szCs w:val="28"/>
          <w:lang w:val="ru-RU"/>
        </w:rPr>
      </w:pPr>
    </w:p>
    <w:p w:rsidR="00647A72" w:rsidRPr="00647A72" w:rsidRDefault="00647A72" w:rsidP="00FA4EF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7A72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 учитель физики Мирасова Венера Валерьевна  </w:t>
      </w: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  <w:r w:rsidRPr="00647A7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334295" w:rsidRDefault="00334295" w:rsidP="00FA4EF0">
      <w:pPr>
        <w:jc w:val="center"/>
        <w:rPr>
          <w:b/>
          <w:sz w:val="32"/>
          <w:szCs w:val="32"/>
          <w:lang w:val="ru-RU"/>
        </w:rPr>
      </w:pPr>
    </w:p>
    <w:p w:rsidR="00396199" w:rsidRPr="00647A72" w:rsidRDefault="00396199" w:rsidP="00FA4EF0">
      <w:pPr>
        <w:jc w:val="center"/>
        <w:rPr>
          <w:b/>
          <w:sz w:val="32"/>
          <w:szCs w:val="32"/>
          <w:lang w:val="ru-RU"/>
        </w:rPr>
      </w:pPr>
    </w:p>
    <w:p w:rsidR="00647A72" w:rsidRPr="00647A72" w:rsidRDefault="00647A72" w:rsidP="00FA4EF0">
      <w:pPr>
        <w:jc w:val="center"/>
        <w:rPr>
          <w:b/>
          <w:sz w:val="32"/>
          <w:szCs w:val="32"/>
          <w:lang w:val="ru-RU"/>
        </w:rPr>
      </w:pPr>
    </w:p>
    <w:p w:rsidR="00647A72" w:rsidRPr="00F90928" w:rsidRDefault="003D53B9" w:rsidP="00FA4E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с.Толбазы,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7A72" w:rsidRPr="00F9092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7A72" w:rsidRDefault="00647A72" w:rsidP="00FA4EF0">
      <w:pPr>
        <w:jc w:val="center"/>
        <w:rPr>
          <w:rFonts w:ascii="Times New Roman" w:hAnsi="Times New Roman" w:cs="Times New Roman"/>
          <w:b/>
          <w:iCs/>
          <w:color w:val="000000"/>
        </w:rPr>
      </w:pPr>
    </w:p>
    <w:p w:rsidR="00F81426" w:rsidRPr="0053245E" w:rsidRDefault="00D54983" w:rsidP="00FA4EF0">
      <w:pPr>
        <w:pStyle w:val="1"/>
        <w:numPr>
          <w:ilvl w:val="0"/>
          <w:numId w:val="48"/>
        </w:numPr>
        <w:spacing w:before="102"/>
        <w:ind w:right="1141"/>
        <w:jc w:val="center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ПЛАНИРУЕМЫЕ РЕЗУЛЬТАТЫ </w:t>
      </w:r>
      <w:r w:rsidR="00E1201E" w:rsidRPr="0053245E">
        <w:rPr>
          <w:rFonts w:ascii="Times New Roman" w:hAnsi="Times New Roman" w:cs="Times New Roman"/>
          <w:color w:val="231F20"/>
          <w:sz w:val="24"/>
          <w:szCs w:val="24"/>
        </w:rPr>
        <w:t xml:space="preserve"> О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СВОЕНИЯ КУРСА</w:t>
      </w:r>
    </w:p>
    <w:p w:rsidR="00F81426" w:rsidRPr="0053245E" w:rsidRDefault="00F81426" w:rsidP="00FA4EF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81426" w:rsidRPr="00B07DEA" w:rsidRDefault="00D54983" w:rsidP="00FA4EF0">
      <w:pPr>
        <w:ind w:left="230" w:right="114" w:firstLine="7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Личностными</w:t>
      </w:r>
      <w:r w:rsidRPr="00B07DEA">
        <w:rPr>
          <w:rFonts w:ascii="Times New Roman" w:hAnsi="Times New Roman" w:cs="Times New Roman"/>
          <w:b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результатами</w:t>
      </w:r>
      <w:r w:rsidRPr="00B07DEA">
        <w:rPr>
          <w:rFonts w:ascii="Times New Roman" w:hAnsi="Times New Roman" w:cs="Times New Roman"/>
          <w:b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обучения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физике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сред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ней школе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являются: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position w:val="1"/>
          <w:sz w:val="24"/>
          <w:szCs w:val="24"/>
          <w:lang w:val="ru-RU"/>
        </w:rPr>
        <w:t>в сфере отношений обу</w:t>
      </w:r>
      <w:r w:rsidR="0053245E" w:rsidRPr="00B07DEA">
        <w:rPr>
          <w:rFonts w:ascii="Times New Roman" w:hAnsi="Times New Roman" w:cs="Times New Roman"/>
          <w:i/>
          <w:color w:val="231F20"/>
          <w:position w:val="1"/>
          <w:sz w:val="24"/>
          <w:szCs w:val="24"/>
          <w:lang w:val="ru-RU"/>
        </w:rPr>
        <w:t>чающихся к себе, к своему здоро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вью, к познанию себя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— ориентация на достижение личного счастья, реализацию позитивных жизненных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перспектив,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инициативность, креативность, готовность и способность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к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личностному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самоопределению,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способность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ставить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цели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строить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жизненные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планы;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готовность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способность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обесп</w:t>
      </w:r>
      <w:r w:rsidR="0053245E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чить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себе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своим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близким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достойную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жизнь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процессе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само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стоятельной, творческой и ответственной деятельности, 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к 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отстаиванию личного достоинства, собственного мнения, </w:t>
      </w:r>
      <w:r w:rsidR="0053245E" w:rsidRPr="00B07DEA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  <w:lang w:val="ru-RU"/>
        </w:rPr>
        <w:t>вы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рабатывать собственную позицию по отношению к </w:t>
      </w:r>
      <w:r w:rsidR="00313CCD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обще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ственно-политическим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событиям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прошлого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настоящего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на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основе осознания и осмы</w:t>
      </w:r>
      <w:r w:rsidR="0053245E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сления истории, духовных ценно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стей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достижений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нашей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страны,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саморазвитию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самовос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питанию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соответствии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общечеловеческими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ценностями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идеалами гражданского общества; принятие и реализацию ценностей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здорового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безопасного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образа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жизни,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бережное, ответственное и компетентное отношение к собственному физическому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психологическому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здоровью;</w:t>
      </w:r>
    </w:p>
    <w:p w:rsidR="00F81426" w:rsidRPr="00B07DEA" w:rsidRDefault="00D54983" w:rsidP="00334295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position w:val="1"/>
          <w:sz w:val="24"/>
          <w:szCs w:val="24"/>
          <w:lang w:val="ru-RU"/>
        </w:rPr>
        <w:t>в сфере отношений обу</w:t>
      </w:r>
      <w:r w:rsidR="0053245E" w:rsidRPr="00B07DEA">
        <w:rPr>
          <w:rFonts w:ascii="Times New Roman" w:hAnsi="Times New Roman" w:cs="Times New Roman"/>
          <w:i/>
          <w:color w:val="231F20"/>
          <w:position w:val="1"/>
          <w:sz w:val="24"/>
          <w:szCs w:val="24"/>
          <w:lang w:val="ru-RU"/>
        </w:rPr>
        <w:t>чающихся к России  как  к  Роди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не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>Отечеству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) — российская идентичность, способность 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к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осознанию российской идентичности в поликультурном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со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циуме,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чувство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причастности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историко-культурной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общно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российского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народа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судьбе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России,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патриотизм,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ность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служению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Отечеству,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его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защите;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уважение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своему народу,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чувство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ответственности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перед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Родиной,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гордости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 свой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край,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свою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Родину,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прошлое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настоящее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многонацио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нального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народа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России,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уважение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государственных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симво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лов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(герб,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флаг,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гимн);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формирование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уважения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русскому языку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государственному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языку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Российской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Федерации, являющемуся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российской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идентичности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главным фактором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национального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самоопределения;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воспитание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="0053245E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ува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жения к культуре, языкам, традициям и обычаям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народов,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проживающих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Российской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Федерации;</w:t>
      </w:r>
    </w:p>
    <w:p w:rsidR="00F81426" w:rsidRPr="00334295" w:rsidRDefault="00D54983" w:rsidP="00334295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left="117" w:right="227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334295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в сфере отношени</w:t>
      </w:r>
      <w:r w:rsidR="00313CCD" w:rsidRPr="00334295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й обучающихся к закону, государ</w:t>
      </w:r>
      <w:r w:rsidRPr="00334295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 xml:space="preserve">ству и к гражданскому обществу </w:t>
      </w:r>
      <w:r w:rsidRPr="00334295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— гражданственность, гражданская позиция активного и ответственного</w:t>
      </w:r>
      <w:r w:rsidRPr="00334295">
        <w:rPr>
          <w:rFonts w:ascii="Times New Roman" w:hAnsi="Times New Roman" w:cs="Times New Roman"/>
          <w:color w:val="231F20"/>
          <w:spacing w:val="-40"/>
          <w:w w:val="10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  <w:lang w:val="ru-RU"/>
        </w:rPr>
        <w:t>члена</w:t>
      </w:r>
      <w:r w:rsidR="00334295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российского</w:t>
      </w:r>
      <w:r w:rsidRPr="00334295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общества,</w:t>
      </w:r>
      <w:r w:rsidRPr="00334295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осознающего</w:t>
      </w:r>
      <w:r w:rsidRPr="00334295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свои</w:t>
      </w:r>
      <w:r w:rsidRPr="00334295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конституционные права и обязанности, уважающего закон и правопорядок, осознанно принимающего традиционные национальные </w:t>
      </w:r>
      <w:r w:rsidRPr="00334295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и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общечеловеческие</w:t>
      </w:r>
      <w:r w:rsidRPr="00334295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гуманистические</w:t>
      </w:r>
      <w:r w:rsidRPr="00334295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демократические</w:t>
      </w:r>
      <w:r w:rsidRPr="00334295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цен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ности,</w:t>
      </w:r>
      <w:r w:rsidRPr="00334295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готового</w:t>
      </w:r>
      <w:r w:rsidRPr="00334295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334295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участию</w:t>
      </w:r>
      <w:r w:rsidRPr="00334295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334295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общественной</w:t>
      </w:r>
      <w:r w:rsidRPr="00334295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жизни;</w:t>
      </w:r>
      <w:r w:rsidRPr="00334295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признание неотчуждаемости</w:t>
      </w:r>
      <w:r w:rsidRPr="00334295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основных</w:t>
      </w:r>
      <w:r w:rsidRPr="00334295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свобод</w:t>
      </w:r>
      <w:r w:rsidRPr="00334295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человека,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которые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принадлежат каждому от рождения, готовность к</w:t>
      </w:r>
      <w:r w:rsidRPr="00334295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осущест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влению</w:t>
      </w:r>
      <w:r w:rsidRPr="00334295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собственных</w:t>
      </w:r>
      <w:r w:rsidRPr="00334295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</w:t>
      </w:r>
      <w:r w:rsidRPr="00334295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свобод</w:t>
      </w:r>
      <w:r w:rsidRPr="00334295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без</w:t>
      </w:r>
      <w:r w:rsidRPr="00334295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нарушения</w:t>
      </w:r>
      <w:r w:rsidRPr="00334295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</w:t>
      </w:r>
      <w:r w:rsidRPr="00334295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бод</w:t>
      </w:r>
      <w:r w:rsidRPr="00334295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других</w:t>
      </w:r>
      <w:r w:rsidRPr="00334295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лиц,</w:t>
      </w:r>
      <w:r w:rsidRPr="00334295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готовность</w:t>
      </w:r>
      <w:r w:rsidRPr="00334295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отстаивать</w:t>
      </w:r>
      <w:r w:rsidRPr="00334295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собственные</w:t>
      </w:r>
      <w:r w:rsidRPr="00334295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права</w:t>
      </w:r>
      <w:r w:rsidRPr="00334295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и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свободы</w:t>
      </w:r>
      <w:r w:rsidRPr="00334295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человека</w:t>
      </w:r>
      <w:r w:rsidRPr="00334295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гражданина</w:t>
      </w:r>
      <w:r w:rsidRPr="00334295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согласно</w:t>
      </w:r>
      <w:r w:rsidRPr="00334295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общепризнанным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принципам</w:t>
      </w:r>
      <w:r w:rsidRPr="0033429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15"/>
          <w:w w:val="9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нормам</w:t>
      </w:r>
      <w:r w:rsidRPr="0033429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международного</w:t>
      </w:r>
      <w:r w:rsidRPr="00334295">
        <w:rPr>
          <w:rFonts w:ascii="Times New Roman" w:hAnsi="Times New Roman" w:cs="Times New Roman"/>
          <w:color w:val="231F20"/>
          <w:spacing w:val="-15"/>
          <w:w w:val="9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права</w:t>
      </w:r>
      <w:r w:rsidRPr="00334295">
        <w:rPr>
          <w:rFonts w:ascii="Times New Roman" w:hAnsi="Times New Roman" w:cs="Times New Roman"/>
          <w:color w:val="231F20"/>
          <w:spacing w:val="-15"/>
          <w:w w:val="9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в</w:t>
      </w:r>
      <w:r w:rsidRPr="00334295">
        <w:rPr>
          <w:rFonts w:ascii="Times New Roman" w:hAnsi="Times New Roman" w:cs="Times New Roman"/>
          <w:color w:val="231F20"/>
          <w:spacing w:val="-15"/>
          <w:w w:val="9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соответствии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334295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Конституцией</w:t>
      </w:r>
      <w:r w:rsidRPr="00334295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Российской</w:t>
      </w:r>
      <w:r w:rsidRPr="00334295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Федерации,</w:t>
      </w:r>
      <w:r w:rsidRPr="00334295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правовая</w:t>
      </w:r>
      <w:r w:rsidRPr="00334295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полити</w:t>
      </w:r>
      <w:r w:rsidRPr="00334295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ческая грамотность; мировоззрение, соответствующее </w:t>
      </w:r>
      <w:r w:rsidR="00313CCD" w:rsidRPr="00334295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  <w:lang w:val="ru-RU"/>
        </w:rPr>
        <w:t>совре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менному</w:t>
      </w:r>
      <w:r w:rsidRPr="00334295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уровню</w:t>
      </w:r>
      <w:r w:rsidRPr="00334295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развития</w:t>
      </w:r>
      <w:r w:rsidRPr="00334295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науки</w:t>
      </w:r>
      <w:r w:rsidRPr="00334295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общественной</w:t>
      </w:r>
      <w:r w:rsidRPr="00334295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практики,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основанное на диалоге культур, а также различных форм общественного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сознания,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осознание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своего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места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334295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поликуль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турном</w:t>
      </w:r>
      <w:r w:rsidRPr="00334295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мире;</w:t>
      </w:r>
      <w:r w:rsidRPr="00334295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интериоризация</w:t>
      </w:r>
      <w:r w:rsidRPr="00334295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ценностей</w:t>
      </w:r>
      <w:r w:rsidRPr="00334295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демократии</w:t>
      </w:r>
      <w:r w:rsidRPr="00334295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соци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альной солидарности, гот</w:t>
      </w:r>
      <w:r w:rsidR="00313CCD"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овность к договорному регулиро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ванию отношений в группе или социальной организации; готовность</w:t>
      </w:r>
      <w:r w:rsidRPr="00334295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обучающихся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конструктивному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участию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при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нятии решений, затрагивающих права и интересы, в </w:t>
      </w:r>
      <w:r w:rsidRPr="00334295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том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числе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различных</w:t>
      </w:r>
      <w:r w:rsidRPr="00334295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формах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общественной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самоорганизации, самоуправления, общественно значимой деятельности; приверженность</w:t>
      </w:r>
      <w:r w:rsidRPr="00334295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идеям</w:t>
      </w:r>
      <w:r w:rsidRPr="00334295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интернационализма,</w:t>
      </w:r>
      <w:r w:rsidRPr="00334295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дружбы,</w:t>
      </w:r>
      <w:r w:rsidRPr="00334295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равен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ства,</w:t>
      </w:r>
      <w:r w:rsidRPr="00334295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взаимопомощи</w:t>
      </w:r>
      <w:r w:rsidRPr="00334295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народов;</w:t>
      </w:r>
      <w:r w:rsidRPr="00334295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воспитание</w:t>
      </w:r>
      <w:r w:rsidRPr="00334295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уважительного</w:t>
      </w:r>
      <w:r w:rsidRPr="00334295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от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ношения</w:t>
      </w:r>
      <w:r w:rsidRPr="00334295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334295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национальному</w:t>
      </w:r>
      <w:r w:rsidRPr="00334295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достоинству</w:t>
      </w:r>
      <w:r w:rsidRPr="00334295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людей,</w:t>
      </w:r>
      <w:r w:rsidRPr="00334295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334295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чувствам, религиозным убеждениям; готовность обучающихся</w:t>
      </w:r>
      <w:r w:rsidRPr="00334295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проти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востоять идеологии экстремизма, на</w:t>
      </w:r>
      <w:r w:rsidR="00313CCD"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ционализма, ксенофо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бии,</w:t>
      </w:r>
      <w:r w:rsidRPr="00334295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коррупции,</w:t>
      </w:r>
      <w:r w:rsidRPr="00334295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дискриминации</w:t>
      </w:r>
      <w:r w:rsidRPr="00334295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334295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социальным,</w:t>
      </w:r>
      <w:r w:rsidRPr="00334295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религиоз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ным,</w:t>
      </w:r>
      <w:r w:rsidRPr="00334295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расовым,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национальным</w:t>
      </w:r>
      <w:r w:rsidRPr="00334295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признакам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334295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другим</w:t>
      </w:r>
      <w:r w:rsidRPr="00334295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313CCD"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негатив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ным социальным</w:t>
      </w:r>
      <w:r w:rsidRPr="00334295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334295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явлениям;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627" w:hanging="228"/>
        <w:jc w:val="lef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в сфере отношений обучающихся с</w:t>
      </w:r>
      <w:r w:rsidRPr="00B07DEA">
        <w:rPr>
          <w:rFonts w:ascii="Times New Roman" w:hAnsi="Times New Roman" w:cs="Times New Roman"/>
          <w:i/>
          <w:color w:val="231F20"/>
          <w:spacing w:val="24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окружающими</w:t>
      </w:r>
    </w:p>
    <w:p w:rsidR="00F81426" w:rsidRPr="00B07DEA" w:rsidRDefault="00D54983" w:rsidP="00FA4EF0">
      <w:pPr>
        <w:pStyle w:val="a3"/>
        <w:ind w:left="116" w:right="228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людьми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— нравственное сознание и поведение на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основе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усвоения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общечеловеческих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ценностей,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толерантного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созна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поведения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поликультурном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мире,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готовности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спо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собности вести диалог с другими людьми, достигать в нем взаимопонимания,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находить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общие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цели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сотрудничать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 их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достижения;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принятие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гуманистических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ценностей,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осоз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нанное,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уважительное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доброжелательное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отношение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дру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гому человеку, его мнению,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 xml:space="preserve">мировоззрению; способность 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к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сопереживанию и формированию позитивного отношения к людям, в том числе к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лицам с ограниченными возможно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стями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здоровья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инвалидам;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бережное,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ответственное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ком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петентное отношение к физическому и психологическому здоровью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других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людей,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умение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оказывать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первую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помощь;</w:t>
      </w:r>
    </w:p>
    <w:p w:rsidR="00F81426" w:rsidRPr="00B07DEA" w:rsidRDefault="00D54983" w:rsidP="00FA4EF0">
      <w:pPr>
        <w:pStyle w:val="a3"/>
        <w:spacing w:before="94"/>
        <w:ind w:right="1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формирование выраженной</w:t>
      </w:r>
      <w:r w:rsidR="00313CCD"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 в поведении нравственной пози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ции,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том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числе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способности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сознательному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выбору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добра, нравственного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сознания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поведения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основе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усвоения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об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щечеловеческих ценностей и нравственных чувств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(чести,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долга, справедливости, м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илосердия и дружелюбия); компе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тенций сотрудничества со сверстниками, детьми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младшего возраста,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взрослыми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образовательной,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общественно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полез-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ной, учебно-исследовательской, проектной и других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видах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в сфере отношен</w:t>
      </w:r>
      <w:r w:rsidR="00313CCD"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ий обучающихся к окружающему ми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ру,</w:t>
      </w:r>
      <w:r w:rsidRPr="00B07DEA">
        <w:rPr>
          <w:rFonts w:ascii="Times New Roman" w:hAnsi="Times New Roman" w:cs="Times New Roman"/>
          <w:i/>
          <w:color w:val="231F20"/>
          <w:spacing w:val="-15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i/>
          <w:color w:val="231F20"/>
          <w:spacing w:val="-15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живой</w:t>
      </w:r>
      <w:r w:rsidRPr="00B07DEA">
        <w:rPr>
          <w:rFonts w:ascii="Times New Roman" w:hAnsi="Times New Roman" w:cs="Times New Roman"/>
          <w:i/>
          <w:color w:val="231F20"/>
          <w:spacing w:val="-16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природе,</w:t>
      </w:r>
      <w:r w:rsidRPr="00B07DEA">
        <w:rPr>
          <w:rFonts w:ascii="Times New Roman" w:hAnsi="Times New Roman" w:cs="Times New Roman"/>
          <w:i/>
          <w:color w:val="231F20"/>
          <w:spacing w:val="-15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художественной</w:t>
      </w:r>
      <w:r w:rsidRPr="00B07DEA">
        <w:rPr>
          <w:rFonts w:ascii="Times New Roman" w:hAnsi="Times New Roman" w:cs="Times New Roman"/>
          <w:i/>
          <w:color w:val="231F20"/>
          <w:spacing w:val="-15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культуре</w:t>
      </w:r>
      <w:r w:rsidRPr="00B07DEA">
        <w:rPr>
          <w:rFonts w:ascii="Times New Roman" w:hAnsi="Times New Roman" w:cs="Times New Roman"/>
          <w:i/>
          <w:color w:val="231F20"/>
          <w:spacing w:val="-15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—</w:t>
      </w:r>
      <w:r w:rsidRPr="00B07DEA">
        <w:rPr>
          <w:rFonts w:ascii="Times New Roman" w:hAnsi="Times New Roman" w:cs="Times New Roman"/>
          <w:color w:val="231F20"/>
          <w:spacing w:val="-33"/>
          <w:w w:val="105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мировоз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зрение, соответствующее современному уровню развития на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уки, значимость науки, готовность к научно-техническому 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творчеству, владение достоверной информацией о передовых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достижениях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открытиях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мировой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отечественной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науки, заинтересованность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научных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знаниях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устройстве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мира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 общества;</w:t>
      </w:r>
      <w:r w:rsidRPr="00B07DEA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готовность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способность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образованию,</w:t>
      </w:r>
      <w:r w:rsidRPr="00B07DEA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том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чис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ле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самообразованию,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протяжении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всей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жизни;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сознатель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ное отношение к непрерывному образованию как условию успешной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профессиональной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общественной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деятельности; экологическая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культура,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бережное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отношение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родной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зем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ле,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природным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богатствам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России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мира,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понимание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влия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социально-экономических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процессов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состояние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при- родной и социальной среды, ответственности за состояние природных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ресурсов,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умений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навыков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разумного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природо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пользования,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нетерпимого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отношения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действиям,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принося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щим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вред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экологии;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приобретение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опыта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экологонаправлен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ной деятельности; эстетическое отношение к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миру,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ность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эстетическому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обустройству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собственного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быта;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i/>
          <w:color w:val="231F20"/>
          <w:spacing w:val="-12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сфере</w:t>
      </w:r>
      <w:r w:rsidRPr="00B07DEA">
        <w:rPr>
          <w:rFonts w:ascii="Times New Roman" w:hAnsi="Times New Roman" w:cs="Times New Roman"/>
          <w:i/>
          <w:color w:val="231F20"/>
          <w:spacing w:val="-12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отношений</w:t>
      </w:r>
      <w:r w:rsidRPr="00B07DEA">
        <w:rPr>
          <w:rFonts w:ascii="Times New Roman" w:hAnsi="Times New Roman" w:cs="Times New Roman"/>
          <w:i/>
          <w:color w:val="231F20"/>
          <w:spacing w:val="-12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обучающихся</w:t>
      </w:r>
      <w:r w:rsidRPr="00B07DEA">
        <w:rPr>
          <w:rFonts w:ascii="Times New Roman" w:hAnsi="Times New Roman" w:cs="Times New Roman"/>
          <w:i/>
          <w:color w:val="231F20"/>
          <w:spacing w:val="-11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i/>
          <w:color w:val="231F20"/>
          <w:spacing w:val="-12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труду,</w:t>
      </w:r>
      <w:r w:rsidRPr="00B07DEA">
        <w:rPr>
          <w:rFonts w:ascii="Times New Roman" w:hAnsi="Times New Roman" w:cs="Times New Roman"/>
          <w:i/>
          <w:color w:val="231F20"/>
          <w:spacing w:val="-12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i/>
          <w:color w:val="231F20"/>
          <w:spacing w:val="-11"/>
          <w:w w:val="10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сфере</w:t>
      </w:r>
      <w:r w:rsidRPr="00B07DEA">
        <w:rPr>
          <w:rFonts w:ascii="Times New Roman" w:hAnsi="Times New Roman" w:cs="Times New Roman"/>
          <w:i/>
          <w:color w:val="231F20"/>
          <w:spacing w:val="-12"/>
          <w:w w:val="105"/>
          <w:position w:val="1"/>
          <w:sz w:val="24"/>
          <w:szCs w:val="24"/>
          <w:lang w:val="ru-RU"/>
        </w:rPr>
        <w:t xml:space="preserve"> </w:t>
      </w:r>
      <w:r w:rsidR="00E1201E"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соци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ально-экономических отношений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— уважение всех </w:t>
      </w:r>
      <w:r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форм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собственности, готовность к защите своей собственности; осознанный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выбор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будущей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профессии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путь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лизации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собственных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жизненных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планов;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готовность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обуча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ющихся к трудовой профессиональной деятельности как к возможности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участия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решении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личных,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общественных,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го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сударственных, общенациональных проблем; потребность трудиться, уважение к труду и людям труда, трудовым </w:t>
      </w:r>
      <w:r w:rsidR="00313CCD"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до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стижениям,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добросовестное,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ответственное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творческое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ношение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разным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видам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трудовой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деятельности,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готовность к самообслуживанию, в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ключая обучение и выполнение до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машних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обязанностей.</w:t>
      </w:r>
    </w:p>
    <w:p w:rsidR="00F81426" w:rsidRPr="00B07DEA" w:rsidRDefault="00D54983" w:rsidP="00FA4EF0">
      <w:pPr>
        <w:ind w:left="230" w:right="114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 xml:space="preserve">Метапредметные результаты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обучения физике в средней школе представлены тре</w:t>
      </w:r>
      <w:r w:rsidR="00313CCD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мя группами универсальных учеб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ных действий.</w:t>
      </w:r>
    </w:p>
    <w:p w:rsidR="00F81426" w:rsidRDefault="00D54983" w:rsidP="00FA4EF0">
      <w:pPr>
        <w:pStyle w:val="2"/>
        <w:spacing w:line="240" w:lineRule="auto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Регулятивные универсальные учебные действия</w:t>
      </w:r>
    </w:p>
    <w:p w:rsidR="004E3F18" w:rsidRPr="004E3F18" w:rsidRDefault="004E3F18" w:rsidP="00FA4EF0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Выпускник научится: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 xml:space="preserve">самостоятельно определять цели, ставить и </w:t>
      </w:r>
      <w:r w:rsidR="00313CCD" w:rsidRPr="00B07DEA">
        <w:rPr>
          <w:rFonts w:ascii="Times New Roman" w:hAnsi="Times New Roman" w:cs="Times New Roman"/>
          <w:lang w:val="ru-RU"/>
        </w:rPr>
        <w:t>формулиро</w:t>
      </w:r>
      <w:r w:rsidRPr="00B07DEA">
        <w:rPr>
          <w:rFonts w:ascii="Times New Roman" w:hAnsi="Times New Roman" w:cs="Times New Roman"/>
          <w:lang w:val="ru-RU"/>
        </w:rPr>
        <w:t>вать собственные задачи в образовательной деятельности и жизненных ситуациях;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 xml:space="preserve">оценивать ресурсы, в том числе время и другие </w:t>
      </w:r>
      <w:r w:rsidR="00313CCD" w:rsidRPr="00B07DEA">
        <w:rPr>
          <w:rFonts w:ascii="Times New Roman" w:hAnsi="Times New Roman" w:cs="Times New Roman"/>
          <w:lang w:val="ru-RU"/>
        </w:rPr>
        <w:t>немате</w:t>
      </w:r>
      <w:r w:rsidRPr="00B07DEA">
        <w:rPr>
          <w:rFonts w:ascii="Times New Roman" w:hAnsi="Times New Roman" w:cs="Times New Roman"/>
          <w:lang w:val="ru-RU"/>
        </w:rPr>
        <w:t>риальные</w:t>
      </w:r>
      <w:r w:rsidR="00313CCD" w:rsidRPr="00B07DEA">
        <w:rPr>
          <w:rFonts w:ascii="Times New Roman" w:hAnsi="Times New Roman" w:cs="Times New Roman"/>
          <w:lang w:val="ru-RU"/>
        </w:rPr>
        <w:t xml:space="preserve"> </w:t>
      </w:r>
      <w:r w:rsidRPr="00B07DEA">
        <w:rPr>
          <w:rFonts w:ascii="Times New Roman" w:hAnsi="Times New Roman" w:cs="Times New Roman"/>
          <w:lang w:val="ru-RU"/>
        </w:rPr>
        <w:t xml:space="preserve"> ресурсы, необходимые для достижения </w:t>
      </w:r>
      <w:r w:rsidR="00313CCD" w:rsidRPr="00B07DEA">
        <w:rPr>
          <w:rFonts w:ascii="Times New Roman" w:hAnsi="Times New Roman" w:cs="Times New Roman"/>
          <w:lang w:val="ru-RU"/>
        </w:rPr>
        <w:t>поставлен</w:t>
      </w:r>
      <w:r w:rsidRPr="00B07DEA">
        <w:rPr>
          <w:rFonts w:ascii="Times New Roman" w:hAnsi="Times New Roman" w:cs="Times New Roman"/>
          <w:lang w:val="ru-RU"/>
        </w:rPr>
        <w:t>ной ранее цели;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>сопоставлять имеющиеся возможности и необходимые для достижения цели ресурсы;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 xml:space="preserve">организовывать эффективный поиск ресурсов, </w:t>
      </w:r>
      <w:r w:rsidR="00313CCD" w:rsidRPr="00B07DEA">
        <w:rPr>
          <w:rFonts w:ascii="Times New Roman" w:hAnsi="Times New Roman" w:cs="Times New Roman"/>
          <w:lang w:val="ru-RU"/>
        </w:rPr>
        <w:t>необхо</w:t>
      </w:r>
      <w:r w:rsidRPr="00B07DEA">
        <w:rPr>
          <w:rFonts w:ascii="Times New Roman" w:hAnsi="Times New Roman" w:cs="Times New Roman"/>
          <w:lang w:val="ru-RU"/>
        </w:rPr>
        <w:t>димых для достижения поставленной цели;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>определять несколько путей достижения поставленной цели;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 xml:space="preserve">выбирать оптимальный путь достижения цели с учетом эффективности расходования ресурсов и основываясь на </w:t>
      </w:r>
      <w:r w:rsidR="00313CCD" w:rsidRPr="00B07DEA">
        <w:rPr>
          <w:rFonts w:ascii="Times New Roman" w:hAnsi="Times New Roman" w:cs="Times New Roman"/>
          <w:lang w:val="ru-RU"/>
        </w:rPr>
        <w:t>со</w:t>
      </w:r>
      <w:r w:rsidRPr="00B07DEA">
        <w:rPr>
          <w:rFonts w:ascii="Times New Roman" w:hAnsi="Times New Roman" w:cs="Times New Roman"/>
          <w:lang w:val="ru-RU"/>
        </w:rPr>
        <w:t>ображениях этики и морали;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>задавать параметры и критерии, по которым можно определить, что цель достигнута;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 xml:space="preserve">сопоставлять полученный результат деятельности с </w:t>
      </w:r>
      <w:r w:rsidR="00313CCD" w:rsidRPr="00B07DEA">
        <w:rPr>
          <w:rFonts w:ascii="Times New Roman" w:hAnsi="Times New Roman" w:cs="Times New Roman"/>
          <w:lang w:val="ru-RU"/>
        </w:rPr>
        <w:t>по</w:t>
      </w:r>
      <w:r w:rsidRPr="00B07DEA">
        <w:rPr>
          <w:rFonts w:ascii="Times New Roman" w:hAnsi="Times New Roman" w:cs="Times New Roman"/>
          <w:lang w:val="ru-RU"/>
        </w:rPr>
        <w:t>ставленной заранее целью;</w:t>
      </w:r>
    </w:p>
    <w:p w:rsidR="00F81426" w:rsidRPr="00B07DEA" w:rsidRDefault="00D54983" w:rsidP="00FA4EF0">
      <w:pPr>
        <w:pStyle w:val="TableParagraph"/>
        <w:numPr>
          <w:ilvl w:val="0"/>
          <w:numId w:val="46"/>
        </w:numPr>
        <w:ind w:left="142" w:firstLine="425"/>
        <w:rPr>
          <w:rFonts w:ascii="Times New Roman" w:hAnsi="Times New Roman" w:cs="Times New Roman"/>
          <w:lang w:val="ru-RU"/>
        </w:rPr>
      </w:pPr>
      <w:r w:rsidRPr="00B07DEA">
        <w:rPr>
          <w:rFonts w:ascii="Times New Roman" w:hAnsi="Times New Roman" w:cs="Times New Roman"/>
          <w:lang w:val="ru-RU"/>
        </w:rPr>
        <w:t xml:space="preserve">оценивать последствия достижения поставленной цели в учебной деятельности, собственной жизни и жизни </w:t>
      </w:r>
      <w:r w:rsidR="00313CCD" w:rsidRPr="00B07DEA">
        <w:rPr>
          <w:rFonts w:ascii="Times New Roman" w:hAnsi="Times New Roman" w:cs="Times New Roman"/>
          <w:lang w:val="ru-RU"/>
        </w:rPr>
        <w:t>окру</w:t>
      </w:r>
      <w:r w:rsidRPr="00B07DEA">
        <w:rPr>
          <w:rFonts w:ascii="Times New Roman" w:hAnsi="Times New Roman" w:cs="Times New Roman"/>
          <w:lang w:val="ru-RU"/>
        </w:rPr>
        <w:t>жающих людей.</w:t>
      </w:r>
    </w:p>
    <w:p w:rsidR="00F81426" w:rsidRDefault="00D54983" w:rsidP="00FA4EF0">
      <w:pPr>
        <w:pStyle w:val="2"/>
        <w:spacing w:before="96" w:line="240" w:lineRule="auto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Познавательные универсальные учебные действия</w:t>
      </w:r>
    </w:p>
    <w:p w:rsidR="00F81426" w:rsidRPr="004E3F18" w:rsidRDefault="004E3F18" w:rsidP="00FA4EF0">
      <w:pPr>
        <w:pStyle w:val="2"/>
        <w:spacing w:before="96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Выпускник научится: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</w:tabs>
        <w:spacing w:before="56" w:line="240" w:lineRule="auto"/>
        <w:ind w:left="284" w:right="228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lastRenderedPageBreak/>
        <w:t xml:space="preserve">критически оценивать и интерпретировать </w:t>
      </w:r>
      <w:r w:rsidR="00313CCD" w:rsidRPr="004E3F18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информа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цию с разных</w:t>
      </w:r>
      <w:r w:rsidRPr="004E3F18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позиций;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</w:tabs>
        <w:spacing w:before="6" w:line="240" w:lineRule="auto"/>
        <w:ind w:left="284" w:right="228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распознавать</w:t>
      </w:r>
      <w:r w:rsidRPr="004E3F18">
        <w:rPr>
          <w:rFonts w:ascii="Times New Roman" w:hAnsi="Times New Roman" w:cs="Times New Roman"/>
          <w:color w:val="231F20"/>
          <w:spacing w:val="-32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32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фиксировать</w:t>
      </w:r>
      <w:r w:rsidRPr="004E3F18">
        <w:rPr>
          <w:rFonts w:ascii="Times New Roman" w:hAnsi="Times New Roman" w:cs="Times New Roman"/>
          <w:color w:val="231F20"/>
          <w:spacing w:val="-31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противоречия</w:t>
      </w:r>
      <w:r w:rsidRPr="004E3F18">
        <w:rPr>
          <w:rFonts w:ascii="Times New Roman" w:hAnsi="Times New Roman" w:cs="Times New Roman"/>
          <w:color w:val="231F20"/>
          <w:spacing w:val="-32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4E3F18">
        <w:rPr>
          <w:rFonts w:ascii="Times New Roman" w:hAnsi="Times New Roman" w:cs="Times New Roman"/>
          <w:color w:val="231F20"/>
          <w:spacing w:val="-31"/>
          <w:position w:val="1"/>
          <w:sz w:val="24"/>
          <w:szCs w:val="24"/>
          <w:lang w:val="ru-RU"/>
        </w:rPr>
        <w:t xml:space="preserve"> </w:t>
      </w:r>
      <w:r w:rsidR="00313CCD" w:rsidRPr="004E3F18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информа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ционных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источниках;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</w:tabs>
        <w:spacing w:line="240" w:lineRule="auto"/>
        <w:ind w:left="284" w:right="228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использовать</w:t>
      </w:r>
      <w:r w:rsidRPr="004E3F18">
        <w:rPr>
          <w:rFonts w:ascii="Times New Roman" w:hAnsi="Times New Roman" w:cs="Times New Roman"/>
          <w:color w:val="231F20"/>
          <w:spacing w:val="-38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различные</w:t>
      </w:r>
      <w:r w:rsidRPr="004E3F18">
        <w:rPr>
          <w:rFonts w:ascii="Times New Roman" w:hAnsi="Times New Roman" w:cs="Times New Roman"/>
          <w:color w:val="231F20"/>
          <w:spacing w:val="-37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модельно-схематические</w:t>
      </w:r>
      <w:r w:rsidRPr="004E3F18">
        <w:rPr>
          <w:rFonts w:ascii="Times New Roman" w:hAnsi="Times New Roman" w:cs="Times New Roman"/>
          <w:color w:val="231F20"/>
          <w:spacing w:val="-37"/>
          <w:position w:val="1"/>
          <w:sz w:val="24"/>
          <w:szCs w:val="24"/>
          <w:lang w:val="ru-RU"/>
        </w:rPr>
        <w:t xml:space="preserve"> </w:t>
      </w:r>
      <w:r w:rsidR="00313CCD" w:rsidRPr="004E3F18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сред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ства для представления выявленных в информационных источниках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противоречий;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</w:tabs>
        <w:spacing w:line="240" w:lineRule="auto"/>
        <w:ind w:left="284" w:right="228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осуществлять развернутый информационный поиск </w:t>
      </w:r>
      <w:r w:rsidRPr="004E3F18">
        <w:rPr>
          <w:rFonts w:ascii="Times New Roman" w:hAnsi="Times New Roman" w:cs="Times New Roman"/>
          <w:color w:val="231F20"/>
          <w:spacing w:val="-12"/>
          <w:position w:val="1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ставить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его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основе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новые</w:t>
      </w:r>
      <w:r w:rsidRPr="004E3F18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(учебные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познавательные)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="00313CCD"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дачи;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</w:tabs>
        <w:spacing w:line="240" w:lineRule="auto"/>
        <w:ind w:left="284" w:right="228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искать и находить обобщенные способы решения </w:t>
      </w:r>
      <w:r w:rsidR="00313CCD" w:rsidRPr="004E3F18">
        <w:rPr>
          <w:rFonts w:ascii="Times New Roma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за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дач;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</w:tabs>
        <w:spacing w:line="240" w:lineRule="auto"/>
        <w:ind w:left="284" w:right="228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приводить критические аргументы как в отношении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собственного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суждения,</w:t>
      </w:r>
      <w:r w:rsidRPr="004E3F18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так</w:t>
      </w:r>
      <w:r w:rsidRPr="004E3F18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отношении</w:t>
      </w:r>
      <w:r w:rsidRPr="004E3F18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действий</w:t>
      </w:r>
      <w:r w:rsidRPr="004E3F18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="00313CCD" w:rsidRPr="004E3F18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суж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дений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другого;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</w:tabs>
        <w:spacing w:line="240" w:lineRule="auto"/>
        <w:ind w:left="284" w:right="228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анализировать</w:t>
      </w:r>
      <w:r w:rsidRPr="004E3F18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преобразовывать</w:t>
      </w:r>
      <w:r w:rsidRPr="004E3F18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="00313CCD"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проблемно-противо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речивые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ситуации;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  <w:tab w:val="left" w:pos="741"/>
        </w:tabs>
        <w:spacing w:before="87" w:line="240" w:lineRule="auto"/>
        <w:ind w:left="284" w:right="115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выходить за рамки учебного предмета и осуществлять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целенаправленный поиск возможности широкого</w:t>
      </w:r>
      <w:r w:rsidRPr="004E3F18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переноса средств</w:t>
      </w:r>
      <w:r w:rsidRPr="004E3F18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способов</w:t>
      </w:r>
      <w:r w:rsidRPr="004E3F18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действия;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  <w:tab w:val="left" w:pos="741"/>
        </w:tabs>
        <w:spacing w:line="240" w:lineRule="auto"/>
        <w:ind w:left="284" w:right="114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выстраивать индивидуальную образовательную</w:t>
      </w:r>
      <w:r w:rsidRPr="004E3F18">
        <w:rPr>
          <w:rFonts w:ascii="Times New Roman" w:hAnsi="Times New Roman" w:cs="Times New Roman"/>
          <w:color w:val="231F20"/>
          <w:spacing w:val="-44"/>
          <w:position w:val="1"/>
          <w:sz w:val="24"/>
          <w:szCs w:val="24"/>
          <w:lang w:val="ru-RU"/>
        </w:rPr>
        <w:t xml:space="preserve"> </w:t>
      </w:r>
      <w:r w:rsidR="00313CCD" w:rsidRPr="004E3F18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траек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торию,</w:t>
      </w:r>
      <w:r w:rsidRPr="004E3F18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учитывая</w:t>
      </w:r>
      <w:r w:rsidRPr="004E3F18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ограничения</w:t>
      </w:r>
      <w:r w:rsidRPr="004E3F18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</w:t>
      </w:r>
      <w:r w:rsidRPr="004E3F18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стороны</w:t>
      </w:r>
      <w:r w:rsidRPr="004E3F18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других</w:t>
      </w:r>
      <w:r w:rsidRPr="004E3F18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участников и ресурсные</w:t>
      </w:r>
      <w:r w:rsidRPr="004E3F18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ограничения;</w:t>
      </w:r>
    </w:p>
    <w:p w:rsidR="00F81426" w:rsidRPr="004E3F18" w:rsidRDefault="00D54983" w:rsidP="00FA4EF0">
      <w:pPr>
        <w:pStyle w:val="a4"/>
        <w:numPr>
          <w:ilvl w:val="0"/>
          <w:numId w:val="47"/>
        </w:numPr>
        <w:tabs>
          <w:tab w:val="left" w:pos="284"/>
          <w:tab w:val="left" w:pos="741"/>
        </w:tabs>
        <w:spacing w:line="240" w:lineRule="auto"/>
        <w:ind w:left="284" w:right="114" w:firstLine="76"/>
        <w:rPr>
          <w:rFonts w:ascii="Times New Roman" w:hAnsi="Times New Roman" w:cs="Times New Roman"/>
          <w:sz w:val="24"/>
          <w:szCs w:val="24"/>
          <w:lang w:val="ru-RU"/>
        </w:rPr>
      </w:pP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менять</w:t>
      </w:r>
      <w:r w:rsidRPr="004E3F18">
        <w:rPr>
          <w:rFonts w:ascii="Times New Roman" w:hAnsi="Times New Roman" w:cs="Times New Roman"/>
          <w:color w:val="231F20"/>
          <w:spacing w:val="-36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36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удерживать</w:t>
      </w:r>
      <w:r w:rsidRPr="004E3F18">
        <w:rPr>
          <w:rFonts w:ascii="Times New Roman" w:hAnsi="Times New Roman" w:cs="Times New Roman"/>
          <w:color w:val="231F20"/>
          <w:spacing w:val="-36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разные</w:t>
      </w:r>
      <w:r w:rsidRPr="004E3F18">
        <w:rPr>
          <w:rFonts w:ascii="Times New Roman" w:hAnsi="Times New Roman" w:cs="Times New Roman"/>
          <w:color w:val="231F20"/>
          <w:spacing w:val="-36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позиции</w:t>
      </w:r>
      <w:r w:rsidRPr="004E3F18">
        <w:rPr>
          <w:rFonts w:ascii="Times New Roman" w:hAnsi="Times New Roman" w:cs="Times New Roman"/>
          <w:color w:val="231F20"/>
          <w:spacing w:val="-36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4E3F18">
        <w:rPr>
          <w:rFonts w:ascii="Times New Roman" w:hAnsi="Times New Roman" w:cs="Times New Roman"/>
          <w:color w:val="231F20"/>
          <w:spacing w:val="-36"/>
          <w:position w:val="1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познавательной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деятельности (быть учеником и учителем; формулировать образовательный запрос и выполнять консультативные функции</w:t>
      </w:r>
      <w:r w:rsidRPr="004E3F18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самостоятельно;</w:t>
      </w:r>
      <w:r w:rsidRPr="004E3F18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ставить</w:t>
      </w:r>
      <w:r w:rsidRPr="004E3F18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проблему</w:t>
      </w:r>
      <w:r w:rsidRPr="004E3F18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4E3F18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работать</w:t>
      </w:r>
      <w:r w:rsidRPr="004E3F18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над</w:t>
      </w:r>
      <w:r w:rsidRPr="004E3F18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ее решением;</w:t>
      </w:r>
      <w:r w:rsidRPr="004E3F18">
        <w:rPr>
          <w:rFonts w:ascii="Times New Roman" w:hAnsi="Times New Roman" w:cs="Times New Roman"/>
          <w:color w:val="231F20"/>
          <w:spacing w:val="-54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управлять</w:t>
      </w:r>
      <w:r w:rsidRPr="004E3F18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совместной</w:t>
      </w:r>
      <w:r w:rsidRPr="004E3F18">
        <w:rPr>
          <w:rFonts w:ascii="Times New Roman" w:hAnsi="Times New Roman" w:cs="Times New Roman"/>
          <w:color w:val="231F20"/>
          <w:spacing w:val="-54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познавательной</w:t>
      </w:r>
      <w:r w:rsidRPr="004E3F18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="00313CCD"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стью и</w:t>
      </w:r>
      <w:r w:rsidRPr="004E3F18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подчиняться).</w:t>
      </w:r>
    </w:p>
    <w:p w:rsidR="007F726D" w:rsidRPr="00B07DEA" w:rsidRDefault="007F726D" w:rsidP="00FA4EF0">
      <w:pPr>
        <w:pStyle w:val="a4"/>
        <w:tabs>
          <w:tab w:val="left" w:pos="284"/>
          <w:tab w:val="left" w:pos="741"/>
        </w:tabs>
        <w:spacing w:line="240" w:lineRule="auto"/>
        <w:ind w:left="284" w:right="114" w:firstLine="76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Default="00D54983" w:rsidP="00FA4EF0">
      <w:pPr>
        <w:pStyle w:val="TableParagrap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F81426" w:rsidRPr="004E3F18" w:rsidRDefault="004E3F18" w:rsidP="00FA4EF0">
      <w:pPr>
        <w:pStyle w:val="TableParagrap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Выпускник научится: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осуществлять</w:t>
      </w:r>
      <w:r w:rsidRPr="00B07DEA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деловую</w:t>
      </w:r>
      <w:r w:rsidRPr="00B07DEA">
        <w:rPr>
          <w:rFonts w:ascii="Times New Roman" w:hAnsi="Times New Roman" w:cs="Times New Roman"/>
          <w:spacing w:val="-2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коммуникацию</w:t>
      </w:r>
      <w:r w:rsidRPr="00B07DEA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spacing w:val="-2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со</w:t>
      </w:r>
      <w:r w:rsidRPr="00B07DEA">
        <w:rPr>
          <w:rFonts w:ascii="Times New Roman" w:hAnsi="Times New Roman" w:cs="Times New Roman"/>
          <w:spacing w:val="-28"/>
          <w:position w:val="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сверстни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ками,</w:t>
      </w:r>
      <w:r w:rsidRPr="00B07DEA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B07DEA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B07DEA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взрослыми</w:t>
      </w:r>
      <w:r w:rsidRPr="00B07DEA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(как</w:t>
      </w:r>
      <w:r w:rsidRPr="00B07DEA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внутри</w:t>
      </w:r>
      <w:r w:rsidRPr="00B07DEA">
        <w:rPr>
          <w:rFonts w:ascii="Times New Roman" w:hAnsi="Times New Roman" w:cs="Times New Roman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B07DEA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орга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низации,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B07DE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B07DE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пределами);</w:t>
      </w:r>
    </w:p>
    <w:p w:rsidR="00F81426" w:rsidRPr="007F726D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position w:val="1"/>
          <w:sz w:val="24"/>
          <w:szCs w:val="24"/>
          <w:lang w:val="ru-RU"/>
        </w:rPr>
        <w:t>при</w:t>
      </w:r>
      <w:r w:rsidRP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position w:val="1"/>
          <w:sz w:val="24"/>
          <w:szCs w:val="24"/>
          <w:lang w:val="ru-RU"/>
        </w:rPr>
        <w:t>осуществлении</w:t>
      </w:r>
      <w:r w:rsidRP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position w:val="1"/>
          <w:sz w:val="24"/>
          <w:szCs w:val="24"/>
          <w:lang w:val="ru-RU"/>
        </w:rPr>
        <w:t>групповой</w:t>
      </w:r>
      <w:r w:rsidRP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position w:val="1"/>
          <w:sz w:val="24"/>
          <w:szCs w:val="24"/>
          <w:lang w:val="ru-RU"/>
        </w:rPr>
        <w:t>работы</w:t>
      </w:r>
      <w:r w:rsidRP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position w:val="1"/>
          <w:sz w:val="24"/>
          <w:szCs w:val="24"/>
          <w:lang w:val="ru-RU"/>
        </w:rPr>
        <w:t>быть</w:t>
      </w:r>
      <w:r w:rsidRP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position w:val="1"/>
          <w:sz w:val="24"/>
          <w:szCs w:val="24"/>
          <w:lang w:val="ru-RU"/>
        </w:rPr>
        <w:t>как</w:t>
      </w:r>
      <w:r w:rsidRPr="007F726D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="00313CCD" w:rsidRPr="007F726D">
        <w:rPr>
          <w:rFonts w:ascii="Times New Roman" w:hAnsi="Times New Roman" w:cs="Times New Roman"/>
          <w:position w:val="1"/>
          <w:sz w:val="24"/>
          <w:szCs w:val="24"/>
          <w:lang w:val="ru-RU"/>
        </w:rPr>
        <w:t>руково</w:t>
      </w:r>
      <w:r w:rsidRPr="007F726D">
        <w:rPr>
          <w:rFonts w:ascii="Times New Roman" w:hAnsi="Times New Roman" w:cs="Times New Roman"/>
          <w:sz w:val="24"/>
          <w:szCs w:val="24"/>
          <w:lang w:val="ru-RU"/>
        </w:rPr>
        <w:t>дителем, так и членом проектной команды в разных ролях (генератором идей, критиком, исполнителем,</w:t>
      </w:r>
      <w:r w:rsidR="00313CCD" w:rsidRPr="007F726D">
        <w:rPr>
          <w:rFonts w:ascii="Times New Roman" w:hAnsi="Times New Roman" w:cs="Times New Roman"/>
          <w:sz w:val="24"/>
          <w:szCs w:val="24"/>
          <w:lang w:val="ru-RU"/>
        </w:rPr>
        <w:t xml:space="preserve"> презентую</w:t>
      </w:r>
      <w:r w:rsidRPr="007F726D">
        <w:rPr>
          <w:rFonts w:ascii="Times New Roman" w:hAnsi="Times New Roman" w:cs="Times New Roman"/>
          <w:sz w:val="24"/>
          <w:szCs w:val="24"/>
          <w:lang w:val="ru-RU"/>
        </w:rPr>
        <w:t xml:space="preserve">щим и </w:t>
      </w:r>
      <w:r w:rsidRPr="007F726D">
        <w:rPr>
          <w:rFonts w:ascii="Times New Roman" w:hAnsi="Times New Roman" w:cs="Times New Roman"/>
          <w:spacing w:val="-3"/>
          <w:sz w:val="24"/>
          <w:szCs w:val="24"/>
          <w:lang w:val="ru-RU"/>
        </w:rPr>
        <w:t>т.</w:t>
      </w:r>
      <w:r w:rsidRPr="007F726D">
        <w:rPr>
          <w:rFonts w:ascii="Times New Roman" w:hAnsi="Times New Roman" w:cs="Times New Roman"/>
          <w:spacing w:val="-51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sz w:val="24"/>
          <w:szCs w:val="24"/>
          <w:lang w:val="ru-RU"/>
        </w:rPr>
        <w:t>д.);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 xml:space="preserve">развернуто, логично </w:t>
      </w:r>
      <w:r w:rsidR="00313CC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 точно излагать свою точку зре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ния с использованием адекватных (устных и письменных) языковых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средств;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распознавать</w:t>
      </w:r>
      <w:r w:rsidRPr="00B07DEA">
        <w:rPr>
          <w:rFonts w:ascii="Times New Roman" w:hAnsi="Times New Roman" w:cs="Times New Roman"/>
          <w:spacing w:val="-3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конфликтогенные</w:t>
      </w:r>
      <w:r w:rsidRPr="00B07DEA">
        <w:rPr>
          <w:rFonts w:ascii="Times New Roman" w:hAnsi="Times New Roman" w:cs="Times New Roman"/>
          <w:spacing w:val="-3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ситуации</w:t>
      </w:r>
      <w:r w:rsidRPr="00B07DEA">
        <w:rPr>
          <w:rFonts w:ascii="Times New Roman" w:hAnsi="Times New Roman" w:cs="Times New Roman"/>
          <w:spacing w:val="-3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34"/>
          <w:position w:val="1"/>
          <w:sz w:val="24"/>
          <w:szCs w:val="24"/>
          <w:lang w:val="ru-RU"/>
        </w:rPr>
        <w:t xml:space="preserve"> </w:t>
      </w:r>
      <w:r w:rsidR="00BD778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предотвра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щать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конфликты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активной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фазы;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координировать</w:t>
      </w:r>
      <w:r w:rsidRPr="00B07DEA">
        <w:rPr>
          <w:rFonts w:ascii="Times New Roman" w:hAnsi="Times New Roman" w:cs="Times New Roman"/>
          <w:spacing w:val="-1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1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выполнять</w:t>
      </w:r>
      <w:r w:rsidRPr="00B07DEA">
        <w:rPr>
          <w:rFonts w:ascii="Times New Roman" w:hAnsi="Times New Roman" w:cs="Times New Roman"/>
          <w:spacing w:val="-1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работу</w:t>
      </w:r>
      <w:r w:rsidRPr="00B07DEA">
        <w:rPr>
          <w:rFonts w:ascii="Times New Roman" w:hAnsi="Times New Roman" w:cs="Times New Roman"/>
          <w:spacing w:val="-1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spacing w:val="-1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условиях</w:t>
      </w:r>
      <w:r w:rsidRPr="00B07DEA">
        <w:rPr>
          <w:rFonts w:ascii="Times New Roman" w:hAnsi="Times New Roman" w:cs="Times New Roman"/>
          <w:spacing w:val="-1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вирту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ального взаимодействия (или сочетания реального и</w:t>
      </w:r>
      <w:r w:rsidRPr="00B07DEA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вирту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ального);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согласовывать</w:t>
      </w:r>
      <w:r w:rsidRPr="00B07DEA">
        <w:rPr>
          <w:rFonts w:ascii="Times New Roman" w:hAnsi="Times New Roman" w:cs="Times New Roman"/>
          <w:spacing w:val="-2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позиции</w:t>
      </w:r>
      <w:r w:rsidRPr="00B07DEA">
        <w:rPr>
          <w:rFonts w:ascii="Times New Roman" w:hAnsi="Times New Roman" w:cs="Times New Roman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членов</w:t>
      </w:r>
      <w:r w:rsidRPr="00B07DEA">
        <w:rPr>
          <w:rFonts w:ascii="Times New Roman" w:hAnsi="Times New Roman" w:cs="Times New Roman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команды</w:t>
      </w:r>
      <w:r w:rsidRPr="00B07DEA">
        <w:rPr>
          <w:rFonts w:ascii="Times New Roman" w:hAnsi="Times New Roman" w:cs="Times New Roman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процессе</w:t>
      </w:r>
      <w:r w:rsidRPr="00B07DEA">
        <w:rPr>
          <w:rFonts w:ascii="Times New Roman" w:hAnsi="Times New Roman" w:cs="Times New Roman"/>
          <w:spacing w:val="-19"/>
          <w:position w:val="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pacing w:val="-4"/>
          <w:position w:val="1"/>
          <w:sz w:val="24"/>
          <w:szCs w:val="24"/>
          <w:lang w:val="ru-RU"/>
        </w:rPr>
        <w:t>ра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боты</w:t>
      </w:r>
      <w:r w:rsidRPr="00B07DEA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над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общим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продуктом/решением;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представлять публично результаты индивидуальной и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 xml:space="preserve"> групповой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B07DEA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знакомой,</w:t>
      </w:r>
      <w:r w:rsidRPr="00B07DEA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B07DEA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не-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знакомой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аудиторией;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подбирать</w:t>
      </w:r>
      <w:r w:rsidRPr="00B07DEA">
        <w:rPr>
          <w:rFonts w:ascii="Times New Roman" w:hAnsi="Times New Roman" w:cs="Times New Roman"/>
          <w:spacing w:val="-33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партнеров</w:t>
      </w:r>
      <w:r w:rsidRPr="00B07DEA">
        <w:rPr>
          <w:rFonts w:ascii="Times New Roman" w:hAnsi="Times New Roman" w:cs="Times New Roman"/>
          <w:spacing w:val="-32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spacing w:val="-33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деловой</w:t>
      </w:r>
      <w:r w:rsidRPr="00B07DEA">
        <w:rPr>
          <w:rFonts w:ascii="Times New Roman" w:hAnsi="Times New Roman" w:cs="Times New Roman"/>
          <w:spacing w:val="-32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коммуникации,</w:t>
      </w:r>
      <w:r w:rsidRPr="00B07DEA">
        <w:rPr>
          <w:rFonts w:ascii="Times New Roman" w:hAnsi="Times New Roman" w:cs="Times New Roman"/>
          <w:spacing w:val="-32"/>
          <w:position w:val="1"/>
          <w:sz w:val="24"/>
          <w:szCs w:val="24"/>
          <w:lang w:val="ru-RU"/>
        </w:rPr>
        <w:t xml:space="preserve"> </w:t>
      </w:r>
      <w:r w:rsidR="00BD778D" w:rsidRPr="00B07DEA">
        <w:rPr>
          <w:rFonts w:ascii="Times New Roman" w:hAnsi="Times New Roman" w:cs="Times New Roman"/>
          <w:spacing w:val="-32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pacing w:val="-4"/>
          <w:position w:val="1"/>
          <w:sz w:val="24"/>
          <w:szCs w:val="24"/>
          <w:lang w:val="ru-RU"/>
        </w:rPr>
        <w:t>исхо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 xml:space="preserve">дя </w:t>
      </w:r>
      <w:r w:rsidR="00BD778D" w:rsidRPr="00B07D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из соображений результативности взаимодействия, а</w:t>
      </w:r>
      <w:r w:rsidRPr="00B07DEA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не личных</w:t>
      </w:r>
      <w:r w:rsidRPr="00B07DE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симпатий;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воспринимать критические замечания как ресурс</w:t>
      </w:r>
      <w:r w:rsidR="00BD778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pacing w:val="-32"/>
          <w:position w:val="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pacing w:val="-4"/>
          <w:position w:val="1"/>
          <w:sz w:val="24"/>
          <w:szCs w:val="24"/>
          <w:lang w:val="ru-RU"/>
        </w:rPr>
        <w:t>соб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ственного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развития;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 xml:space="preserve">точно и емко формулировать как критические, так </w:t>
      </w:r>
      <w:r w:rsidRPr="00B07DEA">
        <w:rPr>
          <w:rFonts w:ascii="Times New Roman" w:hAnsi="Times New Roman" w:cs="Times New Roman"/>
          <w:spacing w:val="-13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одобрительные</w:t>
      </w:r>
      <w:r w:rsidRPr="00B07DEA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замечания</w:t>
      </w:r>
      <w:r w:rsidRPr="00B07DEA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Pr="00B07DEA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B07DEA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Pr="00B07DEA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Pr="00B07DEA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pacing w:val="-5"/>
          <w:sz w:val="24"/>
          <w:szCs w:val="24"/>
          <w:lang w:val="ru-RU"/>
        </w:rPr>
        <w:t>де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 xml:space="preserve">ловой и образовательной коммуникации, избегая при </w:t>
      </w:r>
      <w:r w:rsidRPr="00B07DE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этом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личностных оценочных</w:t>
      </w:r>
      <w:r w:rsidRPr="00B07DEA">
        <w:rPr>
          <w:rFonts w:ascii="Times New Roman" w:hAnsi="Times New Roman" w:cs="Times New Roman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суждений.</w:t>
      </w:r>
    </w:p>
    <w:p w:rsidR="007F726D" w:rsidRPr="00B07DEA" w:rsidRDefault="007F726D" w:rsidP="00FA4EF0">
      <w:pPr>
        <w:pStyle w:val="TableParagraph"/>
        <w:ind w:left="833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Default="00D54983" w:rsidP="00FA4EF0">
      <w:pPr>
        <w:pStyle w:val="TableParagraph"/>
        <w:ind w:left="833"/>
        <w:rPr>
          <w:rFonts w:ascii="Times New Roman" w:hAnsi="Times New Roman" w:cs="Times New Roman"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Предметные результаты </w:t>
      </w:r>
      <w:r w:rsidRPr="007F726D">
        <w:rPr>
          <w:rFonts w:ascii="Times New Roman" w:hAnsi="Times New Roman" w:cs="Times New Roman"/>
          <w:sz w:val="24"/>
          <w:szCs w:val="24"/>
          <w:lang w:val="ru-RU"/>
        </w:rPr>
        <w:t>обучения физике в средней школе</w:t>
      </w:r>
    </w:p>
    <w:p w:rsidR="00F81426" w:rsidRPr="00B07DEA" w:rsidRDefault="00FA4EF0" w:rsidP="00FA4EF0">
      <w:pPr>
        <w:pStyle w:val="TableParagraph"/>
        <w:ind w:left="833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Выпускник на углубл</w:t>
      </w:r>
      <w:r w:rsidR="00EB11A2">
        <w:rPr>
          <w:rFonts w:ascii="Times New Roman" w:hAnsi="Times New Roman" w:cs="Times New Roman"/>
          <w:b/>
          <w:sz w:val="24"/>
          <w:szCs w:val="24"/>
          <w:lang w:val="ru-RU"/>
        </w:rPr>
        <w:t>енном уровне научится:</w:t>
      </w:r>
    </w:p>
    <w:p w:rsidR="00F81426" w:rsidRPr="00BD778D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демонстрировать на примерах роль и место физики в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w w:val="95"/>
          <w:sz w:val="24"/>
          <w:szCs w:val="24"/>
          <w:lang w:val="ru-RU"/>
        </w:rPr>
        <w:t>формировании современной</w:t>
      </w:r>
      <w:r w:rsidR="00313CCD" w:rsidRPr="00BD778D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научной картины мира, в разви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тии</w:t>
      </w:r>
      <w:r w:rsidRPr="00BD778D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современной</w:t>
      </w:r>
      <w:r w:rsidRPr="00BD778D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техники</w:t>
      </w:r>
      <w:r w:rsidRPr="00BD778D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технологий,</w:t>
      </w:r>
      <w:r w:rsidRPr="00BD778D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D778D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 w:rsidRPr="00BD778D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="00313CCD" w:rsidRPr="00BD778D">
        <w:rPr>
          <w:rFonts w:ascii="Times New Roman" w:hAnsi="Times New Roman" w:cs="Times New Roman"/>
          <w:spacing w:val="-4"/>
          <w:sz w:val="24"/>
          <w:szCs w:val="24"/>
          <w:lang w:val="ru-RU"/>
        </w:rPr>
        <w:t>дея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тельности</w:t>
      </w:r>
      <w:r w:rsidRPr="00BD778D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людей;</w:t>
      </w:r>
    </w:p>
    <w:p w:rsidR="00F81426" w:rsidRPr="00BD778D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демонстрировать</w:t>
      </w:r>
      <w:r w:rsidRPr="00BD778D">
        <w:rPr>
          <w:rFonts w:ascii="Times New Roman" w:hAnsi="Times New Roman" w:cs="Times New Roman"/>
          <w:spacing w:val="-14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на</w:t>
      </w:r>
      <w:r w:rsidRPr="00BD778D">
        <w:rPr>
          <w:rFonts w:ascii="Times New Roman" w:hAnsi="Times New Roman" w:cs="Times New Roman"/>
          <w:spacing w:val="-13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примерах</w:t>
      </w:r>
      <w:r w:rsidR="00BD778D">
        <w:rPr>
          <w:rFonts w:ascii="Times New Roman" w:hAnsi="Times New Roman" w:cs="Times New Roman"/>
          <w:spacing w:val="-13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взаимосвязь</w:t>
      </w:r>
      <w:r w:rsid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pacing w:val="-13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между</w:t>
      </w:r>
      <w:r w:rsidRPr="00BD778D">
        <w:rPr>
          <w:rFonts w:ascii="Times New Roman" w:hAnsi="Times New Roman" w:cs="Times New Roman"/>
          <w:spacing w:val="-14"/>
          <w:position w:val="1"/>
          <w:sz w:val="24"/>
          <w:szCs w:val="24"/>
          <w:lang w:val="ru-RU"/>
        </w:rPr>
        <w:t xml:space="preserve"> </w:t>
      </w:r>
      <w:r w:rsidR="00313CCD" w:rsidRPr="00BD778D">
        <w:rPr>
          <w:rFonts w:ascii="Times New Roman" w:hAnsi="Times New Roman" w:cs="Times New Roman"/>
          <w:spacing w:val="-4"/>
          <w:position w:val="1"/>
          <w:sz w:val="24"/>
          <w:szCs w:val="24"/>
          <w:lang w:val="ru-RU"/>
        </w:rPr>
        <w:t>фи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зикой</w:t>
      </w:r>
      <w:r w:rsidRPr="00BD778D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другими</w:t>
      </w:r>
      <w:r w:rsidRPr="00BD778D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естественными</w:t>
      </w:r>
      <w:r w:rsidRPr="00BD778D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науками;</w:t>
      </w:r>
    </w:p>
    <w:p w:rsidR="00F81426" w:rsidRPr="00BD778D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устанавливать</w:t>
      </w:r>
      <w:r w:rsidRPr="00BD778D">
        <w:rPr>
          <w:rFonts w:ascii="Times New Roman" w:hAnsi="Times New Roman" w:cs="Times New Roman"/>
          <w:spacing w:val="-25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взаимосвязь</w:t>
      </w:r>
      <w:r w:rsidRPr="00BD778D">
        <w:rPr>
          <w:rFonts w:ascii="Times New Roman" w:hAnsi="Times New Roman" w:cs="Times New Roman"/>
          <w:spacing w:val="-25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position w:val="1"/>
          <w:sz w:val="24"/>
          <w:szCs w:val="24"/>
          <w:lang w:val="ru-RU"/>
        </w:rPr>
        <w:t>естественно-научных</w:t>
      </w:r>
      <w:r w:rsidRPr="00BD778D">
        <w:rPr>
          <w:rFonts w:ascii="Times New Roman" w:hAnsi="Times New Roman" w:cs="Times New Roman"/>
          <w:spacing w:val="-24"/>
          <w:position w:val="1"/>
          <w:sz w:val="24"/>
          <w:szCs w:val="24"/>
          <w:lang w:val="ru-RU"/>
        </w:rPr>
        <w:t xml:space="preserve"> </w:t>
      </w:r>
      <w:r w:rsidR="00313CCD" w:rsidRPr="00BD778D">
        <w:rPr>
          <w:rFonts w:ascii="Times New Roman" w:hAnsi="Times New Roman" w:cs="Times New Roman"/>
          <w:spacing w:val="-4"/>
          <w:position w:val="1"/>
          <w:sz w:val="24"/>
          <w:szCs w:val="24"/>
          <w:lang w:val="ru-RU"/>
        </w:rPr>
        <w:t>явле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ний</w:t>
      </w:r>
      <w:r w:rsidR="00BD77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применять</w:t>
      </w:r>
      <w:r w:rsidR="00BD77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Pr="00BD778D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="00BD778D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физические</w:t>
      </w:r>
      <w:r w:rsidRPr="00BD778D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 w:rsidRPr="00BD778D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D778D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BD778D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="00313CCD" w:rsidRPr="00BD778D">
        <w:rPr>
          <w:rFonts w:ascii="Times New Roman" w:hAnsi="Times New Roman" w:cs="Times New Roman"/>
          <w:sz w:val="24"/>
          <w:szCs w:val="24"/>
          <w:lang w:val="ru-RU"/>
        </w:rPr>
        <w:t>описа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ния и</w:t>
      </w:r>
      <w:r w:rsidRPr="00BD778D">
        <w:rPr>
          <w:rFonts w:ascii="Times New Roman" w:hAnsi="Times New Roman" w:cs="Times New Roman"/>
          <w:spacing w:val="-3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sz w:val="24"/>
          <w:szCs w:val="24"/>
          <w:lang w:val="ru-RU"/>
        </w:rPr>
        <w:t>объяснения;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 xml:space="preserve">использовать информацию физического </w:t>
      </w:r>
      <w:r w:rsidRPr="00B07DEA">
        <w:rPr>
          <w:rFonts w:ascii="Times New Roman" w:hAnsi="Times New Roman" w:cs="Times New Roman"/>
          <w:spacing w:val="-3"/>
          <w:position w:val="1"/>
          <w:sz w:val="24"/>
          <w:szCs w:val="24"/>
          <w:lang w:val="ru-RU"/>
        </w:rPr>
        <w:t>содержания</w:t>
      </w:r>
      <w:r w:rsidRPr="00B07DE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B07DEA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учебных,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практических,</w:t>
      </w:r>
      <w:r w:rsidRPr="00B07DEA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проектных</w:t>
      </w:r>
      <w:r w:rsidRPr="00B07DEA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исследо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вательских задач, интегрируя информацию из различных источников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критически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оценивая;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 xml:space="preserve">различать и уметь </w:t>
      </w:r>
      <w:r w:rsidR="00313CC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использовать в учебно-исследова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тельской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методы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научного</w:t>
      </w:r>
      <w:r w:rsidRPr="00B07DEA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познания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(наблюде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ние,</w:t>
      </w:r>
      <w:r w:rsidRPr="00B07DE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описание,</w:t>
      </w:r>
      <w:r w:rsidRPr="00B07DE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измерение,</w:t>
      </w:r>
      <w:r w:rsidRPr="00B07DE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эксперимент,</w:t>
      </w:r>
      <w:r w:rsidRPr="00B07DEA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выдвижение</w:t>
      </w:r>
      <w:r w:rsidRPr="00B07DE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pacing w:val="-3"/>
          <w:sz w:val="24"/>
          <w:szCs w:val="24"/>
          <w:lang w:val="ru-RU"/>
        </w:rPr>
        <w:t>гипо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 xml:space="preserve">тезы, моделирование и </w:t>
      </w:r>
      <w:r w:rsidRPr="00B07DE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т.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д.) и формы научного познания (факты,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законы,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теории),</w:t>
      </w:r>
      <w:r w:rsidRPr="00B07DEA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демонстрируя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примерах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роль и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научном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познании;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проводить</w:t>
      </w:r>
      <w:r w:rsidRPr="00B07DEA">
        <w:rPr>
          <w:rFonts w:ascii="Times New Roman" w:hAnsi="Times New Roman" w:cs="Times New Roman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прямые</w:t>
      </w:r>
      <w:r w:rsidRPr="00B07DEA">
        <w:rPr>
          <w:rFonts w:ascii="Times New Roman" w:hAnsi="Times New Roman" w:cs="Times New Roman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косвенные</w:t>
      </w:r>
      <w:r w:rsidRPr="00B07DEA">
        <w:rPr>
          <w:rFonts w:ascii="Times New Roman" w:hAnsi="Times New Roman" w:cs="Times New Roman"/>
          <w:spacing w:val="-2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изменения</w:t>
      </w:r>
      <w:r w:rsidRPr="00B07DEA">
        <w:rPr>
          <w:rFonts w:ascii="Times New Roman" w:hAnsi="Times New Roman" w:cs="Times New Roman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физических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 xml:space="preserve"> величин,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выбирая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измерительные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приборы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B07DEA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необхо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димой</w:t>
      </w:r>
      <w:r w:rsidRPr="00B07DEA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точности</w:t>
      </w:r>
      <w:r w:rsidRPr="00B07DEA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измерений,</w:t>
      </w:r>
      <w:r w:rsidRPr="00B07DEA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Pr="00B07DEA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ход</w:t>
      </w:r>
      <w:r w:rsidRPr="00B07DEA">
        <w:rPr>
          <w:rFonts w:ascii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измерений,</w:t>
      </w:r>
      <w:r w:rsidRPr="00B07DEA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лучать</w:t>
      </w:r>
      <w:r w:rsidRPr="00B07DEA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измеряемой</w:t>
      </w:r>
      <w:r w:rsidRPr="00B07DEA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величины,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оценивать</w:t>
      </w:r>
      <w:r w:rsidRPr="00B07DEA">
        <w:rPr>
          <w:rFonts w:ascii="Times New Roman" w:hAnsi="Times New Roman" w:cs="Times New Roman"/>
          <w:spacing w:val="-3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относи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тельную</w:t>
      </w:r>
      <w:r w:rsidRPr="00B07DEA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погрешность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заданным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формулам;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проводить исследования зависимостей между</w:t>
      </w:r>
      <w:r w:rsidRPr="00B07DEA">
        <w:rPr>
          <w:rFonts w:ascii="Times New Roman" w:hAnsi="Times New Roman" w:cs="Times New Roman"/>
          <w:spacing w:val="-48"/>
          <w:position w:val="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физиче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 xml:space="preserve">скими величинами: проводить измерения и определять </w:t>
      </w:r>
      <w:r w:rsidRPr="00B07DE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на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основе исследования зна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чение параметров, характеризую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щих</w:t>
      </w:r>
      <w:r w:rsidRPr="00B07DEA">
        <w:rPr>
          <w:rFonts w:ascii="Times New Roman" w:hAnsi="Times New Roman" w:cs="Times New Roman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данную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зависимость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величинами,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делать</w:t>
      </w:r>
      <w:r w:rsidRPr="00B07DEA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вывод с</w:t>
      </w:r>
      <w:r w:rsidRPr="00B07DEA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погрешности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измерений;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использовать для описания характера протекания</w:t>
      </w:r>
      <w:r w:rsidRPr="00B07DEA">
        <w:rPr>
          <w:rFonts w:ascii="Times New Roman" w:hAnsi="Times New Roman" w:cs="Times New Roman"/>
          <w:spacing w:val="-32"/>
          <w:position w:val="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фи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зических процессов физические величины и дем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онстриро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вать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Pr="00B07DEA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ними;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использовать для описания характера протекания</w:t>
      </w:r>
      <w:r w:rsidRPr="00B07DEA">
        <w:rPr>
          <w:rFonts w:ascii="Times New Roman" w:hAnsi="Times New Roman" w:cs="Times New Roman"/>
          <w:spacing w:val="-32"/>
          <w:position w:val="1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фи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зических</w:t>
      </w:r>
      <w:r w:rsidRPr="00B07DE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процессов</w:t>
      </w:r>
      <w:r w:rsidRPr="00B07DE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физические</w:t>
      </w:r>
      <w:r w:rsidRPr="00B07DE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законы</w:t>
      </w:r>
      <w:r w:rsidRPr="00B07DE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B07DE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границ</w:t>
      </w:r>
      <w:r w:rsidRPr="00B07DEA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их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применимости;</w:t>
      </w:r>
    </w:p>
    <w:p w:rsidR="00F81426" w:rsidRPr="00B07DEA" w:rsidRDefault="00D54983" w:rsidP="00FA4EF0">
      <w:pPr>
        <w:pStyle w:val="TableParagraph"/>
        <w:numPr>
          <w:ilvl w:val="0"/>
          <w:numId w:val="45"/>
        </w:numPr>
        <w:ind w:left="28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решать качественны</w:t>
      </w:r>
      <w:r w:rsidR="00313CCD" w:rsidRPr="00B07DEA">
        <w:rPr>
          <w:rFonts w:ascii="Times New Roman" w:hAnsi="Times New Roman" w:cs="Times New Roman"/>
          <w:position w:val="1"/>
          <w:sz w:val="24"/>
          <w:szCs w:val="24"/>
          <w:lang w:val="ru-RU"/>
        </w:rPr>
        <w:t>е задачи (в том числе и межпред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метного характера): используя модели, физические</w:t>
      </w:r>
      <w:r w:rsidRPr="00B07DEA">
        <w:rPr>
          <w:rFonts w:ascii="Times New Roman" w:hAnsi="Times New Roman" w:cs="Times New Roman"/>
          <w:spacing w:val="-48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величи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законы,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выстраивать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логически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верную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цепочку</w:t>
      </w:r>
      <w:r w:rsidRPr="00B07DEA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z w:val="24"/>
          <w:szCs w:val="24"/>
          <w:lang w:val="ru-RU"/>
        </w:rPr>
        <w:t>объяс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нения</w:t>
      </w:r>
      <w:r w:rsidRPr="00B07DEA">
        <w:rPr>
          <w:rFonts w:ascii="Times New Roman" w:hAnsi="Times New Roman" w:cs="Times New Roman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(доказательства)</w:t>
      </w:r>
      <w:r w:rsidRPr="00B07DEA">
        <w:rPr>
          <w:rFonts w:ascii="Times New Roman" w:hAnsi="Times New Roman" w:cs="Times New Roman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предложенного</w:t>
      </w:r>
      <w:r w:rsidRPr="00B07DEA">
        <w:rPr>
          <w:rFonts w:ascii="Times New Roman" w:hAnsi="Times New Roman" w:cs="Times New Roman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задаче</w:t>
      </w:r>
      <w:r w:rsidRPr="00B07DEA">
        <w:rPr>
          <w:rFonts w:ascii="Times New Roman" w:hAnsi="Times New Roman" w:cs="Times New Roman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B07DEA">
        <w:rPr>
          <w:rFonts w:ascii="Times New Roman" w:hAnsi="Times New Roman" w:cs="Times New Roman"/>
          <w:spacing w:val="-45"/>
          <w:sz w:val="24"/>
          <w:szCs w:val="24"/>
          <w:lang w:val="ru-RU"/>
        </w:rPr>
        <w:t xml:space="preserve"> </w:t>
      </w:r>
      <w:r w:rsidR="00313CCD" w:rsidRPr="00B07DEA">
        <w:rPr>
          <w:rFonts w:ascii="Times New Roman" w:hAnsi="Times New Roman" w:cs="Times New Roman"/>
          <w:spacing w:val="-4"/>
          <w:sz w:val="24"/>
          <w:szCs w:val="24"/>
          <w:lang w:val="ru-RU"/>
        </w:rPr>
        <w:t>(яв</w:t>
      </w:r>
      <w:r w:rsidRPr="00B07DEA">
        <w:rPr>
          <w:rFonts w:ascii="Times New Roman" w:hAnsi="Times New Roman" w:cs="Times New Roman"/>
          <w:sz w:val="24"/>
          <w:szCs w:val="24"/>
          <w:lang w:val="ru-RU"/>
        </w:rPr>
        <w:t>ления);</w:t>
      </w:r>
    </w:p>
    <w:p w:rsidR="00F81426" w:rsidRPr="00BD778D" w:rsidRDefault="00D54983" w:rsidP="00FA4EF0">
      <w:pPr>
        <w:pStyle w:val="a4"/>
        <w:numPr>
          <w:ilvl w:val="0"/>
          <w:numId w:val="45"/>
        </w:numPr>
        <w:tabs>
          <w:tab w:val="left" w:pos="741"/>
        </w:tabs>
        <w:spacing w:before="87" w:line="240" w:lineRule="auto"/>
        <w:ind w:left="284"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решать</w:t>
      </w:r>
      <w:r w:rsidRPr="00BD778D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расчетные</w:t>
      </w:r>
      <w:r w:rsidRPr="00BD778D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задачи</w:t>
      </w:r>
      <w:r w:rsidRPr="00BD778D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BD778D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явно</w:t>
      </w:r>
      <w:r w:rsidRPr="00BD778D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заданной</w:t>
      </w:r>
      <w:r w:rsidRPr="00BD778D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физической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моделью:</w:t>
      </w:r>
      <w:r w:rsidRPr="00BD778D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D778D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основе</w:t>
      </w:r>
      <w:r w:rsidRPr="00BD778D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анализа</w:t>
      </w:r>
      <w:r w:rsidRPr="00BD778D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условия</w:t>
      </w:r>
      <w:r w:rsidRPr="00BD778D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задачи</w:t>
      </w:r>
      <w:r w:rsidRPr="00BD778D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выделять</w:t>
      </w:r>
      <w:r w:rsidRPr="00BD778D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физи-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ческую модель, находить физические величины и законы, необходимые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достаточные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ее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решения,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проводить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рас-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четы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проверять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полученный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результат;</w:t>
      </w:r>
    </w:p>
    <w:p w:rsidR="00F81426" w:rsidRPr="00B07DEA" w:rsidRDefault="00D54983" w:rsidP="00FA4EF0">
      <w:pPr>
        <w:pStyle w:val="a4"/>
        <w:numPr>
          <w:ilvl w:val="0"/>
          <w:numId w:val="45"/>
        </w:numPr>
        <w:tabs>
          <w:tab w:val="left" w:pos="741"/>
        </w:tabs>
        <w:spacing w:line="240" w:lineRule="auto"/>
        <w:ind w:left="284"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учитывать границы применения изученных </w:t>
      </w:r>
      <w:r w:rsidRPr="00B07DEA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физиче-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ских моделей при решении физических и межпредметных задач;</w:t>
      </w:r>
    </w:p>
    <w:p w:rsidR="00F81426" w:rsidRPr="00B07DEA" w:rsidRDefault="00D54983" w:rsidP="00FA4EF0">
      <w:pPr>
        <w:pStyle w:val="a4"/>
        <w:numPr>
          <w:ilvl w:val="0"/>
          <w:numId w:val="45"/>
        </w:numPr>
        <w:tabs>
          <w:tab w:val="left" w:pos="741"/>
        </w:tabs>
        <w:spacing w:line="240" w:lineRule="auto"/>
        <w:ind w:left="284"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использовать</w:t>
      </w:r>
      <w:r w:rsidRPr="00B07DEA">
        <w:rPr>
          <w:rFonts w:ascii="Times New Roman" w:hAnsi="Times New Roman" w:cs="Times New Roman"/>
          <w:color w:val="231F20"/>
          <w:spacing w:val="-31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информацию</w:t>
      </w:r>
      <w:r w:rsidRPr="00B07DEA">
        <w:rPr>
          <w:rFonts w:ascii="Times New Roman" w:hAnsi="Times New Roman" w:cs="Times New Roman"/>
          <w:color w:val="231F20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применять</w:t>
      </w:r>
      <w:r w:rsidRPr="00B07DEA">
        <w:rPr>
          <w:rFonts w:ascii="Times New Roman" w:hAnsi="Times New Roman" w:cs="Times New Roman"/>
          <w:color w:val="231F20"/>
          <w:spacing w:val="-31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знания</w:t>
      </w:r>
      <w:r w:rsidRPr="00B07DEA">
        <w:rPr>
          <w:rFonts w:ascii="Times New Roman" w:hAnsi="Times New Roman" w:cs="Times New Roman"/>
          <w:color w:val="231F20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pacing w:val="-3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прин-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ципах работы и основных характеристиках изученных </w:t>
      </w:r>
      <w:r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ма-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шин,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приборов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других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технических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устройств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решения практических, учебно-исследовательских и проектных </w:t>
      </w:r>
      <w:r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за-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дач;</w:t>
      </w:r>
    </w:p>
    <w:p w:rsidR="00F81426" w:rsidRPr="00B07DEA" w:rsidRDefault="00D54983" w:rsidP="00FA4EF0">
      <w:pPr>
        <w:pStyle w:val="a4"/>
        <w:numPr>
          <w:ilvl w:val="0"/>
          <w:numId w:val="45"/>
        </w:numPr>
        <w:tabs>
          <w:tab w:val="left" w:pos="741"/>
        </w:tabs>
        <w:spacing w:line="240" w:lineRule="auto"/>
        <w:ind w:left="284"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использовать знания о физических объектах и</w:t>
      </w:r>
      <w:r w:rsidRPr="00B07DEA">
        <w:rPr>
          <w:rFonts w:ascii="Times New Roman" w:hAnsi="Times New Roman" w:cs="Times New Roman"/>
          <w:color w:val="231F20"/>
          <w:spacing w:val="-4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процес-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сах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повседневной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жизни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обеспечения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безопасности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при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обращении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приборами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техническими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устройствами,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 сохранения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здоровья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соблюдения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норм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экологического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по- ведения</w:t>
      </w:r>
      <w:r w:rsidRPr="00B07DEA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окружающей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среде,</w:t>
      </w:r>
      <w:r w:rsidRPr="00B07DEA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принятия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решений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по- вседневной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жизни.</w:t>
      </w:r>
    </w:p>
    <w:p w:rsidR="00F81426" w:rsidRPr="00B07DEA" w:rsidRDefault="00F81426" w:rsidP="00FA4EF0">
      <w:pPr>
        <w:pStyle w:val="a3"/>
        <w:spacing w:before="9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ind w:right="1141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Физика в познании вещества, поля, пространства и времени</w:t>
      </w:r>
    </w:p>
    <w:p w:rsidR="00F81426" w:rsidRPr="00B07DEA" w:rsidRDefault="00D54983" w:rsidP="00FA4EF0">
      <w:pPr>
        <w:pStyle w:val="a3"/>
        <w:ind w:left="102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Предметные результаты освоения темы позволяют:</w:t>
      </w:r>
    </w:p>
    <w:p w:rsidR="00F81426" w:rsidRPr="00B07DEA" w:rsidRDefault="00D54983" w:rsidP="00FA4EF0">
      <w:pPr>
        <w:pStyle w:val="a4"/>
        <w:numPr>
          <w:ilvl w:val="0"/>
          <w:numId w:val="43"/>
        </w:numPr>
        <w:tabs>
          <w:tab w:val="left" w:pos="826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определения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понятий: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базовые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физические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ве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личины,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физический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закон,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научная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гипотеза,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модель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фи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зике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микромире,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элементарная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частица,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фундаментальное взаимодействие;</w:t>
      </w:r>
    </w:p>
    <w:p w:rsidR="00F81426" w:rsidRPr="00B07DEA" w:rsidRDefault="00D54983" w:rsidP="00FA4EF0">
      <w:pPr>
        <w:pStyle w:val="a4"/>
        <w:numPr>
          <w:ilvl w:val="0"/>
          <w:numId w:val="43"/>
        </w:numPr>
        <w:tabs>
          <w:tab w:val="left" w:pos="852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называть базовые физические величины, кратные 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дольные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единицы,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основные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виды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фундаментальных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взаимо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действий,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характеристики,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радиус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действия;</w:t>
      </w:r>
    </w:p>
    <w:p w:rsidR="00F81426" w:rsidRPr="00B07DEA" w:rsidRDefault="00D54983" w:rsidP="00FA4EF0">
      <w:pPr>
        <w:pStyle w:val="a4"/>
        <w:numPr>
          <w:ilvl w:val="0"/>
          <w:numId w:val="43"/>
        </w:numPr>
        <w:tabs>
          <w:tab w:val="left" w:pos="818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делать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выводы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границах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применимости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физических теорий,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преемственности,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существовании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связей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зави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симостей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между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физическими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величинами;</w:t>
      </w:r>
    </w:p>
    <w:p w:rsidR="00F81426" w:rsidRPr="00B07DEA" w:rsidRDefault="00D54983" w:rsidP="00FA4EF0">
      <w:pPr>
        <w:pStyle w:val="a4"/>
        <w:numPr>
          <w:ilvl w:val="0"/>
          <w:numId w:val="43"/>
        </w:numPr>
        <w:tabs>
          <w:tab w:val="left" w:pos="811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интерпретировать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физическую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информацию,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получен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ную из других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источников.</w:t>
      </w:r>
    </w:p>
    <w:p w:rsidR="00F81426" w:rsidRPr="00B07DEA" w:rsidRDefault="00D54983" w:rsidP="00FA4EF0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Механика</w:t>
      </w:r>
    </w:p>
    <w:p w:rsidR="00F81426" w:rsidRPr="00B07DEA" w:rsidRDefault="00D54983" w:rsidP="00FA4EF0">
      <w:pPr>
        <w:pStyle w:val="a3"/>
        <w:ind w:left="102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Предметные результаты освоения темы позволяют:</w:t>
      </w:r>
    </w:p>
    <w:p w:rsidR="00F81426" w:rsidRPr="00BD778D" w:rsidRDefault="00D54983" w:rsidP="00FA4EF0">
      <w:pPr>
        <w:pStyle w:val="a4"/>
        <w:numPr>
          <w:ilvl w:val="0"/>
          <w:numId w:val="43"/>
        </w:numPr>
        <w:tabs>
          <w:tab w:val="left" w:pos="802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</w:t>
      </w:r>
      <w:r w:rsidRPr="00BD778D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определения</w:t>
      </w:r>
      <w:r w:rsidRPr="00BD778D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понятий:</w:t>
      </w:r>
      <w:r w:rsidRPr="00BD778D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механическое</w:t>
      </w:r>
      <w:r w:rsidRPr="00BD778D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движение, материальная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точка,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тело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отсчета,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система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отсчета,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траекто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рия,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равномерное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прямолинейное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движение,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равноускорен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ое</w:t>
      </w:r>
      <w:r w:rsidRPr="00BD778D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равнозамедленное</w:t>
      </w:r>
      <w:r w:rsidRPr="00BD778D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прямолинейное</w:t>
      </w:r>
      <w:r w:rsidRPr="00BD778D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движение,</w:t>
      </w:r>
      <w:r w:rsidRPr="00BD778D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="00BD778D"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равнопе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ременное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движение,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периодическое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(вращательное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колеба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тельное)</w:t>
      </w:r>
      <w:r w:rsidRPr="00BD778D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движение,</w:t>
      </w:r>
      <w:r w:rsidRPr="00BD778D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гармонические</w:t>
      </w:r>
      <w:r w:rsidRPr="00BD778D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колебания,</w:t>
      </w:r>
      <w:r w:rsidRPr="00BD778D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инерциальная система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отсчета,</w:t>
      </w:r>
      <w:r w:rsidRPr="00BD778D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инертность,</w:t>
      </w:r>
      <w:r w:rsidRPr="00BD778D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тяжести,</w:t>
      </w:r>
      <w:r w:rsidRPr="00BD778D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упругости,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нормальной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реакции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опоры,</w:t>
      </w:r>
      <w:r w:rsidRPr="00BD778D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натяжения,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вес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тела,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трения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покоя,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трения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скольжения,</w:t>
      </w:r>
      <w:r w:rsidRPr="00BD778D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трения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ка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чения; замкнутая система, реактивное движение;</w:t>
      </w:r>
      <w:r w:rsidRPr="00BD778D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устойчи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вое, неустойчивое и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>безра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зличное равновесие, потенциаль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ные</w:t>
      </w:r>
      <w:r w:rsidRPr="00BD778D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силы,</w:t>
      </w:r>
      <w:r w:rsidRPr="00BD778D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консервативная</w:t>
      </w:r>
      <w:r w:rsidRPr="00BD778D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система,</w:t>
      </w:r>
      <w:r w:rsidRPr="00BD778D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абсолютно</w:t>
      </w:r>
      <w:r w:rsidRPr="00BD778D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упругий</w:t>
      </w:r>
      <w:r w:rsidRPr="00BD778D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аб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солютно неупругий удар, абсолютно твердое тело, рычаг, блок,</w:t>
      </w:r>
      <w:r w:rsidRPr="00BD778D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вынужденные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,</w:t>
      </w:r>
      <w:r w:rsidRPr="00BD778D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волновой</w:t>
      </w:r>
      <w:r w:rsidRPr="00BD778D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процесс,</w:t>
      </w:r>
      <w:r w:rsidRPr="00BD778D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механическая</w:t>
      </w:r>
      <w:r w:rsidRPr="00BD778D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на,</w:t>
      </w:r>
      <w:r w:rsidRPr="00BD778D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продольная</w:t>
      </w:r>
      <w:r w:rsidRPr="00BD778D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механическая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волна,</w:t>
      </w:r>
      <w:r w:rsidRPr="00BD778D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поперечная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механиче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ская волна, гармоническая волна, звуковая волна, высота звука, эффект Доплера, тембр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громкость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звука;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702"/>
        </w:tabs>
        <w:spacing w:before="2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 определения физических величин: импульс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>те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работа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потенциальная,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кинетическая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полная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>ме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ханическая энергия, мощ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ность, первая и вторая космиче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ские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скорости,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момент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силы,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плечо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амплитуда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колеба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ний,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статическое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смещение,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длина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720"/>
        </w:tabs>
        <w:spacing w:before="1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использовать для описания механического движения кинематические величины: радиус-вектор, перемещение, путь, средняя путевая ско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рость, мгновенная и относитель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ная скорости, мгновенно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е и центростремительное ускоре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ния,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период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частота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вращения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колебаний;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88"/>
        </w:tabs>
        <w:spacing w:line="240" w:lineRule="auto"/>
        <w:ind w:right="22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формулировать: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законы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Ньютона,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суперпози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ции сил, закон всемирного тяготения, закон Гука, законы сохранения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импульса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учетом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границ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мости,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условия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статического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равновесия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поступательно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вращательного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движения;</w:t>
      </w:r>
    </w:p>
    <w:p w:rsidR="00F81426" w:rsidRPr="0053245E" w:rsidRDefault="00D54983" w:rsidP="00FA4EF0">
      <w:pPr>
        <w:pStyle w:val="a4"/>
        <w:numPr>
          <w:ilvl w:val="0"/>
          <w:numId w:val="42"/>
        </w:numPr>
        <w:tabs>
          <w:tab w:val="left" w:pos="679"/>
        </w:tabs>
        <w:spacing w:line="240" w:lineRule="auto"/>
        <w:ind w:left="678" w:hanging="279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sz w:val="24"/>
          <w:szCs w:val="24"/>
        </w:rPr>
        <w:t>называть:</w:t>
      </w:r>
      <w:r w:rsidRPr="0053245E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основные</w:t>
      </w:r>
      <w:r w:rsidRPr="0053245E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положения</w:t>
      </w:r>
      <w:r w:rsidRPr="0053245E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кинематики;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93"/>
        </w:tabs>
        <w:spacing w:before="8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описывать: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демонстрационные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опыты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Бойля,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экспери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менты по измерению ускорения свободного падения, опыт Кавендиша</w:t>
      </w:r>
      <w:r w:rsidRPr="00B07DEA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B07DEA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измерению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гравитационной</w:t>
      </w:r>
      <w:r w:rsidRPr="00B07DEA">
        <w:rPr>
          <w:rFonts w:ascii="Times New Roman" w:hAnsi="Times New Roman" w:cs="Times New Roman"/>
          <w:color w:val="231F20"/>
          <w:spacing w:val="-5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постоянной,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опыт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сохранению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состояния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покоя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(опыт,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подтверждающий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 инерции), эксперимент по измерению коэффициента трения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скольжения;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эксперимент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измерению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помощью эффекта Доплера скорости движущихся объектов: машин, астрономических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объектов;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84"/>
        </w:tabs>
        <w:spacing w:before="1" w:line="240" w:lineRule="auto"/>
        <w:ind w:right="22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воспроизводить: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опыты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Галилея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изучения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явления свободного падения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тел;</w:t>
      </w:r>
    </w:p>
    <w:p w:rsidR="00F81426" w:rsidRPr="00BD778D" w:rsidRDefault="00D54983" w:rsidP="00FA4EF0">
      <w:pPr>
        <w:pStyle w:val="a4"/>
        <w:numPr>
          <w:ilvl w:val="0"/>
          <w:numId w:val="42"/>
        </w:numPr>
        <w:tabs>
          <w:tab w:val="left" w:pos="848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описывать и воспроизводить: демонстрационные опыты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распространению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продольных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механических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волн</w:t>
      </w:r>
      <w:r w:rsidR="00BD778D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пружине</w:t>
      </w:r>
      <w:r w:rsidRPr="00BD778D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D778D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газе,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поперечных</w:t>
      </w:r>
      <w:r w:rsidRPr="00BD778D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механических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</w:t>
      </w:r>
      <w:r w:rsidRPr="00BD778D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Pr="00BD778D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пру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жине и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шнуре;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785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делать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выводы: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особенностях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свободного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падения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тел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в вакууме и в воздухе, о механизме возникновения силы упругости с помощью механической модели кристалла, 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о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преимуществах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использования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энергетического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подхода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при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ряда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динамики;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790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прогнозировать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влияние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невесомости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поведение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кос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монавтов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длительных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космических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полетах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00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применять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полученные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знания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практиче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ских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задач.</w:t>
      </w:r>
    </w:p>
    <w:p w:rsidR="00F81426" w:rsidRPr="00B07DEA" w:rsidRDefault="00F81426" w:rsidP="00FA4EF0">
      <w:pPr>
        <w:pStyle w:val="a3"/>
        <w:spacing w:before="5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Молекулярная физика и термодинамика</w:t>
      </w:r>
    </w:p>
    <w:p w:rsidR="00F81426" w:rsidRPr="00B07DEA" w:rsidRDefault="00D54983" w:rsidP="00FA4EF0">
      <w:pPr>
        <w:pStyle w:val="a3"/>
        <w:ind w:left="102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Предметные результаты освоения темы позволяют: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16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 определения понятий: молекула, атом, изотоп, относительная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атомная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масса,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дефект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массы,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моль,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постоян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ная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Авогадро,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микроскопические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макроскопические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пара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метры, стационарное равнове</w:t>
      </w:r>
      <w:r w:rsidR="00EB11A2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сное состояние газа, температу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идеального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газа,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абсолютный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нуль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температуры,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изопро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цесс, изотермический, изобарный и изохорный процессы, теплообмен,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теплоизолированная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система,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адиабатный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цесс, тепловой двигатель, замкнутый цикл, необратимый процесс;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19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определения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физических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величин: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внутренняя энергия,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количество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теплоты,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КПД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теплового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двигателя;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790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называть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основные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положения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основную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физическую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модель молекулярно-кинетической теории строения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веще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ства;</w:t>
      </w:r>
    </w:p>
    <w:p w:rsidR="00F81426" w:rsidRPr="0053245E" w:rsidRDefault="00D54983" w:rsidP="00FA4EF0">
      <w:pPr>
        <w:pStyle w:val="a4"/>
        <w:numPr>
          <w:ilvl w:val="1"/>
          <w:numId w:val="42"/>
        </w:numPr>
        <w:tabs>
          <w:tab w:val="left" w:pos="792"/>
        </w:tabs>
        <w:spacing w:line="240" w:lineRule="auto"/>
        <w:ind w:left="791" w:hanging="279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sz w:val="24"/>
          <w:szCs w:val="24"/>
        </w:rPr>
        <w:t>классифицировать</w:t>
      </w:r>
      <w:r w:rsidRPr="0053245E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агрегатные</w:t>
      </w:r>
      <w:r w:rsidRPr="0053245E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состояния</w:t>
      </w:r>
      <w:r w:rsidRPr="0053245E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вещества;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13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характеризовать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изменения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структуры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агрегатных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>со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стояний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вещества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фазовых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переходах;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36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воспроизводить основное уравнение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молекулярно-ки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нетической теории, зако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н Дальтона, уравнение Клапейро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на—Менделеева,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Бойля—Мариотта,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Гей-Люсса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ка, закон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Шарля;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37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формулировать: условия идеальности газа, первый и второй законы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термодинамики;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05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использовать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статистический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подход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описания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ведения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совокупности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большого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>числа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частиц,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включающий введение микроскопических и макроскопи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ческих параме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тров;</w:t>
      </w:r>
    </w:p>
    <w:p w:rsidR="00F81426" w:rsidRPr="00BD778D" w:rsidRDefault="00D54983" w:rsidP="00FA4EF0">
      <w:pPr>
        <w:pStyle w:val="a4"/>
        <w:numPr>
          <w:ilvl w:val="0"/>
          <w:numId w:val="42"/>
        </w:numPr>
        <w:tabs>
          <w:tab w:val="left" w:pos="672"/>
        </w:tabs>
        <w:spacing w:before="94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описывать: демонстрационные эксперименты, </w:t>
      </w:r>
      <w:r w:rsidR="00EB11A2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  <w:lang w:val="ru-RU"/>
        </w:rPr>
        <w:t>позволя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ющие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установить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газа</w:t>
      </w:r>
      <w:r w:rsidRPr="00BD778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взаимосвязь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между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его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давлением, объемом,</w:t>
      </w:r>
      <w:r w:rsidRPr="00BD778D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массой</w:t>
      </w:r>
      <w:r w:rsidRPr="00BD778D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температурой;</w:t>
      </w:r>
      <w:r w:rsidRPr="00BD778D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эксперимент</w:t>
      </w:r>
      <w:r w:rsidRPr="00BD778D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BD778D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измерению удельной теплоемкости вещества; опыты,</w:t>
      </w:r>
      <w:r w:rsidRPr="00BD778D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иллюстрирующие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изменение</w:t>
      </w:r>
      <w:r w:rsidRPr="00BD778D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внутренней</w:t>
      </w:r>
      <w:r w:rsidRPr="00BD778D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энергии</w:t>
      </w:r>
      <w:r w:rsidRPr="00BD778D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тела</w:t>
      </w:r>
      <w:r w:rsidRPr="00BD778D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BD778D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совершении</w:t>
      </w:r>
      <w:r w:rsidRPr="00BD778D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работы;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90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объяснять: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газовые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законы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основе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молекулярно-ки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нетической теории строения </w:t>
      </w:r>
      <w:r w:rsidR="00EB11A2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вещества, особенность темпера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туры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параметра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состояния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системы,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действия тепловых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двигателей;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78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делать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вывод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том,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что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явление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диффузии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является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обратимым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процессом;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86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применять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полученные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знания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объяснению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явлений,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наблюдаемых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природе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быту.</w:t>
      </w:r>
    </w:p>
    <w:p w:rsidR="00F81426" w:rsidRPr="00B07DEA" w:rsidRDefault="00F81426" w:rsidP="00FA4EF0">
      <w:pPr>
        <w:pStyle w:val="a3"/>
        <w:spacing w:before="5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ind w:left="910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Электродинамика</w:t>
      </w:r>
    </w:p>
    <w:p w:rsidR="00F81426" w:rsidRPr="00B07DEA" w:rsidRDefault="00D54983" w:rsidP="00FA4EF0">
      <w:pPr>
        <w:pStyle w:val="a3"/>
        <w:ind w:left="91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Предметные результаты освоения темы позволяют: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85"/>
        </w:tabs>
        <w:spacing w:line="240" w:lineRule="auto"/>
        <w:ind w:right="22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определения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понятий: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точечный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электрический заряд, электризация тел, электрически изолированная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си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стема тел, электрическое поле, линии напряженности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элек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тростатического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поля,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свободные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связанные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заряды,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экви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потенциальная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поверхность,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конденсатор,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проводники,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диэ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лектрики, полупроводники, поляризация диэлектрика, электрический ток, источник тока, сторонние силы, сверхпроводимость, дырка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, последовательное и параллель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ное соединения проводников, электролиты,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электролитиче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ская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диссоциация,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степень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диссоциации,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электролиз,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иони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зация, плазма, самостоятельный и несамостоятельный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раз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ряды, магнитное взаимодействие, линии магнитной индукции,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однородное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поле,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собственная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ция,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электромагнитная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индукция,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индукционный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ток,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само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индукция, магнитоэлект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рическая индукция, токи замыка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ния и размыкания, трансформатор; собственная и</w:t>
      </w:r>
      <w:r w:rsidRPr="00B07DEA">
        <w:rPr>
          <w:rFonts w:ascii="Times New Roman" w:hAnsi="Times New Roman" w:cs="Times New Roman"/>
          <w:color w:val="231F20"/>
          <w:spacing w:val="-33"/>
          <w:w w:val="9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примесная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проводимость,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донорные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акцепторные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примеси,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53245E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>—</w:t>
      </w:r>
      <w:r w:rsidRPr="0053245E">
        <w:rPr>
          <w:rFonts w:ascii="Times New Roman" w:hAnsi="Times New Roman" w:cs="Times New Roman"/>
          <w:i/>
          <w:color w:val="231F20"/>
          <w:sz w:val="24"/>
          <w:szCs w:val="24"/>
        </w:rPr>
        <w:t>n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-пере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ход, запирающий слой, выпрямление переменного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тока,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транзистор, колебательный контур, резонанс в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колебатель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ном контуре, электромагнитная волна, бегущая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гар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мониче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ская электромагнитная волна, плоскополяризованная (или линейно-поляризованна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я) электромагнитная волна, пло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скость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поляризации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электромагнитной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фронт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волны, луч,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радиосвязь,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модуляция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демодуляция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сигнала,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вторич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ные электромагнитные волны, монохроматическая волна, когерентные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источники,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время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длина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когерентно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сти, просветление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оптики;</w:t>
      </w:r>
    </w:p>
    <w:p w:rsidR="00F81426" w:rsidRPr="00BD778D" w:rsidRDefault="00D54983" w:rsidP="00FA4EF0">
      <w:pPr>
        <w:pStyle w:val="a4"/>
        <w:numPr>
          <w:ilvl w:val="1"/>
          <w:numId w:val="42"/>
        </w:numPr>
        <w:tabs>
          <w:tab w:val="left" w:pos="838"/>
        </w:tabs>
        <w:spacing w:before="96"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давать определения физических величин: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электриче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ский заряд, напряженност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ь электростатического поля, по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тенциал электростатического поля, разность </w:t>
      </w:r>
      <w:r w:rsidRPr="00BD778D">
        <w:rPr>
          <w:rFonts w:ascii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потенциалов,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относительная диэлектрическая проницаемость среды, </w:t>
      </w:r>
      <w:r w:rsidR="00EB11A2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по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верхностная плотность среды, электроемкость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уединенного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проводника,</w:t>
      </w:r>
      <w:r w:rsidRPr="00BD778D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электроемкость</w:t>
      </w:r>
      <w:r w:rsidRPr="00BD778D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конденсатора,</w:t>
      </w:r>
      <w:r w:rsidRPr="00BD778D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тока,</w:t>
      </w:r>
      <w:r w:rsidRPr="00BD778D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ЭДС, сопротивление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проводника,</w:t>
      </w:r>
      <w:r w:rsidRPr="00BD778D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мощность</w:t>
      </w:r>
      <w:r w:rsidRPr="00BD778D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электрического</w:t>
      </w:r>
      <w:r w:rsidRPr="00BD778D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тока, энергия ионизации, вектор магнитной индукции, </w:t>
      </w:r>
      <w:r w:rsidR="00EB11A2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магнит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ный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поток,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Ампера,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Лоренца,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индуктивность</w:t>
      </w:r>
      <w:r w:rsidRPr="00BD778D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кон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тура,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магнитная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проницаемость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среды,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коэффициент</w:t>
      </w:r>
      <w:r w:rsidRPr="00BD778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="00EB11A2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транс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формации,</w:t>
      </w:r>
      <w:r w:rsidRPr="00BD778D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длина</w:t>
      </w:r>
      <w:r w:rsidRPr="00BD778D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волны,</w:t>
      </w:r>
      <w:r w:rsidRPr="00BD778D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поток</w:t>
      </w:r>
      <w:r w:rsidRPr="00BD778D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энергии</w:t>
      </w:r>
      <w:r w:rsidRPr="00BD778D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плотность</w:t>
      </w:r>
      <w:r w:rsidRPr="00BD778D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потока энергии электромагнитной волны, интенсивность эле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ктро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магнитной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05"/>
        </w:tabs>
        <w:spacing w:before="3"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объяснять: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зависимость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электроемкости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плоского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кон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денсатора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площади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пластин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расстояния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между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ними,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>ус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ловия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существования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электрического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тока,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принципы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дачи электроэнергии на большие расстояния, зависимость интенсивности электромагнитной волны от расстояния </w:t>
      </w:r>
      <w:r w:rsidRPr="00B07DEA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до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источника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излучения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его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частоты,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качественно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явления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>от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ражения и преломления световых волн, явление полного внутреннего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отражения;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23"/>
        </w:tabs>
        <w:spacing w:before="2"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формулировать: закон сохранения электрического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ряда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Кулона,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границы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применимости;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правило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бу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равчика,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суперпозиции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магнитных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полей,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правило левой руки, закон Ампера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, закон Фарадея (электромагнит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ной индукции), правило Ленца, принцип Гюйгенса,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закон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отражения, закон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преломления;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16"/>
        </w:tabs>
        <w:spacing w:before="1"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описывать: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демонстрационные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эксперименты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элек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тризации тел и объяснять их результаты; эксперимент по измерению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электроемкости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конденсатора;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явление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статической</w:t>
      </w:r>
      <w:r w:rsidR="0015690E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индукции;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демонстрационный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опыт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      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последо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вательное и параллельное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соединения проводников; тепло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вое действие электрического тока, передачу мощности от источника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потребителю;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самостоятельно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проведенный</w:t>
      </w:r>
      <w:r w:rsidRPr="00B07DEA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 </w:t>
      </w:r>
      <w:r w:rsid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экс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перимент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>измерению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напряжения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помощью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амперметра и вольтметра; фундаментальные физические опыты Эрстеда и Ампера, демонстрационные опыты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Фара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катушками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постоянным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магнитом,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явление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электро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магнитной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индукции;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механизм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давления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электромагнитной волны;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37"/>
        </w:tabs>
        <w:spacing w:before="3"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приводить примеры</w:t>
      </w:r>
      <w:r w:rsid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использования явления электро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магнитной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индукции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современной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технике: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детекторе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B07DEA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>ме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талла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аэропорту,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поезде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магнитной</w:t>
      </w:r>
      <w:r w:rsidR="0015690E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подушке,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бытовых СВЧ-печах,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записи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воспроизведении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информации,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гене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раторах переменного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тока;</w:t>
      </w:r>
    </w:p>
    <w:p w:rsidR="00F81426" w:rsidRPr="00BD778D" w:rsidRDefault="00D54983" w:rsidP="00FA4EF0">
      <w:pPr>
        <w:pStyle w:val="a4"/>
        <w:numPr>
          <w:ilvl w:val="0"/>
          <w:numId w:val="42"/>
        </w:numPr>
        <w:tabs>
          <w:tab w:val="left" w:pos="664"/>
        </w:tabs>
        <w:spacing w:before="80" w:line="240" w:lineRule="auto"/>
        <w:ind w:left="663" w:hanging="264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изучать</w:t>
      </w:r>
      <w:r w:rsidRPr="00BD778D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движение</w:t>
      </w:r>
      <w:r w:rsidRPr="00BD778D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заряженных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частиц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магнитном</w:t>
      </w:r>
      <w:r w:rsidRPr="00BD778D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поле;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701"/>
        </w:tabs>
        <w:spacing w:before="6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исследовать: электролиз с помощью законов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Фарадея, механизм образования и структуру радиационных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поясов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Земли,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прогнозировать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анализировать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влияние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недеятельность в земных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условиях;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87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использовать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законы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Ома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однородного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проводника и замкнутой цепи, закон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Джоуля—Ленца для расчета элек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трических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цепей;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700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классифицировать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диапазоны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частот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спектра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электро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магнитных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87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делать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выводы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расположении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дифракционных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мини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мумов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экране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освещенной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щелью;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76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применять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полученные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знания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безопасного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исполь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зования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бытовых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приборов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технических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устройств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све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токопировальной машины, объяснения неизвестных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ранее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электрических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явлений,</w:t>
      </w:r>
      <w:r w:rsidR="0015690E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практических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задач.</w:t>
      </w:r>
    </w:p>
    <w:p w:rsidR="00F81426" w:rsidRPr="00B07DEA" w:rsidRDefault="00F81426" w:rsidP="00FA4EF0">
      <w:pPr>
        <w:pStyle w:val="a3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ind w:left="910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Основы специальной теории</w:t>
      </w:r>
      <w:r w:rsidRPr="00B07DEA">
        <w:rPr>
          <w:rFonts w:ascii="Times New Roman" w:hAnsi="Times New Roman" w:cs="Times New Roman"/>
          <w:color w:val="231F20"/>
          <w:spacing w:val="5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относительности</w:t>
      </w:r>
    </w:p>
    <w:p w:rsidR="00F81426" w:rsidRPr="00B07DEA" w:rsidRDefault="00D54983" w:rsidP="00FA4EF0">
      <w:pPr>
        <w:pStyle w:val="a3"/>
        <w:ind w:left="9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Предметные результаты освоения темы позволяют:</w:t>
      </w:r>
    </w:p>
    <w:p w:rsidR="00F81426" w:rsidRPr="007F726D" w:rsidRDefault="00D54983" w:rsidP="00FA4EF0">
      <w:pPr>
        <w:pStyle w:val="a4"/>
        <w:numPr>
          <w:ilvl w:val="0"/>
          <w:numId w:val="42"/>
        </w:numPr>
        <w:tabs>
          <w:tab w:val="left" w:pos="669"/>
        </w:tabs>
        <w:spacing w:line="240" w:lineRule="auto"/>
        <w:ind w:right="228" w:firstLine="28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определения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понятий:</w:t>
      </w:r>
      <w:r w:rsidRPr="007F726D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радиус</w:t>
      </w:r>
      <w:r w:rsidRPr="007F726D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Шварцшильда,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="007F726D" w:rsidRPr="007F726D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го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ризонт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событий,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энергия</w:t>
      </w:r>
      <w:r w:rsidRPr="007F726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покоя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тела;</w:t>
      </w:r>
    </w:p>
    <w:p w:rsidR="00F81426" w:rsidRPr="007F726D" w:rsidRDefault="00D54983" w:rsidP="00FA4EF0">
      <w:pPr>
        <w:pStyle w:val="a4"/>
        <w:numPr>
          <w:ilvl w:val="0"/>
          <w:numId w:val="42"/>
        </w:numPr>
        <w:tabs>
          <w:tab w:val="left" w:pos="682"/>
        </w:tabs>
        <w:spacing w:line="240" w:lineRule="auto"/>
        <w:ind w:right="228" w:firstLine="28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формулировать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постулаты</w:t>
      </w:r>
      <w:r w:rsidRPr="007F726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специальной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теории</w:t>
      </w:r>
      <w:r w:rsidRPr="007F726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 </w:t>
      </w:r>
      <w:r w:rsidR="007F726D"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относи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тельности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следствия</w:t>
      </w:r>
      <w:r w:rsidRPr="007F726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</w:t>
      </w:r>
      <w:r w:rsidRPr="007F726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них;</w:t>
      </w:r>
    </w:p>
    <w:p w:rsidR="00F81426" w:rsidRPr="007F726D" w:rsidRDefault="00D54983" w:rsidP="00FA4EF0">
      <w:pPr>
        <w:pStyle w:val="a4"/>
        <w:numPr>
          <w:ilvl w:val="0"/>
          <w:numId w:val="42"/>
        </w:numPr>
        <w:tabs>
          <w:tab w:val="left" w:pos="714"/>
        </w:tabs>
        <w:spacing w:line="240" w:lineRule="auto"/>
        <w:ind w:right="228" w:firstLine="28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описывать принци</w:t>
      </w:r>
      <w:r w:rsidR="007F726D"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пиальную схему опыта Майкельсо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на—Морли;</w:t>
      </w:r>
    </w:p>
    <w:p w:rsidR="00F81426" w:rsidRPr="007F726D" w:rsidRDefault="00D54983" w:rsidP="00FA4EF0">
      <w:pPr>
        <w:pStyle w:val="a4"/>
        <w:numPr>
          <w:ilvl w:val="0"/>
          <w:numId w:val="42"/>
        </w:numPr>
        <w:tabs>
          <w:tab w:val="left" w:pos="704"/>
        </w:tabs>
        <w:spacing w:line="240" w:lineRule="auto"/>
        <w:ind w:right="228" w:firstLine="28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делать</w:t>
      </w:r>
      <w:r w:rsidRPr="007F726D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вывод,</w:t>
      </w:r>
      <w:r w:rsidRPr="007F726D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что</w:t>
      </w:r>
      <w:r w:rsidRPr="007F726D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скорость</w:t>
      </w:r>
      <w:r w:rsidRPr="007F726D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света</w:t>
      </w:r>
      <w:r w:rsidRPr="007F726D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Pr="007F726D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максимально</w:t>
      </w:r>
      <w:r w:rsidRPr="007F726D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="007F726D"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можная</w:t>
      </w:r>
      <w:r w:rsidRPr="007F726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скорость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распространения</w:t>
      </w:r>
      <w:r w:rsidRPr="007F726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любого</w:t>
      </w:r>
      <w:r w:rsidRPr="007F726D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9"/>
          <w:sz w:val="24"/>
          <w:szCs w:val="24"/>
          <w:lang w:val="ru-RU"/>
        </w:rPr>
        <w:t xml:space="preserve">  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взаимодействия;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698"/>
        </w:tabs>
        <w:spacing w:line="240" w:lineRule="auto"/>
        <w:ind w:right="228" w:firstLine="28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оценивать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критический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радиус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черной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дыры,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энергию покоя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частиц;</w:t>
      </w:r>
    </w:p>
    <w:p w:rsidR="00F81426" w:rsidRPr="007F726D" w:rsidRDefault="00D54983" w:rsidP="00FA4EF0">
      <w:pPr>
        <w:pStyle w:val="a4"/>
        <w:numPr>
          <w:ilvl w:val="0"/>
          <w:numId w:val="42"/>
        </w:numPr>
        <w:tabs>
          <w:tab w:val="left" w:pos="672"/>
        </w:tabs>
        <w:spacing w:line="240" w:lineRule="auto"/>
        <w:ind w:right="228" w:firstLine="28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объяснять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условия,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7F726D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которых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происходит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7F726D"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аннигиля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ция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рождение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пары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частиц.</w:t>
      </w:r>
    </w:p>
    <w:p w:rsidR="00F81426" w:rsidRPr="007F726D" w:rsidRDefault="00F81426" w:rsidP="00FA4EF0">
      <w:pPr>
        <w:pStyle w:val="a3"/>
        <w:spacing w:before="8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ind w:left="910" w:right="1831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Квантовая физика. Физика  </w:t>
      </w:r>
      <w:r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атома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 атомного</w:t>
      </w:r>
      <w:r w:rsidRPr="00B07DEA">
        <w:rPr>
          <w:rFonts w:ascii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ядра</w:t>
      </w:r>
    </w:p>
    <w:p w:rsidR="00F81426" w:rsidRPr="00B07DEA" w:rsidRDefault="00D54983" w:rsidP="00FA4EF0">
      <w:pPr>
        <w:pStyle w:val="a3"/>
        <w:ind w:left="91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Предметные результаты освоения темы позволяют:</w:t>
      </w:r>
    </w:p>
    <w:p w:rsidR="00F81426" w:rsidRPr="00BD778D" w:rsidRDefault="00D54983" w:rsidP="00FA4EF0">
      <w:pPr>
        <w:pStyle w:val="a4"/>
        <w:numPr>
          <w:ilvl w:val="0"/>
          <w:numId w:val="42"/>
        </w:numPr>
        <w:tabs>
          <w:tab w:val="left" w:pos="669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давать определения понятий: фотоэффект, работа</w:t>
      </w:r>
      <w:r w:rsidRPr="00BD778D">
        <w:rPr>
          <w:rFonts w:ascii="Times New Roman" w:hAnsi="Times New Roman" w:cs="Times New Roman"/>
          <w:color w:val="231F20"/>
          <w:spacing w:val="-27"/>
          <w:w w:val="95"/>
          <w:sz w:val="24"/>
          <w:szCs w:val="24"/>
          <w:lang w:val="ru-RU"/>
        </w:rPr>
        <w:t xml:space="preserve"> </w:t>
      </w:r>
      <w:r w:rsidR="007F726D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выхо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да, фотоэлектроны, фототок, корпускулярно-волновой</w:t>
      </w:r>
      <w:r w:rsidRPr="00BD778D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дуа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лизм,</w:t>
      </w:r>
      <w:r w:rsidRPr="00BD778D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энергетический</w:t>
      </w:r>
      <w:r w:rsidRPr="00BD778D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уровень,</w:t>
      </w:r>
      <w:r w:rsidRPr="00BD778D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линейчатый</w:t>
      </w:r>
      <w:r w:rsidRPr="00BD778D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спектр,</w:t>
      </w:r>
      <w:r w:rsidRPr="00BD778D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="007F726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спонтан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ное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индуцированное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излучение,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лазер,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инверсная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населен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ность энергетического уровня, метастабильное состояние, протонно-нейтронная мо</w:t>
      </w:r>
      <w:r w:rsidR="007F726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дель ядра, изотопы, радиоактив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ность, альфа- и бета-распад, гамма-излучение,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искусственная радиоактивность, термоядерный синтез,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элементарные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частицы,</w:t>
      </w:r>
      <w:r w:rsidRPr="00BD778D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фундаментальные</w:t>
      </w:r>
      <w:r w:rsidRPr="00BD778D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частицы,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античастица,</w:t>
      </w:r>
      <w:r w:rsidRPr="00BD778D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анниги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ляция,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лептонный</w:t>
      </w:r>
      <w:r w:rsidRPr="00BD778D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заряд,</w:t>
      </w:r>
      <w:r w:rsidRPr="00BD778D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переносчик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взаимодействия,</w:t>
      </w:r>
      <w:r w:rsidRPr="00BD778D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7F726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бари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онный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заряд;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73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 определения физических величин: удельная энергия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связи,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период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полураспада,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активность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радиоактив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ного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вещества,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энергетический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выход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ядерной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реакции,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эффициент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размножения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 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нейтронов,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критическая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масса,</w:t>
      </w:r>
      <w:r w:rsidRPr="00B07DEA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6"/>
          <w:sz w:val="24"/>
          <w:szCs w:val="24"/>
          <w:lang w:val="ru-RU"/>
        </w:rPr>
        <w:t xml:space="preserve">   </w:t>
      </w:r>
      <w:r w:rsidR="0015690E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до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 поглощенного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излучения;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09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называть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основные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положения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волновой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теории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света,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квантовой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гипотезы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Планка,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теории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атома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водорода;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791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формулировать: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законы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фотоэффекта,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постулаты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Бора, закон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сохранения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барионного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заряда;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27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оценивать длину волны де Бройля, соответствующую движению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электрона,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кинетическую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энергию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электрона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 xml:space="preserve">при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фотоэффекте,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длину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света,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испускаемого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атомом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водо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рода;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14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описывать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принципиальную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схему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опыта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Резерфорда, предложившего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планетарную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модель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атома;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782"/>
        </w:tabs>
        <w:spacing w:line="240" w:lineRule="auto"/>
        <w:ind w:left="781" w:hanging="269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>объяснять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  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 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действия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лазера,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ядерного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реактора;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79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сравнивать излучение лазера с излучением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других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источников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света;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08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объяснять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способы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обеспечения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безопасности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ядерных реакторов 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АЭС;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16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прогнозировать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контролируемый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естественный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радиа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ционный фон, а также рациональное природопользование при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внедрении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управляемого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термоядерного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синтеза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(УТС);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850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классифицировать элементарные частицы,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подразде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ляя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лептоны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адроны;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792"/>
        </w:tabs>
        <w:spacing w:line="240" w:lineRule="auto"/>
        <w:ind w:left="791" w:hanging="279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описывать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структуру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адронов,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цвет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аромат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кварков;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792"/>
        </w:tabs>
        <w:spacing w:line="240" w:lineRule="auto"/>
        <w:ind w:left="791" w:hanging="279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приводить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примеры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мезонов,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гиперонов,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глюонов.</w:t>
      </w:r>
    </w:p>
    <w:p w:rsidR="00F81426" w:rsidRPr="00B07DEA" w:rsidRDefault="00F81426" w:rsidP="00FA4EF0">
      <w:pPr>
        <w:pStyle w:val="a3"/>
        <w:spacing w:before="5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Эволюция Вселенной</w:t>
      </w:r>
    </w:p>
    <w:p w:rsidR="00F81426" w:rsidRPr="00B07DEA" w:rsidRDefault="00D54983" w:rsidP="00FA4EF0">
      <w:pPr>
        <w:pStyle w:val="a3"/>
        <w:ind w:left="102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Предметные результаты освоения темы позволяют: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426"/>
        </w:tabs>
        <w:spacing w:line="240" w:lineRule="auto"/>
        <w:ind w:left="0" w:firstLine="54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давать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определения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понятий: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астрономические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струк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туры,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планетная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система,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звезда,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звездное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скопление,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галак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тики,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скопление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сверхскопление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галактик,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Вселенная,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бе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лый карлик,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нейтронная звезда, 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черная дыра,</w:t>
      </w:r>
      <w:r w:rsidR="0015690E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критическая плотность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Вселенной;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426"/>
          <w:tab w:val="left" w:pos="864"/>
        </w:tabs>
        <w:spacing w:line="240" w:lineRule="auto"/>
        <w:ind w:left="0" w:firstLine="54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интерпретировать результаты наблюдений Хаббла о разбегании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галактик;</w:t>
      </w:r>
    </w:p>
    <w:p w:rsidR="00F81426" w:rsidRPr="00B07DEA" w:rsidRDefault="00D54983" w:rsidP="00FA4EF0">
      <w:pPr>
        <w:pStyle w:val="a4"/>
        <w:numPr>
          <w:ilvl w:val="1"/>
          <w:numId w:val="42"/>
        </w:numPr>
        <w:tabs>
          <w:tab w:val="left" w:pos="426"/>
        </w:tabs>
        <w:spacing w:line="240" w:lineRule="auto"/>
        <w:ind w:left="0" w:firstLine="54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классифицировать основные периоды эволюции </w:t>
      </w:r>
      <w:r w:rsidR="0015690E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Все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ленной после Большого</w:t>
      </w:r>
      <w:r w:rsidRPr="00B07DEA">
        <w:rPr>
          <w:rFonts w:ascii="Times New Roman" w:hAnsi="Times New Roman" w:cs="Times New Roman"/>
          <w:color w:val="231F20"/>
          <w:spacing w:val="-5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взрыва;</w:t>
      </w:r>
    </w:p>
    <w:p w:rsidR="00F81426" w:rsidRPr="00BD778D" w:rsidRDefault="00D54983" w:rsidP="00FA4EF0">
      <w:pPr>
        <w:pStyle w:val="a4"/>
        <w:numPr>
          <w:ilvl w:val="0"/>
          <w:numId w:val="42"/>
        </w:numPr>
        <w:tabs>
          <w:tab w:val="left" w:pos="426"/>
        </w:tabs>
        <w:spacing w:line="240" w:lineRule="auto"/>
        <w:ind w:left="0" w:firstLine="54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представлять последо</w:t>
      </w:r>
      <w:r w:rsidR="0015690E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вательность образования первич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ного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вещества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Вселенной;</w:t>
      </w:r>
    </w:p>
    <w:p w:rsidR="00F81426" w:rsidRPr="00B07DEA" w:rsidRDefault="00D54983" w:rsidP="00FA4EF0">
      <w:pPr>
        <w:pStyle w:val="a4"/>
        <w:numPr>
          <w:ilvl w:val="0"/>
          <w:numId w:val="42"/>
        </w:numPr>
        <w:tabs>
          <w:tab w:val="left" w:pos="426"/>
        </w:tabs>
        <w:spacing w:line="240" w:lineRule="auto"/>
        <w:ind w:left="0" w:firstLine="54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объяснять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эволюции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звезд,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образования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="0015690E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эво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люции Солнечной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системы;</w:t>
      </w:r>
    </w:p>
    <w:p w:rsidR="00F81426" w:rsidRPr="00A02ED9" w:rsidRDefault="00D54983" w:rsidP="00FA4EF0">
      <w:pPr>
        <w:pStyle w:val="a4"/>
        <w:numPr>
          <w:ilvl w:val="0"/>
          <w:numId w:val="42"/>
        </w:numPr>
        <w:tabs>
          <w:tab w:val="left" w:pos="426"/>
          <w:tab w:val="left" w:pos="681"/>
        </w:tabs>
        <w:spacing w:line="240" w:lineRule="auto"/>
        <w:ind w:left="0" w:firstLine="54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помощью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модели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Фридмана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представлять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возможные сценарии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эволюции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Вселенной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будущем.</w:t>
      </w:r>
    </w:p>
    <w:p w:rsidR="00A02ED9" w:rsidRPr="00A02ED9" w:rsidRDefault="00A02ED9" w:rsidP="00FA4EF0">
      <w:pPr>
        <w:pStyle w:val="a4"/>
        <w:numPr>
          <w:ilvl w:val="0"/>
          <w:numId w:val="42"/>
        </w:numPr>
        <w:tabs>
          <w:tab w:val="left" w:pos="426"/>
          <w:tab w:val="left" w:pos="681"/>
        </w:tabs>
        <w:spacing w:line="240" w:lineRule="auto"/>
        <w:ind w:left="0" w:firstLine="5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02ED9" w:rsidRPr="00A02ED9" w:rsidRDefault="003D53B9" w:rsidP="00FA4EF0">
      <w:pPr>
        <w:pStyle w:val="a4"/>
        <w:tabs>
          <w:tab w:val="left" w:pos="426"/>
          <w:tab w:val="left" w:pos="681"/>
        </w:tabs>
        <w:spacing w:line="240" w:lineRule="auto"/>
        <w:ind w:left="54" w:firstLine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 xml:space="preserve">Выпускник </w:t>
      </w:r>
      <w:r w:rsidR="00A02ED9" w:rsidRPr="00A02ED9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 xml:space="preserve"> получит возможность научиться: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before="49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 xml:space="preserve">понимать и объяснять целостность физической </w:t>
      </w:r>
      <w:r w:rsidR="00A02ED9">
        <w:rPr>
          <w:rFonts w:ascii="Times New Roman" w:hAnsi="Times New Roman" w:cs="Times New Roman"/>
          <w:i/>
          <w:color w:val="231F20"/>
          <w:spacing w:val="-5"/>
          <w:w w:val="105"/>
          <w:position w:val="1"/>
          <w:sz w:val="24"/>
          <w:szCs w:val="24"/>
          <w:lang w:val="ru-RU"/>
        </w:rPr>
        <w:t>тео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 xml:space="preserve">рии, различать границы ее применимости и место в </w:t>
      </w:r>
      <w:r w:rsidRPr="00B07DEA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  <w:lang w:val="ru-RU"/>
        </w:rPr>
        <w:t xml:space="preserve">ряду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других физических</w:t>
      </w:r>
      <w:r w:rsidRPr="00B07DEA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теорий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владеть приемами построения теоретических</w:t>
      </w:r>
      <w:r w:rsidRPr="00B07DEA">
        <w:rPr>
          <w:rFonts w:ascii="Times New Roman" w:hAnsi="Times New Roman" w:cs="Times New Roman"/>
          <w:i/>
          <w:color w:val="231F20"/>
          <w:spacing w:val="-39"/>
          <w:w w:val="105"/>
          <w:position w:val="1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i/>
          <w:color w:val="231F20"/>
          <w:spacing w:val="-3"/>
          <w:w w:val="105"/>
          <w:position w:val="1"/>
          <w:sz w:val="24"/>
          <w:szCs w:val="24"/>
          <w:lang w:val="ru-RU"/>
        </w:rPr>
        <w:t>доказа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тельств,</w:t>
      </w:r>
      <w:r w:rsidRPr="00B07DEA">
        <w:rPr>
          <w:rFonts w:ascii="Times New Roman" w:hAnsi="Times New Roman" w:cs="Times New Roman"/>
          <w:i/>
          <w:color w:val="231F20"/>
          <w:spacing w:val="-11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а</w:t>
      </w:r>
      <w:r w:rsidRPr="00B07DEA">
        <w:rPr>
          <w:rFonts w:ascii="Times New Roman" w:hAnsi="Times New Roman" w:cs="Times New Roman"/>
          <w:i/>
          <w:color w:val="231F20"/>
          <w:spacing w:val="-10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также</w:t>
      </w:r>
      <w:r w:rsidRPr="00B07DEA">
        <w:rPr>
          <w:rFonts w:ascii="Times New Roman" w:hAnsi="Times New Roman" w:cs="Times New Roman"/>
          <w:i/>
          <w:color w:val="231F20"/>
          <w:spacing w:val="-10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прогнозирования</w:t>
      </w:r>
      <w:r w:rsidRPr="00B07DEA">
        <w:rPr>
          <w:rFonts w:ascii="Times New Roman" w:hAnsi="Times New Roman" w:cs="Times New Roman"/>
          <w:i/>
          <w:color w:val="231F20"/>
          <w:spacing w:val="-10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особенностей</w:t>
      </w:r>
      <w:r w:rsidRPr="00B07DEA">
        <w:rPr>
          <w:rFonts w:ascii="Times New Roman" w:hAnsi="Times New Roman" w:cs="Times New Roman"/>
          <w:i/>
          <w:color w:val="231F20"/>
          <w:spacing w:val="-10"/>
          <w:w w:val="105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i/>
          <w:color w:val="231F20"/>
          <w:spacing w:val="-3"/>
          <w:w w:val="105"/>
          <w:sz w:val="24"/>
          <w:szCs w:val="24"/>
          <w:lang w:val="ru-RU"/>
        </w:rPr>
        <w:t>протека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 xml:space="preserve">ния физических явлений и процессов на основе </w:t>
      </w:r>
      <w:r w:rsidRPr="00B07DEA">
        <w:rPr>
          <w:rFonts w:ascii="Times New Roman" w:hAnsi="Times New Roman" w:cs="Times New Roman"/>
          <w:i/>
          <w:color w:val="231F20"/>
          <w:spacing w:val="-3"/>
          <w:w w:val="105"/>
          <w:sz w:val="24"/>
          <w:szCs w:val="24"/>
          <w:lang w:val="ru-RU"/>
        </w:rPr>
        <w:t xml:space="preserve">полученных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теоретических выводов и</w:t>
      </w:r>
      <w:r w:rsidRPr="00B07DEA">
        <w:rPr>
          <w:rFonts w:ascii="Times New Roman" w:hAnsi="Times New Roman" w:cs="Times New Roman"/>
          <w:i/>
          <w:color w:val="231F20"/>
          <w:spacing w:val="-5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доказательств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характеризовать системную связь между</w:t>
      </w:r>
      <w:r w:rsidRPr="00B07DEA">
        <w:rPr>
          <w:rFonts w:ascii="Times New Roman" w:hAnsi="Times New Roman" w:cs="Times New Roman"/>
          <w:i/>
          <w:color w:val="231F20"/>
          <w:spacing w:val="-27"/>
          <w:w w:val="105"/>
          <w:position w:val="1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i/>
          <w:color w:val="231F20"/>
          <w:spacing w:val="-3"/>
          <w:w w:val="105"/>
          <w:position w:val="1"/>
          <w:sz w:val="24"/>
          <w:szCs w:val="24"/>
          <w:lang w:val="ru-RU"/>
        </w:rPr>
        <w:t>основопола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гающими научными понятиями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: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пространство, время,</w:t>
      </w:r>
      <w:r w:rsidRPr="00B07DEA">
        <w:rPr>
          <w:rFonts w:ascii="Times New Roman" w:hAnsi="Times New Roman" w:cs="Times New Roman"/>
          <w:i/>
          <w:color w:val="231F20"/>
          <w:spacing w:val="-26"/>
          <w:w w:val="105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i/>
          <w:color w:val="231F20"/>
          <w:spacing w:val="-5"/>
          <w:w w:val="105"/>
          <w:sz w:val="24"/>
          <w:szCs w:val="24"/>
          <w:lang w:val="ru-RU"/>
        </w:rPr>
        <w:t>ма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 xml:space="preserve">терия 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(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вещество, поле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)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, движение, сила,</w:t>
      </w:r>
      <w:r w:rsidRPr="00B07DEA">
        <w:rPr>
          <w:rFonts w:ascii="Times New Roman" w:hAnsi="Times New Roman" w:cs="Times New Roman"/>
          <w:i/>
          <w:color w:val="231F20"/>
          <w:spacing w:val="-8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энергия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выдвигать гипотезы</w:t>
      </w:r>
      <w:r w:rsidR="00A02ED9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 xml:space="preserve"> на основе знания основополагаю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щих физических закономерностей и законов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 xml:space="preserve">самостоятельно планировать и проводить </w:t>
      </w:r>
      <w:r w:rsidR="00A02ED9">
        <w:rPr>
          <w:rFonts w:ascii="Times New Roman" w:hAnsi="Times New Roman" w:cs="Times New Roman"/>
          <w:i/>
          <w:color w:val="231F20"/>
          <w:spacing w:val="-3"/>
          <w:w w:val="105"/>
          <w:position w:val="1"/>
          <w:sz w:val="24"/>
          <w:szCs w:val="24"/>
          <w:lang w:val="ru-RU"/>
        </w:rPr>
        <w:t>физиче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ские</w:t>
      </w:r>
      <w:r w:rsidRPr="00B07DEA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эксперименты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 xml:space="preserve">характеризовать глобальные проблемы, стоящие </w:t>
      </w:r>
      <w:r w:rsidR="00A02ED9">
        <w:rPr>
          <w:rFonts w:ascii="Times New Roman" w:hAnsi="Times New Roman" w:cs="Times New Roman"/>
          <w:i/>
          <w:color w:val="231F20"/>
          <w:spacing w:val="-5"/>
          <w:w w:val="105"/>
          <w:position w:val="1"/>
          <w:sz w:val="24"/>
          <w:szCs w:val="24"/>
          <w:lang w:val="ru-RU"/>
        </w:rPr>
        <w:t>пе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ред человечеством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: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 xml:space="preserve">энергетические, сырьевые, </w:t>
      </w:r>
      <w:r w:rsidR="00A02ED9">
        <w:rPr>
          <w:rFonts w:ascii="Times New Roman" w:hAnsi="Times New Roman" w:cs="Times New Roman"/>
          <w:i/>
          <w:color w:val="231F20"/>
          <w:spacing w:val="-3"/>
          <w:w w:val="105"/>
          <w:sz w:val="24"/>
          <w:szCs w:val="24"/>
          <w:lang w:val="ru-RU"/>
        </w:rPr>
        <w:t>экологиче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ские и роль физики в решении этих</w:t>
      </w:r>
      <w:r w:rsidRPr="00B07DEA">
        <w:rPr>
          <w:rFonts w:ascii="Times New Roman" w:hAnsi="Times New Roman" w:cs="Times New Roman"/>
          <w:i/>
          <w:color w:val="231F20"/>
          <w:spacing w:val="-9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проблем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A02ED9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A02ED9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 xml:space="preserve">решать практико-ориентированные качественные </w:t>
      </w:r>
      <w:r w:rsidRPr="00A02ED9">
        <w:rPr>
          <w:rFonts w:ascii="Times New Roman" w:hAnsi="Times New Roman" w:cs="Times New Roman"/>
          <w:i/>
          <w:color w:val="231F20"/>
          <w:spacing w:val="-13"/>
          <w:w w:val="105"/>
          <w:position w:val="1"/>
          <w:sz w:val="24"/>
          <w:szCs w:val="24"/>
          <w:lang w:val="ru-RU"/>
        </w:rPr>
        <w:t>и</w:t>
      </w:r>
      <w:r w:rsidRPr="00A02ED9">
        <w:rPr>
          <w:rFonts w:ascii="Times New Roman" w:hAnsi="Times New Roman" w:cs="Times New Roman"/>
          <w:i/>
          <w:color w:val="231F20"/>
          <w:spacing w:val="-13"/>
          <w:w w:val="105"/>
          <w:sz w:val="24"/>
          <w:szCs w:val="24"/>
          <w:lang w:val="ru-RU"/>
        </w:rPr>
        <w:t xml:space="preserve"> </w:t>
      </w:r>
      <w:r w:rsidRPr="00A02ED9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 xml:space="preserve">расчетные физические задачи с выбором физической </w:t>
      </w:r>
      <w:r w:rsidR="00A02ED9" w:rsidRPr="00A02ED9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  <w:lang w:val="ru-RU"/>
        </w:rPr>
        <w:t>моде</w:t>
      </w:r>
      <w:r w:rsidRPr="00A02ED9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ли, используя несколько физических законов или формул, связывающих известные физические величины, в</w:t>
      </w:r>
      <w:r w:rsidRPr="00A02ED9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  <w:lang w:val="ru-RU"/>
        </w:rPr>
        <w:t xml:space="preserve"> </w:t>
      </w:r>
      <w:r w:rsidR="00A02ED9" w:rsidRPr="00A02ED9">
        <w:rPr>
          <w:rFonts w:ascii="Times New Roman" w:hAnsi="Times New Roman" w:cs="Times New Roman"/>
          <w:i/>
          <w:color w:val="231F20"/>
          <w:spacing w:val="-3"/>
          <w:w w:val="105"/>
          <w:sz w:val="24"/>
          <w:szCs w:val="24"/>
          <w:lang w:val="ru-RU"/>
        </w:rPr>
        <w:t>контек</w:t>
      </w:r>
      <w:r w:rsidRPr="00A02ED9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сте межпредметных связей</w:t>
      </w:r>
      <w:r w:rsidRPr="00A02ED9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 xml:space="preserve">объяснять принципы работы и характеристики </w:t>
      </w:r>
      <w:r w:rsidR="00A02ED9">
        <w:rPr>
          <w:rFonts w:ascii="Times New Roman" w:hAnsi="Times New Roman" w:cs="Times New Roman"/>
          <w:i/>
          <w:color w:val="231F20"/>
          <w:spacing w:val="-4"/>
          <w:w w:val="105"/>
          <w:position w:val="1"/>
          <w:sz w:val="24"/>
          <w:szCs w:val="24"/>
          <w:lang w:val="ru-RU"/>
        </w:rPr>
        <w:t>изу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ченных машин, приборов и технических</w:t>
      </w:r>
      <w:r w:rsidRPr="00B07DEA">
        <w:rPr>
          <w:rFonts w:ascii="Times New Roman" w:hAnsi="Times New Roman" w:cs="Times New Roman"/>
          <w:i/>
          <w:color w:val="231F20"/>
          <w:spacing w:val="9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устройств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7" w:firstLine="283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i/>
          <w:color w:val="231F20"/>
          <w:w w:val="105"/>
          <w:position w:val="1"/>
          <w:sz w:val="24"/>
          <w:szCs w:val="24"/>
          <w:lang w:val="ru-RU"/>
        </w:rPr>
        <w:t>объяснять условия применения физических моделей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 xml:space="preserve"> при решении физических задач, находить адекватную предложенной задаче физическую модель, разрешать про- блему как на основе имеющихся знаний, так и при помощи методов</w:t>
      </w:r>
      <w:r w:rsidRPr="00B07DEA">
        <w:rPr>
          <w:rFonts w:ascii="Times New Roman" w:hAnsi="Times New Roman" w:cs="Times New Roman"/>
          <w:i/>
          <w:color w:val="231F20"/>
          <w:spacing w:val="-3"/>
          <w:w w:val="10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i/>
          <w:color w:val="231F20"/>
          <w:w w:val="105"/>
          <w:sz w:val="24"/>
          <w:szCs w:val="24"/>
          <w:lang w:val="ru-RU"/>
        </w:rPr>
        <w:t>оценки.</w:t>
      </w:r>
    </w:p>
    <w:p w:rsidR="00F81426" w:rsidRPr="00BD778D" w:rsidRDefault="00D54983" w:rsidP="00FA4EF0">
      <w:pPr>
        <w:pStyle w:val="a3"/>
        <w:spacing w:before="32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Обеспечить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достижение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планируемых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результатов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освое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 основной образовательной программы, создать основу для самостоятельного успешного усвоения обучающимися новых знаний, умений, видов и способов деятельности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дол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жен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системно-деятельностный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подход.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D778D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соответствии</w:t>
      </w:r>
      <w:r w:rsidRPr="00BD778D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D778D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этим подходом</w:t>
      </w:r>
      <w:r w:rsidRPr="00BD778D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именно</w:t>
      </w:r>
      <w:r w:rsidRPr="00BD778D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активность</w:t>
      </w:r>
      <w:r w:rsidRPr="00BD778D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обучающихся</w:t>
      </w:r>
      <w:r w:rsidRPr="00BD778D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признается</w:t>
      </w:r>
      <w:r w:rsidRPr="00BD778D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  </w:t>
      </w:r>
      <w:r w:rsidR="00A02ED9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осно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вой</w:t>
      </w:r>
      <w:r w:rsidRPr="00BD778D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достижения</w:t>
      </w:r>
      <w:r w:rsidRPr="00BD778D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развивающих</w:t>
      </w:r>
      <w:r w:rsidRPr="00BD778D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целей</w:t>
      </w:r>
      <w:r w:rsidRPr="00BD778D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образования</w:t>
      </w:r>
      <w:r w:rsidRPr="00BD778D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Pr="00BD778D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знания</w:t>
      </w:r>
      <w:r w:rsidR="00BD778D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передаются в готовом виде, а добываются учащимися в процессе познавательной деятельности.</w:t>
      </w:r>
    </w:p>
    <w:p w:rsidR="00F81426" w:rsidRPr="00B07DEA" w:rsidRDefault="00D54983" w:rsidP="00FA4EF0">
      <w:pPr>
        <w:spacing w:before="55"/>
        <w:ind w:left="230" w:right="114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Одним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путей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повышения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мотивации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эффективности учебной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средней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школе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является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включение учащихся в 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учебно-исследовательскую и проектную </w:t>
      </w:r>
      <w:r w:rsidR="00A02ED9">
        <w:rPr>
          <w:rFonts w:ascii="Times New Roman" w:hAnsi="Times New Roman" w:cs="Times New Roman"/>
          <w:i/>
          <w:color w:val="231F20"/>
          <w:spacing w:val="-5"/>
          <w:sz w:val="24"/>
          <w:szCs w:val="24"/>
          <w:lang w:val="ru-RU"/>
        </w:rPr>
        <w:t>дея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>тельность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,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которая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имеет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следующие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особенности:</w:t>
      </w:r>
    </w:p>
    <w:p w:rsidR="00F81426" w:rsidRPr="00B07DEA" w:rsidRDefault="00D54983" w:rsidP="00FA4EF0">
      <w:pPr>
        <w:pStyle w:val="a4"/>
        <w:numPr>
          <w:ilvl w:val="0"/>
          <w:numId w:val="41"/>
        </w:numPr>
        <w:tabs>
          <w:tab w:val="left" w:pos="770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цели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этих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видов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учащихся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деляются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личностными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>мотивами,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так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социальны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ми. Это означает, что такая деятельность должна быть </w:t>
      </w:r>
      <w:r w:rsidR="00A02ED9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правлена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только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повышение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компетентности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подрост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ков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предметной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области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определенных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учебных</w:t>
      </w:r>
      <w:r w:rsidRPr="00B07DEA">
        <w:rPr>
          <w:rFonts w:ascii="Times New Roman" w:hAnsi="Times New Roman" w:cs="Times New Roman"/>
          <w:color w:val="231F20"/>
          <w:spacing w:val="-4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дисциплин, не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только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развитие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способностей,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создание</w:t>
      </w:r>
      <w:r w:rsidRPr="00B07DEA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дукта,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имеющего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значимость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других;</w:t>
      </w:r>
    </w:p>
    <w:p w:rsidR="00F81426" w:rsidRPr="00B07DEA" w:rsidRDefault="00D54983" w:rsidP="00FA4EF0">
      <w:pPr>
        <w:pStyle w:val="a4"/>
        <w:numPr>
          <w:ilvl w:val="0"/>
          <w:numId w:val="41"/>
        </w:numPr>
        <w:tabs>
          <w:tab w:val="left" w:pos="8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учебно-исследовательская и проектная деятельность должна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быть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организована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таким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образом,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чтобы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учащиеся смогли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реализовать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свои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потребности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общении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значимы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ми, референтными  группами  одноклассников,  учителей и</w:t>
      </w:r>
      <w:r w:rsidRPr="00B07DEA">
        <w:rPr>
          <w:rFonts w:ascii="Times New Roman" w:hAnsi="Times New Roman" w:cs="Times New Roman"/>
          <w:color w:val="231F20"/>
          <w:spacing w:val="-2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т.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д.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Строя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различного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рода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отношения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ходе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целенаправ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ленной, поисковой, творч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еской и продуктивной деятельно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сти,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подростки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овладевают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нормами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взаимоотношений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5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раз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ными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людьми,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умениями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переходить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одного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вида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общения к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другому,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приобретают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навыки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индивидуальной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самостоя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тельной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работы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сотрудничества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коллективе;</w:t>
      </w:r>
    </w:p>
    <w:p w:rsidR="00F81426" w:rsidRPr="00B07DEA" w:rsidRDefault="00D54983" w:rsidP="00FA4EF0">
      <w:pPr>
        <w:pStyle w:val="a4"/>
        <w:numPr>
          <w:ilvl w:val="0"/>
          <w:numId w:val="41"/>
        </w:numPr>
        <w:tabs>
          <w:tab w:val="left" w:pos="833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организация учебно-исследовательских и проектных работ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школьников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обеспечивает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сочетание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различных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видов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</w:t>
      </w:r>
      <w:r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или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иному виду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деятельности.</w:t>
      </w:r>
    </w:p>
    <w:p w:rsidR="00F81426" w:rsidRPr="00B07DEA" w:rsidRDefault="00D54983" w:rsidP="00FA4EF0">
      <w:pPr>
        <w:ind w:left="230" w:right="115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результате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учебно-исследовательской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проектной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</w:t>
      </w:r>
      <w:r w:rsidRPr="00B07DEA">
        <w:rPr>
          <w:rFonts w:ascii="Times New Roman" w:hAnsi="Times New Roman" w:cs="Times New Roman"/>
          <w:color w:val="231F20"/>
          <w:w w:val="110"/>
          <w:sz w:val="24"/>
          <w:szCs w:val="24"/>
          <w:lang w:val="ru-RU"/>
        </w:rPr>
        <w:t>тельности</w:t>
      </w:r>
      <w:r w:rsidR="00A02ED9">
        <w:rPr>
          <w:rFonts w:ascii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b/>
          <w:i/>
          <w:color w:val="231F20"/>
          <w:w w:val="110"/>
          <w:sz w:val="24"/>
          <w:szCs w:val="24"/>
          <w:lang w:val="ru-RU"/>
        </w:rPr>
        <w:t>выпускник получит</w:t>
      </w:r>
      <w:r w:rsidRPr="00B07DEA">
        <w:rPr>
          <w:rFonts w:ascii="Times New Roman" w:hAnsi="Times New Roman" w:cs="Times New Roman"/>
          <w:b/>
          <w:i/>
          <w:color w:val="231F20"/>
          <w:spacing w:val="-16"/>
          <w:w w:val="1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b/>
          <w:i/>
          <w:color w:val="231F20"/>
          <w:w w:val="110"/>
          <w:sz w:val="24"/>
          <w:szCs w:val="24"/>
          <w:lang w:val="ru-RU"/>
        </w:rPr>
        <w:t>представление</w:t>
      </w:r>
      <w:r w:rsidRPr="00B07DEA">
        <w:rPr>
          <w:rFonts w:ascii="Times New Roman" w:hAnsi="Times New Roman" w:cs="Times New Roman"/>
          <w:color w:val="231F20"/>
          <w:w w:val="110"/>
          <w:sz w:val="24"/>
          <w:szCs w:val="24"/>
          <w:lang w:val="ru-RU"/>
        </w:rPr>
        <w:t>: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 философских и м</w:t>
      </w:r>
      <w:r w:rsidR="00A02ED9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етодологических основаниях науч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ной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научных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методах,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применяемых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иссле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довательской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проектной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 таких понятиях, как концепция, научная гипотеза,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метод, эксперимент, надежность гипотезы, модель, </w:t>
      </w:r>
      <w:r w:rsidRPr="00B07DEA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метод</w:t>
      </w:r>
      <w:r w:rsidRPr="00B07DEA">
        <w:rPr>
          <w:rFonts w:ascii="Times New Roman" w:hAnsi="Times New Roman" w:cs="Times New Roman"/>
          <w:color w:val="231F20"/>
          <w:spacing w:val="5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сбора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метод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анализа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данных;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 том, чем отличаются исследования в гуманитарных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областях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исследований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естественных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науках;</w:t>
      </w:r>
    </w:p>
    <w:p w:rsidR="00F81426" w:rsidRPr="0053245E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left="740" w:hanging="228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position w:val="1"/>
          <w:sz w:val="24"/>
          <w:szCs w:val="24"/>
        </w:rPr>
        <w:t>об истории</w:t>
      </w:r>
      <w:r w:rsidRPr="0053245E">
        <w:rPr>
          <w:rFonts w:ascii="Times New Roman" w:hAnsi="Times New Roman" w:cs="Times New Roman"/>
          <w:color w:val="231F20"/>
          <w:spacing w:val="-35"/>
          <w:position w:val="1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position w:val="1"/>
          <w:sz w:val="24"/>
          <w:szCs w:val="24"/>
        </w:rPr>
        <w:t>науки;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о новейших разработках в области науки и </w:t>
      </w:r>
      <w:r w:rsidR="00A02ED9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техноло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гий;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о правилах и законах, регулирующих отношения в </w:t>
      </w:r>
      <w:r w:rsidR="00A02ED9">
        <w:rPr>
          <w:rFonts w:ascii="Times New Roman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учной,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изобретательской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исследовательских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областях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тельности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(патентное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право,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защита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авторского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права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т.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п.);</w:t>
      </w:r>
    </w:p>
    <w:p w:rsidR="00F81426" w:rsidRPr="00647A72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before="87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BD778D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деятельности</w:t>
      </w:r>
      <w:r w:rsidRPr="00BD778D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организаций,</w:t>
      </w:r>
      <w:r w:rsidRPr="00BD778D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сообществ</w:t>
      </w:r>
      <w:r w:rsidRPr="00BD778D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структур,</w:t>
      </w:r>
      <w:r w:rsidRPr="00BD778D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за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интересованных</w:t>
      </w:r>
      <w:r w:rsidRPr="00BD778D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результатах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исследований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предоставля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ющих ресурсы для проведения исследований и</w:t>
      </w:r>
      <w:r w:rsidRPr="00BD778D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реализации проектов (фонды, государствен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ные структуры, краудфан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динговые</w:t>
      </w:r>
      <w:r w:rsidRPr="00BD778D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структуры</w:t>
      </w:r>
      <w:r w:rsidRPr="00BD778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т.</w:t>
      </w:r>
      <w:r w:rsidRPr="00BD778D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п.).</w:t>
      </w:r>
    </w:p>
    <w:p w:rsidR="00647A72" w:rsidRDefault="00647A72" w:rsidP="00FA4EF0">
      <w:pPr>
        <w:pStyle w:val="a4"/>
        <w:tabs>
          <w:tab w:val="left" w:pos="628"/>
        </w:tabs>
        <w:spacing w:before="87" w:line="240" w:lineRule="auto"/>
        <w:ind w:left="400" w:right="228" w:firstLine="0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:rsidR="00F81426" w:rsidRPr="00647A72" w:rsidRDefault="00647A72" w:rsidP="00FA4EF0">
      <w:pPr>
        <w:pStyle w:val="a4"/>
        <w:tabs>
          <w:tab w:val="left" w:pos="628"/>
        </w:tabs>
        <w:spacing w:before="87" w:line="240" w:lineRule="auto"/>
        <w:ind w:left="400" w:right="228" w:firstLine="0"/>
        <w:rPr>
          <w:b/>
          <w:i/>
          <w:sz w:val="24"/>
          <w:szCs w:val="24"/>
        </w:rPr>
      </w:pPr>
      <w:r w:rsidRPr="00647A72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Выпускник сможет: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before="18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решать</w:t>
      </w:r>
      <w:r w:rsidRPr="00B07DEA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задачи,</w:t>
      </w:r>
      <w:r w:rsidRPr="00B07DEA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находящиеся</w:t>
      </w:r>
      <w:r w:rsidRPr="00B07DEA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стыке</w:t>
      </w:r>
      <w:r w:rsidRPr="00B07DEA">
        <w:rPr>
          <w:rFonts w:ascii="Times New Roman" w:hAnsi="Times New Roman" w:cs="Times New Roman"/>
          <w:color w:val="231F20"/>
          <w:spacing w:val="-33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нескольких</w:t>
      </w:r>
      <w:r w:rsidRPr="00B07DEA">
        <w:rPr>
          <w:rFonts w:ascii="Times New Roman" w:hAnsi="Times New Roman" w:cs="Times New Roman"/>
          <w:color w:val="231F20"/>
          <w:spacing w:val="-34"/>
          <w:position w:val="1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учеб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дисциплин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(межпредметные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задачи);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before="8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использовать</w:t>
      </w:r>
      <w:r w:rsidRPr="00B07DEA">
        <w:rPr>
          <w:rFonts w:ascii="Times New Roman" w:hAnsi="Times New Roman" w:cs="Times New Roman"/>
          <w:color w:val="231F20"/>
          <w:spacing w:val="-15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основной</w:t>
      </w:r>
      <w:r w:rsidRPr="00B07DEA">
        <w:rPr>
          <w:rFonts w:ascii="Times New Roman" w:hAnsi="Times New Roman" w:cs="Times New Roman"/>
          <w:color w:val="231F20"/>
          <w:spacing w:val="-1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алгоритм</w:t>
      </w:r>
      <w:r w:rsidRPr="00B07DEA">
        <w:rPr>
          <w:rFonts w:ascii="Times New Roman" w:hAnsi="Times New Roman" w:cs="Times New Roman"/>
          <w:color w:val="231F20"/>
          <w:spacing w:val="-1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исследования</w:t>
      </w:r>
      <w:r w:rsidRPr="00B07DEA">
        <w:rPr>
          <w:rFonts w:ascii="Times New Roman" w:hAnsi="Times New Roman" w:cs="Times New Roman"/>
          <w:color w:val="231F20"/>
          <w:spacing w:val="-14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color w:val="231F20"/>
          <w:spacing w:val="-15"/>
          <w:position w:val="1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шении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своих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учебно-познавательных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использовать осно</w:t>
      </w:r>
      <w:r w:rsidR="00A02ED9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вные принципы проектной деятель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ности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решении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своих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учебно-познавательных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за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дач,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возникающих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культурной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социальной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жизни;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before="4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использовать элем</w:t>
      </w:r>
      <w:r w:rsidR="00A02ED9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енты математического моделирова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A02ED9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решении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исследовательских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использовать элементы математического анализа </w:t>
      </w:r>
      <w:r w:rsidRPr="00B07DEA">
        <w:rPr>
          <w:rFonts w:ascii="Times New Roman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интерпретации результато</w:t>
      </w:r>
      <w:r w:rsidR="00A02ED9">
        <w:rPr>
          <w:rFonts w:ascii="Times New Roman" w:hAnsi="Times New Roman" w:cs="Times New Roman"/>
          <w:color w:val="231F20"/>
          <w:sz w:val="24"/>
          <w:szCs w:val="24"/>
          <w:lang w:val="ru-RU"/>
        </w:rPr>
        <w:t>в, полученных в ходе учебно-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следовательской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работы.</w:t>
      </w:r>
    </w:p>
    <w:p w:rsidR="00F81426" w:rsidRPr="00B07DEA" w:rsidRDefault="00D54983" w:rsidP="00FA4EF0">
      <w:pPr>
        <w:pStyle w:val="a3"/>
        <w:spacing w:before="1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С точки зрения формирования универсальных </w:t>
      </w:r>
      <w:r w:rsidRPr="00B07DEA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  <w:lang w:val="ru-RU"/>
        </w:rPr>
        <w:t xml:space="preserve">учеб-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ных действий, в ходе освоения принципов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учебно-исследо- </w:t>
      </w:r>
      <w:r w:rsidRPr="00B07DEA">
        <w:rPr>
          <w:rFonts w:ascii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вательской и проектной деятельностей </w:t>
      </w:r>
      <w:r w:rsidRPr="00B07DEA">
        <w:rPr>
          <w:rFonts w:ascii="Times New Roman" w:hAnsi="Times New Roman" w:cs="Times New Roman"/>
          <w:b/>
          <w:i/>
          <w:color w:val="231F20"/>
          <w:w w:val="110"/>
          <w:sz w:val="24"/>
          <w:szCs w:val="24"/>
          <w:lang w:val="ru-RU"/>
        </w:rPr>
        <w:t xml:space="preserve">выпускник </w:t>
      </w:r>
      <w:r w:rsidRPr="00B07DEA">
        <w:rPr>
          <w:rFonts w:ascii="Times New Roman" w:hAnsi="Times New Roman" w:cs="Times New Roman"/>
          <w:b/>
          <w:i/>
          <w:color w:val="231F20"/>
          <w:spacing w:val="-4"/>
          <w:w w:val="110"/>
          <w:sz w:val="24"/>
          <w:szCs w:val="24"/>
          <w:lang w:val="ru-RU"/>
        </w:rPr>
        <w:t xml:space="preserve">нау- </w:t>
      </w:r>
      <w:r w:rsidRPr="00B07DEA">
        <w:rPr>
          <w:rFonts w:ascii="Times New Roman" w:hAnsi="Times New Roman" w:cs="Times New Roman"/>
          <w:b/>
          <w:i/>
          <w:color w:val="231F20"/>
          <w:w w:val="110"/>
          <w:sz w:val="24"/>
          <w:szCs w:val="24"/>
          <w:lang w:val="ru-RU"/>
        </w:rPr>
        <w:t>чится</w:t>
      </w:r>
      <w:r w:rsidRPr="00B07DEA">
        <w:rPr>
          <w:rFonts w:ascii="Times New Roman" w:hAnsi="Times New Roman" w:cs="Times New Roman"/>
          <w:color w:val="231F20"/>
          <w:w w:val="110"/>
          <w:sz w:val="24"/>
          <w:szCs w:val="24"/>
          <w:lang w:val="ru-RU"/>
        </w:rPr>
        <w:t>: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формулировать</w:t>
      </w:r>
      <w:r w:rsidRPr="00B07DEA">
        <w:rPr>
          <w:rFonts w:ascii="Times New Roma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научную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гипотезу,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ставить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цель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рам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ках исследования и проектирования, исходя из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культурной нормы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сообразуясь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представлениями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общем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благе;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восстанавливать контексты и пути развития того или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иного вида научной деятельности, определяя место своего исследования или проек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 в общем культурном простран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стве;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отслеживать</w:t>
      </w:r>
      <w:r w:rsidRPr="00B07DEA">
        <w:rPr>
          <w:rFonts w:ascii="Times New Roman" w:hAnsi="Times New Roman" w:cs="Times New Roman"/>
          <w:color w:val="231F20"/>
          <w:spacing w:val="-4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принимать</w:t>
      </w:r>
      <w:r w:rsidRPr="00B07DEA">
        <w:rPr>
          <w:rFonts w:ascii="Times New Roman" w:hAnsi="Times New Roman" w:cs="Times New Roman"/>
          <w:color w:val="231F20"/>
          <w:spacing w:val="-4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во</w:t>
      </w:r>
      <w:r w:rsidRPr="00B07DEA">
        <w:rPr>
          <w:rFonts w:ascii="Times New Roman" w:hAnsi="Times New Roman" w:cs="Times New Roman"/>
          <w:color w:val="231F20"/>
          <w:spacing w:val="-4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внимание</w:t>
      </w:r>
      <w:r w:rsidRPr="00B07DEA">
        <w:rPr>
          <w:rFonts w:ascii="Times New Roman" w:hAnsi="Times New Roman" w:cs="Times New Roman"/>
          <w:color w:val="231F20"/>
          <w:spacing w:val="-47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тренды</w:t>
      </w:r>
      <w:r w:rsidRPr="00B07DEA">
        <w:rPr>
          <w:rFonts w:ascii="Times New Roman" w:hAnsi="Times New Roman" w:cs="Times New Roman"/>
          <w:color w:val="231F20"/>
          <w:spacing w:val="-4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8"/>
          <w:position w:val="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тенден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ции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развития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различных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видов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деятельности,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том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числе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 </w:t>
      </w:r>
      <w:r w:rsidR="0017523C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учных,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учитывать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постановке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собственных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целей;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lastRenderedPageBreak/>
        <w:t>оценивать</w:t>
      </w:r>
      <w:r w:rsidRPr="00B07DEA">
        <w:rPr>
          <w:rFonts w:ascii="Times New Roma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ресурсы,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числе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нематериальные,</w:t>
      </w:r>
      <w:r w:rsidRPr="00B07DEA">
        <w:rPr>
          <w:rFonts w:ascii="Times New Roma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>та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кие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время,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необходимые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достижения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поставленной цели;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находить различные источники материальных и</w:t>
      </w:r>
      <w:r w:rsidRPr="00B07DEA">
        <w:rPr>
          <w:rFonts w:ascii="Times New Roman" w:hAnsi="Times New Roman" w:cs="Times New Roman"/>
          <w:color w:val="231F20"/>
          <w:spacing w:val="-30"/>
          <w:position w:val="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нема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териальных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ресурсов,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предоставляющих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средства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дения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исследований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реализации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проектов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различных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об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ластях деятельности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человека;</w:t>
      </w:r>
    </w:p>
    <w:p w:rsidR="00F81426" w:rsidRPr="00B07DEA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left="116"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вступать в коммуникацию с держателями </w:t>
      </w:r>
      <w:r w:rsidRPr="00B07DEA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различных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типов ресурсов, точно и объективно презентуя свой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проект или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возможные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результаты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исследования,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целью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обеспече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продуктивного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взаимовыгодного</w:t>
      </w:r>
      <w:r w:rsidR="0017523C">
        <w:rPr>
          <w:rFonts w:ascii="Times New Roman" w:hAnsi="Times New Roman" w:cs="Times New Roman"/>
          <w:color w:val="231F20"/>
          <w:spacing w:val="-25"/>
          <w:sz w:val="24"/>
          <w:szCs w:val="24"/>
          <w:lang w:val="ru-RU"/>
        </w:rPr>
        <w:t xml:space="preserve"> 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сотрудничества;</w:t>
      </w:r>
    </w:p>
    <w:p w:rsidR="00F81426" w:rsidRPr="00BD778D" w:rsidRDefault="00D54983" w:rsidP="00FA4EF0">
      <w:pPr>
        <w:pStyle w:val="a4"/>
        <w:numPr>
          <w:ilvl w:val="0"/>
          <w:numId w:val="44"/>
        </w:numPr>
        <w:tabs>
          <w:tab w:val="left" w:pos="628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самостоятельно</w:t>
      </w:r>
      <w:r w:rsidRPr="00BD778D">
        <w:rPr>
          <w:rFonts w:ascii="Times New Roman" w:hAnsi="Times New Roman" w:cs="Times New Roman"/>
          <w:color w:val="231F20"/>
          <w:spacing w:val="-2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27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совместно</w:t>
      </w:r>
      <w:r w:rsidRPr="00BD778D">
        <w:rPr>
          <w:rFonts w:ascii="Times New Roman" w:hAnsi="Times New Roman" w:cs="Times New Roman"/>
          <w:color w:val="231F20"/>
          <w:spacing w:val="-2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BD778D">
        <w:rPr>
          <w:rFonts w:ascii="Times New Roman" w:hAnsi="Times New Roman" w:cs="Times New Roman"/>
          <w:color w:val="231F20"/>
          <w:spacing w:val="-27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другими</w:t>
      </w:r>
      <w:r w:rsidRPr="00BD778D">
        <w:rPr>
          <w:rFonts w:ascii="Times New Roman" w:hAnsi="Times New Roman" w:cs="Times New Roman"/>
          <w:color w:val="231F20"/>
          <w:spacing w:val="-28"/>
          <w:position w:val="1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авторами</w:t>
      </w:r>
      <w:r w:rsidRPr="00BD778D">
        <w:rPr>
          <w:rFonts w:ascii="Times New Roman" w:hAnsi="Times New Roman" w:cs="Times New Roman"/>
          <w:color w:val="231F20"/>
          <w:spacing w:val="-27"/>
          <w:position w:val="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разра</w:t>
      </w:r>
      <w:r w:rsidRPr="00BD778D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батывать систему параметров и критериев оценки</w:t>
      </w:r>
      <w:r w:rsidRPr="00BD778D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  <w:lang w:val="ru-RU"/>
        </w:rPr>
        <w:t xml:space="preserve"> </w:t>
      </w:r>
      <w:r w:rsidR="00BD778D" w:rsidRPr="00BD778D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>эффектив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ности</w:t>
      </w:r>
      <w:r w:rsidRPr="00BD778D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продуктивности</w:t>
      </w:r>
      <w:r w:rsidRPr="00BD778D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реализации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проекта</w:t>
      </w:r>
      <w:r w:rsidRPr="00BD778D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или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каждом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этапе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реализации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</w:t>
      </w:r>
      <w:r w:rsidRPr="00BD778D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завершении</w:t>
      </w:r>
      <w:r w:rsidRPr="00BD778D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D778D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работы;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адекватно</w:t>
      </w:r>
      <w:r w:rsidRPr="00B07DEA">
        <w:rPr>
          <w:rFonts w:ascii="Times New Roman" w:hAnsi="Times New Roman" w:cs="Times New Roman"/>
          <w:color w:val="231F20"/>
          <w:spacing w:val="-20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оценивать</w:t>
      </w:r>
      <w:r w:rsidRPr="00B07DEA">
        <w:rPr>
          <w:rFonts w:ascii="Times New Roman" w:hAnsi="Times New Roman" w:cs="Times New Roman"/>
          <w:color w:val="231F20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риски</w:t>
      </w:r>
      <w:r w:rsidRPr="00B07DEA">
        <w:rPr>
          <w:rFonts w:ascii="Times New Roman" w:hAnsi="Times New Roman" w:cs="Times New Roman"/>
          <w:color w:val="231F20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реализации</w:t>
      </w:r>
      <w:r w:rsidRPr="00B07DEA">
        <w:rPr>
          <w:rFonts w:ascii="Times New Roman" w:hAnsi="Times New Roman" w:cs="Times New Roman"/>
          <w:color w:val="231F20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проекта</w:t>
      </w:r>
      <w:r w:rsidRPr="00B07DEA">
        <w:rPr>
          <w:rFonts w:ascii="Times New Roman" w:hAnsi="Times New Roman" w:cs="Times New Roman"/>
          <w:color w:val="231F20"/>
          <w:spacing w:val="-19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9"/>
          <w:position w:val="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про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ведения исследования и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предусматривать пути минимиза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ции этих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рисков;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 xml:space="preserve">адекватно оценивать последствия реализации </w:t>
      </w:r>
      <w:r w:rsidRPr="00B07DEA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своего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проекта (изменения, которые он повлечет в жизни других людей,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сообществ);</w:t>
      </w:r>
    </w:p>
    <w:p w:rsidR="00F81426" w:rsidRPr="00B07DEA" w:rsidRDefault="00D54983" w:rsidP="00FA4EF0">
      <w:pPr>
        <w:pStyle w:val="a4"/>
        <w:numPr>
          <w:ilvl w:val="1"/>
          <w:numId w:val="44"/>
        </w:numPr>
        <w:tabs>
          <w:tab w:val="left" w:pos="741"/>
        </w:tabs>
        <w:spacing w:line="240" w:lineRule="auto"/>
        <w:ind w:right="114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адекватно</w:t>
      </w:r>
      <w:r w:rsidRPr="00B07DEA">
        <w:rPr>
          <w:rFonts w:ascii="Times New Roman" w:hAnsi="Times New Roman" w:cs="Times New Roman"/>
          <w:color w:val="231F20"/>
          <w:spacing w:val="-18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оценивать</w:t>
      </w:r>
      <w:r w:rsidRPr="00B07DEA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дальнейшее</w:t>
      </w:r>
      <w:r w:rsidRPr="00B07DEA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развитие</w:t>
      </w:r>
      <w:r w:rsidRPr="00B07DEA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position w:val="1"/>
          <w:sz w:val="24"/>
          <w:szCs w:val="24"/>
          <w:lang w:val="ru-RU"/>
        </w:rPr>
        <w:t>своего</w:t>
      </w:r>
      <w:r w:rsidRPr="00B07DEA">
        <w:rPr>
          <w:rFonts w:ascii="Times New Roman" w:hAnsi="Times New Roman" w:cs="Times New Roman"/>
          <w:color w:val="231F20"/>
          <w:spacing w:val="-17"/>
          <w:position w:val="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про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екта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или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исследования,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видеть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возможные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варианты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приме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нения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результатов.</w:t>
      </w:r>
    </w:p>
    <w:p w:rsidR="00F81426" w:rsidRDefault="00F81426" w:rsidP="00FA4EF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047388" w:rsidP="00FA4EF0">
      <w:pPr>
        <w:pStyle w:val="1"/>
        <w:numPr>
          <w:ilvl w:val="0"/>
          <w:numId w:val="48"/>
        </w:numPr>
        <w:spacing w:before="7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_250004"/>
      <w:bookmarkEnd w:id="1"/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="00D54983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СОДЕРЖАНИЕ КУРСА</w:t>
      </w:r>
    </w:p>
    <w:p w:rsidR="00F81426" w:rsidRPr="00B07DEA" w:rsidRDefault="00F81426" w:rsidP="00FA4EF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1426" w:rsidRPr="00BD778D" w:rsidRDefault="00D54983" w:rsidP="00FA4EF0">
      <w:pPr>
        <w:ind w:left="910" w:right="114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778D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Физика в познании вещества, поля, пространства и времени</w:t>
      </w:r>
    </w:p>
    <w:p w:rsidR="00F81426" w:rsidRPr="00B07DEA" w:rsidRDefault="00D54983" w:rsidP="00FA4EF0">
      <w:pPr>
        <w:pStyle w:val="a3"/>
        <w:ind w:left="116" w:right="227" w:firstLine="79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Физика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фундаментальная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наука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природе.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Мето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ды научного исследования физических явлений.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Моделиро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вание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явлений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процессов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природы.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Границы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применимо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физического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закона.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Физические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теории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соот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ветствия.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Роль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место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физики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формировании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современной научной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картины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мира,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практической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деятельности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людей. </w:t>
      </w:r>
    </w:p>
    <w:p w:rsidR="00F81426" w:rsidRPr="00FA4EF0" w:rsidRDefault="00D54983" w:rsidP="00FA4EF0">
      <w:pPr>
        <w:pStyle w:val="1"/>
        <w:ind w:left="910"/>
        <w:rPr>
          <w:rFonts w:ascii="Times New Roman" w:hAnsi="Times New Roman" w:cs="Times New Roman"/>
          <w:sz w:val="24"/>
          <w:szCs w:val="24"/>
          <w:lang w:val="ru-RU"/>
        </w:rPr>
      </w:pPr>
      <w:r w:rsidRPr="00FA4EF0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Механика</w:t>
      </w:r>
    </w:p>
    <w:p w:rsidR="00F81426" w:rsidRPr="00B07DEA" w:rsidRDefault="00D54983" w:rsidP="00FA4EF0">
      <w:pPr>
        <w:pStyle w:val="a3"/>
        <w:ind w:left="116" w:right="228" w:firstLine="7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Границы применимости классической механики. Важнейшие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кинематические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характеристики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—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перемеще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ние,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скорость,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ускорение.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Основные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модели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движений. Относительная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скорость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движения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тел.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Равномерное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прямо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линейное движение. Пр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ямолинейное движение с постоян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ным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ускорением.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Свободное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падение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тел.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Кинематика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перио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дического движения. Поступательное и вращательное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дви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жение твердого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тела.</w:t>
      </w:r>
    </w:p>
    <w:p w:rsidR="00F81426" w:rsidRPr="0017523C" w:rsidRDefault="00D54983" w:rsidP="00FA4EF0">
      <w:pPr>
        <w:pStyle w:val="a3"/>
        <w:ind w:left="116" w:right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относительности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Галилея.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Инерциальная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систе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отсчета.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Первый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Ньютона.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Второй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Ньютона. Третий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Ньютона.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Гравитационная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сила.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всемир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ного тяготения. Сила тяжести. Сила упругости. Закон</w:t>
      </w:r>
      <w:r w:rsidRPr="00B07DEA">
        <w:rPr>
          <w:rFonts w:ascii="Times New Roman" w:hAnsi="Times New Roman" w:cs="Times New Roman"/>
          <w:color w:val="231F20"/>
          <w:spacing w:val="-4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Гука. 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Вес тела. Сила трения.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Зако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механики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движение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небесных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тел.</w:t>
      </w:r>
      <w:r w:rsidRPr="00B07DEA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Первая</w:t>
      </w:r>
      <w:r w:rsidRPr="0017523C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17523C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вторая</w:t>
      </w:r>
      <w:r w:rsidRPr="0017523C">
        <w:rPr>
          <w:rFonts w:ascii="Times New Roman" w:hAnsi="Times New Roman" w:cs="Times New Roman"/>
          <w:color w:val="231F20"/>
          <w:spacing w:val="-33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кос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мические</w:t>
      </w:r>
      <w:r w:rsidRPr="0017523C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скорости.</w:t>
      </w:r>
    </w:p>
    <w:p w:rsidR="00F81426" w:rsidRPr="00B07DEA" w:rsidRDefault="00D54983" w:rsidP="00FA4EF0">
      <w:pPr>
        <w:pStyle w:val="a3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Импульс материальной точки и системы. Закон</w:t>
      </w:r>
      <w:r w:rsidRPr="00B07DEA">
        <w:rPr>
          <w:rFonts w:ascii="Times New Roman" w:hAnsi="Times New Roman" w:cs="Times New Roman"/>
          <w:color w:val="231F20"/>
          <w:spacing w:val="-49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сохране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ния импульса. Работа силы. Потенциальная энергия.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Кине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тическая энергия. Мощно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сть. Закон сохранения механиче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ской энергии. Абсолютно неупругое и абсолютно упругое столкновения.</w:t>
      </w:r>
    </w:p>
    <w:p w:rsidR="00F81426" w:rsidRPr="00B07DEA" w:rsidRDefault="00D54983" w:rsidP="00FA4EF0">
      <w:pPr>
        <w:pStyle w:val="a3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Условие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равновесия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поступательного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движения.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6"/>
          <w:sz w:val="24"/>
          <w:szCs w:val="24"/>
          <w:lang w:val="ru-RU"/>
        </w:rPr>
        <w:t>Усло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вие равновесия для вращательного движения. Плечо и</w:t>
      </w:r>
      <w:r w:rsidRPr="00B07DEA">
        <w:rPr>
          <w:rFonts w:ascii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="00BD778D"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мо</w:t>
      </w: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мент силы. </w:t>
      </w:r>
    </w:p>
    <w:p w:rsidR="00F81426" w:rsidRPr="00B07DEA" w:rsidRDefault="00D54983" w:rsidP="00FA4EF0">
      <w:pPr>
        <w:ind w:left="230" w:right="114" w:firstLine="28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Динамика свободных колебаний. Амплитуда, </w:t>
      </w:r>
      <w:r w:rsidRPr="00B07DEA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  <w:lang w:val="ru-RU"/>
        </w:rPr>
        <w:t xml:space="preserve">период,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частота колебаний. Превращения энергии при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колебаниях. </w:t>
      </w:r>
    </w:p>
    <w:p w:rsidR="00F81426" w:rsidRPr="0017523C" w:rsidRDefault="00D54983" w:rsidP="00FA4EF0">
      <w:pPr>
        <w:pStyle w:val="a3"/>
        <w:spacing w:before="2"/>
        <w:ind w:left="230" w:right="1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Распространение волн в упругой среде. Периодические волны.</w:t>
      </w:r>
      <w:r w:rsidRPr="00B07DEA">
        <w:rPr>
          <w:rFonts w:ascii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Энергия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волны.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Звуковые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волны.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Высота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звука.</w:t>
      </w:r>
      <w:r w:rsidRPr="00B07DEA">
        <w:rPr>
          <w:rFonts w:ascii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="0017523C"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Эф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фект</w:t>
      </w:r>
      <w:r w:rsidRPr="0017523C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Доплера.</w:t>
      </w:r>
    </w:p>
    <w:p w:rsidR="00F81426" w:rsidRPr="0017523C" w:rsidRDefault="00F81426" w:rsidP="00FA4EF0">
      <w:pPr>
        <w:pStyle w:val="a3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17523C" w:rsidRDefault="00D54983" w:rsidP="00FA4EF0">
      <w:pPr>
        <w:pStyle w:val="1"/>
        <w:ind w:right="2967"/>
        <w:rPr>
          <w:rFonts w:ascii="Times New Roman" w:hAnsi="Times New Roman" w:cs="Times New Roman"/>
          <w:sz w:val="24"/>
          <w:szCs w:val="24"/>
          <w:lang w:val="ru-RU"/>
        </w:rPr>
      </w:pP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Молекулярная физика и термодинамика</w:t>
      </w:r>
    </w:p>
    <w:p w:rsidR="00F81426" w:rsidRPr="00B07DEA" w:rsidRDefault="00D54983" w:rsidP="00FA4EF0">
      <w:pPr>
        <w:pStyle w:val="a3"/>
        <w:ind w:left="230" w:right="114" w:firstLine="7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Молекулярно-кинетическая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теория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(МКТ)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ее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экспе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риментальные доказательства. Строение атома. Масса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ато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мов.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Молярная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масса.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Количество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вещества.</w:t>
      </w:r>
    </w:p>
    <w:p w:rsidR="00F81426" w:rsidRPr="0017523C" w:rsidRDefault="00D54983" w:rsidP="00FA4EF0">
      <w:pPr>
        <w:pStyle w:val="a3"/>
        <w:ind w:left="230" w:right="1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Модель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идеального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газа.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Статистическое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описание</w:t>
      </w:r>
      <w:r w:rsidRPr="00B07DEA">
        <w:rPr>
          <w:rFonts w:ascii="Times New Roman" w:hAnsi="Times New Roman" w:cs="Times New Roman"/>
          <w:color w:val="231F20"/>
          <w:spacing w:val="-42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идеаль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ного газа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.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Абсолютная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температура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мера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средней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кинетиче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ской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энергии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теплового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движения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частиц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вещества.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Шкалы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температур.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Давление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газа.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Основное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уравнение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молекуляр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но-кинетической теории.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Закон Дальтона. Уравнение </w:t>
      </w:r>
      <w:r w:rsidR="0017523C" w:rsidRPr="0017523C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Кла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пейрона—Менделеева.</w:t>
      </w:r>
      <w:r w:rsidRPr="0017523C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Изопроцессы.</w:t>
      </w:r>
    </w:p>
    <w:p w:rsidR="00F81426" w:rsidRPr="00B07DEA" w:rsidRDefault="00D54983" w:rsidP="00FA4EF0">
      <w:pPr>
        <w:ind w:left="230" w:right="115" w:firstLine="28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Агрегатные состояния вещества. </w:t>
      </w:r>
    </w:p>
    <w:p w:rsidR="00F81426" w:rsidRPr="0017523C" w:rsidRDefault="00D54983" w:rsidP="00FA4EF0">
      <w:pPr>
        <w:pStyle w:val="a3"/>
        <w:ind w:left="230" w:right="1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>Внутренняя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энергия.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Работа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теплопередача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способы изменения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внутренней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энергии.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Работа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газа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изопроцес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сах. Первый закон термодинамики. Необратимость тепл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вых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процессов.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Второй</w:t>
      </w:r>
      <w:r w:rsidRPr="0017523C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17523C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термодинамики.</w:t>
      </w:r>
    </w:p>
    <w:p w:rsidR="00F81426" w:rsidRPr="0017523C" w:rsidRDefault="00D54983" w:rsidP="00FA4EF0">
      <w:pPr>
        <w:pStyle w:val="a3"/>
        <w:ind w:left="513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Принципы действия тепловых машин.</w:t>
      </w:r>
    </w:p>
    <w:p w:rsidR="00F81426" w:rsidRPr="0017523C" w:rsidRDefault="00F81426" w:rsidP="00FA4EF0">
      <w:pPr>
        <w:pStyle w:val="a3"/>
        <w:spacing w:before="6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17523C" w:rsidRDefault="00D54983" w:rsidP="00FA4EF0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Электродинамика</w:t>
      </w:r>
    </w:p>
    <w:p w:rsidR="00F81426" w:rsidRPr="00B07DEA" w:rsidRDefault="00D54983" w:rsidP="00FA4EF0">
      <w:pPr>
        <w:pStyle w:val="a3"/>
        <w:ind w:left="230" w:right="114" w:firstLine="7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Электрический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заряд.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Квантование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заряда.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Электри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зация тел. Закон сохранения электрического заряда.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Элек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трическое поле. Закон Кулона.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Напряженность электрос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тического</w:t>
      </w:r>
      <w:r w:rsidRPr="004E3F18">
        <w:rPr>
          <w:rFonts w:ascii="Times New Roman" w:hAnsi="Times New Roman" w:cs="Times New Roman"/>
          <w:color w:val="231F20"/>
          <w:spacing w:val="-32"/>
          <w:sz w:val="24"/>
          <w:szCs w:val="24"/>
          <w:lang w:val="ru-RU"/>
        </w:rPr>
        <w:t xml:space="preserve"> </w:t>
      </w:r>
      <w:r w:rsidRPr="004E3F18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поля.</w:t>
      </w:r>
      <w:r w:rsidRPr="004E3F18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Линии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напряженности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электростатического поля.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Электрическое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веществе.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Проводники,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полупро- водники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диэлектрики.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Диэлектрики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электростатическом поле.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электростатическом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поле.</w:t>
      </w:r>
    </w:p>
    <w:p w:rsidR="00F81426" w:rsidRPr="00B07DEA" w:rsidRDefault="00D54983" w:rsidP="00FA4EF0">
      <w:pPr>
        <w:pStyle w:val="a3"/>
        <w:ind w:left="230" w:right="1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Потенциал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электростатического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поля.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Разность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потенциа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лов. Измерение разности потенциалов. Электроемкость уединенного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проводника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конденсатора.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Энергия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статического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поля.</w:t>
      </w:r>
    </w:p>
    <w:p w:rsidR="00F81426" w:rsidRPr="00B07DEA" w:rsidRDefault="00D54983" w:rsidP="00FA4EF0">
      <w:pPr>
        <w:pStyle w:val="a3"/>
        <w:spacing w:before="98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Постоянный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электрический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ток.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тока.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>то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ка.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электрической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цепи.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Электродвижущая сила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(ЭДС).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Ома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однородного</w:t>
      </w:r>
      <w:r w:rsidRPr="00B07DEA">
        <w:rPr>
          <w:rFonts w:ascii="Times New Roman" w:hAnsi="Times New Roman" w:cs="Times New Roman"/>
          <w:color w:val="231F20"/>
          <w:spacing w:val="-3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проводника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(участка цепи).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Зависимость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удельного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сопротивления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проводников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11"/>
          <w:sz w:val="24"/>
          <w:szCs w:val="24"/>
          <w:lang w:val="ru-RU"/>
        </w:rPr>
        <w:t xml:space="preserve">и </w:t>
      </w: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полупроводников от температуры. Соединения проводников.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Ома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замкнутой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цепи.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Измерение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</w:t>
      </w:r>
      <w:r w:rsidRPr="00B07DEA">
        <w:rPr>
          <w:rFonts w:ascii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пряжения. Тепловое действие электрического тока.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Закон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Джоуля—Ленца. Электрический ток в металлах, растворах и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расплавах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электролитов,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полупроводниках,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газах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6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вакуу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ме. Плазма.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Сверхпроводимость.</w:t>
      </w:r>
    </w:p>
    <w:p w:rsidR="00F81426" w:rsidRPr="00B07DEA" w:rsidRDefault="00D54983" w:rsidP="00FA4EF0">
      <w:pPr>
        <w:pStyle w:val="a3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Магнитное взаимодействие. Магнитное поле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электриче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ского тока. Линии магнитной индукции. Действие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магнит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ного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током.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Сила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Ампера.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Рамка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током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однородном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магнитном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поле.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Действие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магнитного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поля</w:t>
      </w:r>
      <w:r w:rsidRPr="00B07DEA">
        <w:rPr>
          <w:rFonts w:ascii="Times New Roman" w:hAnsi="Times New Roman" w:cs="Times New Roman"/>
          <w:color w:val="231F20"/>
          <w:spacing w:val="-3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на движущиеся заряженные частицы. Сила Лоренца. Взаимодействие электрических токов.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Маг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нитные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свойства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вещества.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Магнитный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поток.</w:t>
      </w:r>
    </w:p>
    <w:p w:rsidR="00F81426" w:rsidRPr="00B07DEA" w:rsidRDefault="00D54983" w:rsidP="00FA4EF0">
      <w:pPr>
        <w:pStyle w:val="a3"/>
        <w:spacing w:before="3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ЭДС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проводнике,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движущемся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магнитном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поле.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Элек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тромагнитная индукция. Закон электромагнитной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индук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ции. Самоиндукция. Индуктивность. Энергия магнитного поля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тока.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Использование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электромагнитной</w:t>
      </w:r>
      <w:r w:rsidRPr="00B07DEA">
        <w:rPr>
          <w:rFonts w:ascii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индукции.</w:t>
      </w:r>
      <w:r w:rsidRPr="00B07DEA">
        <w:rPr>
          <w:rFonts w:ascii="Times New Roman" w:hAnsi="Times New Roman" w:cs="Times New Roman"/>
          <w:color w:val="231F20"/>
          <w:spacing w:val="-1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Пе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редача электроэнергии н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а расстояние. Магнитоэлектриче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ская индукция. Свобод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ные гармонические электромагнит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ные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колебания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колебательном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контуре.</w:t>
      </w:r>
    </w:p>
    <w:p w:rsidR="00F81426" w:rsidRPr="00B07DEA" w:rsidRDefault="00D54983" w:rsidP="00FA4EF0">
      <w:pPr>
        <w:pStyle w:val="a3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Электромагнитные волны. Распространение</w:t>
      </w:r>
      <w:r w:rsidRPr="00B07DEA">
        <w:rPr>
          <w:rFonts w:ascii="Times New Roman" w:hAnsi="Times New Roman" w:cs="Times New Roman"/>
          <w:color w:val="231F20"/>
          <w:spacing w:val="-26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электромаг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нитных волн. Энергия, переносимая электромагнитными волнами. Давление и импульс электромагнитных волн. Спектр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электромагнитных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волн.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Радио-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СВЧ-волны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сред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ствах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связи.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Радиотелефонная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связь,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радиовещание.</w:t>
      </w:r>
    </w:p>
    <w:p w:rsidR="00F81426" w:rsidRPr="00B07DEA" w:rsidRDefault="00D54983" w:rsidP="00FA4EF0">
      <w:pPr>
        <w:pStyle w:val="a3"/>
        <w:ind w:left="116"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Геометрическая опти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ка. Принцип Гюйгенса. Преломле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ния волн. Полное внутр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еннее отражение. Дисперсия све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та. Интерференция волн. Взаимное усиление и ослабление волн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пространстве.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Когерентные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источники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света.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Дифрак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ция света. Дифракция с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вета на щели. Дифракционная ре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шетка.</w:t>
      </w:r>
    </w:p>
    <w:p w:rsidR="00F81426" w:rsidRPr="00B07DEA" w:rsidRDefault="00F81426" w:rsidP="00FA4EF0">
      <w:pPr>
        <w:pStyle w:val="a3"/>
        <w:spacing w:before="9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ind w:left="910" w:right="1141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Основы специальной теории относительности</w:t>
      </w:r>
    </w:p>
    <w:p w:rsidR="00F81426" w:rsidRDefault="00D54983" w:rsidP="00FA4EF0">
      <w:pPr>
        <w:ind w:left="116" w:right="228" w:firstLine="793"/>
        <w:jc w:val="both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Инвариантность модуля скорости света в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вакууме.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Принцип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относительности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Эйнштейна.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Постулаты</w:t>
      </w:r>
      <w:r w:rsidRPr="00B07DEA">
        <w:rPr>
          <w:rFonts w:ascii="Times New Roman" w:hAnsi="Times New Roman" w:cs="Times New Roman"/>
          <w:color w:val="231F20"/>
          <w:spacing w:val="-43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специаль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ной теории относительности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.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Взаимосвязь массы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энергии.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Энергия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покоя.</w:t>
      </w:r>
    </w:p>
    <w:p w:rsidR="00047388" w:rsidRPr="00B07DEA" w:rsidRDefault="00047388" w:rsidP="00FA4EF0">
      <w:pPr>
        <w:ind w:left="116" w:right="228" w:firstLine="79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ind w:right="1717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Квантовая физика. Физика  </w:t>
      </w:r>
      <w:r w:rsidRPr="00B07DEA">
        <w:rPr>
          <w:rFonts w:ascii="Times New Roman" w:hAnsi="Times New Roman" w:cs="Times New Roman"/>
          <w:color w:val="231F20"/>
          <w:spacing w:val="-5"/>
          <w:sz w:val="24"/>
          <w:szCs w:val="24"/>
          <w:lang w:val="ru-RU"/>
        </w:rPr>
        <w:t xml:space="preserve">атома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 атомного</w:t>
      </w:r>
      <w:r w:rsidRPr="00B07DEA">
        <w:rPr>
          <w:rFonts w:ascii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ядра</w:t>
      </w:r>
    </w:p>
    <w:p w:rsidR="00F81426" w:rsidRPr="00B07DEA" w:rsidRDefault="00D54983" w:rsidP="00FA4EF0">
      <w:pPr>
        <w:ind w:left="230" w:right="115" w:firstLine="79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Гипотеза М. Планка о квантах. Фотоэффект.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Фотон. Корпускулярно-волновой дуализм. Волновые свойства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ча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стиц. </w:t>
      </w:r>
    </w:p>
    <w:p w:rsidR="00F81426" w:rsidRPr="00B07DEA" w:rsidRDefault="00D54983" w:rsidP="00FA4EF0">
      <w:pPr>
        <w:pStyle w:val="a3"/>
        <w:ind w:left="230" w:right="1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Планетарная модель атома.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Теория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атома водорода. По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глощение</w:t>
      </w:r>
      <w:r w:rsidRPr="00B07DEA">
        <w:rPr>
          <w:rFonts w:ascii="Times New Roman" w:hAnsi="Times New Roman" w:cs="Times New Roman"/>
          <w:color w:val="231F20"/>
          <w:spacing w:val="-2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излучение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света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атомом.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Объяснение</w:t>
      </w:r>
      <w:r w:rsidRPr="00B07DEA">
        <w:rPr>
          <w:rFonts w:ascii="Times New Roman" w:hAnsi="Times New Roman" w:cs="Times New Roman"/>
          <w:color w:val="231F20"/>
          <w:spacing w:val="-27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линейчато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спектра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водорода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основе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квантовых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постулатов</w:t>
      </w:r>
      <w:r w:rsidRPr="00B07DEA">
        <w:rPr>
          <w:rFonts w:ascii="Times New Roman" w:hAnsi="Times New Roman" w:cs="Times New Roman"/>
          <w:color w:val="231F20"/>
          <w:spacing w:val="-1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Бора. Лазер.</w:t>
      </w:r>
    </w:p>
    <w:p w:rsidR="00F81426" w:rsidRPr="00B07DEA" w:rsidRDefault="00D54983" w:rsidP="00FA4EF0">
      <w:pPr>
        <w:pStyle w:val="a3"/>
        <w:ind w:left="230" w:right="1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Состав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строение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атомного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ядра.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Энергия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связи</w:t>
      </w:r>
      <w:r w:rsidRPr="00B07DEA">
        <w:rPr>
          <w:rFonts w:ascii="Times New Roman" w:hAnsi="Times New Roman" w:cs="Times New Roman"/>
          <w:color w:val="231F20"/>
          <w:spacing w:val="-3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нуклонов в ядре. Естественная ра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диоактивность. Виды радиоактив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ных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превращений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атомных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ядер.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радиоактивного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рас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пада. Искусственная радиоактивность. Ядерные реакции, реакции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деления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синтеза.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lastRenderedPageBreak/>
        <w:t>Цепная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реакция</w:t>
      </w:r>
      <w:r w:rsidRPr="00B07DEA">
        <w:rPr>
          <w:rFonts w:ascii="Times New Roman" w:hAnsi="Times New Roman" w:cs="Times New Roman"/>
          <w:color w:val="231F20"/>
          <w:spacing w:val="-2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деления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урана. Использование энергии деления ядер. Ядерная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энергетика. Термоядерный синтез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.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Биологическое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дей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ствие радиоактивных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излучений.</w:t>
      </w:r>
    </w:p>
    <w:p w:rsidR="00F81426" w:rsidRPr="00B07DEA" w:rsidRDefault="00D54983" w:rsidP="00FA4EF0">
      <w:pPr>
        <w:ind w:left="230" w:right="114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Кл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ассификация элементарных частиц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.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Фундаментальные взаимодействия.</w:t>
      </w:r>
    </w:p>
    <w:p w:rsidR="00F81426" w:rsidRPr="00B07DEA" w:rsidRDefault="00F81426" w:rsidP="00FA4EF0">
      <w:pPr>
        <w:pStyle w:val="a3"/>
        <w:spacing w:before="7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Эволюция Вселенной</w:t>
      </w:r>
    </w:p>
    <w:p w:rsidR="00F81426" w:rsidRPr="00B07DEA" w:rsidRDefault="00D54983" w:rsidP="00FA4EF0">
      <w:pPr>
        <w:pStyle w:val="a3"/>
        <w:ind w:left="230" w:right="114" w:firstLine="7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Современные</w:t>
      </w:r>
      <w:r w:rsidRPr="00B07DEA">
        <w:rPr>
          <w:rFonts w:ascii="Times New Roman" w:hAnsi="Times New Roman" w:cs="Times New Roman"/>
          <w:color w:val="231F20"/>
          <w:spacing w:val="-4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представления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происхождении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4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эво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люции Солнца и звезд. Классификация звезд. Звезды и источники</w:t>
      </w:r>
      <w:r w:rsidRPr="00B07DEA">
        <w:rPr>
          <w:rFonts w:ascii="Times New Roman" w:hAnsi="Times New Roman" w:cs="Times New Roman"/>
          <w:color w:val="231F20"/>
          <w:spacing w:val="-4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их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энергии.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Образование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астрономических</w:t>
      </w:r>
      <w:r w:rsidRPr="00B07DEA">
        <w:rPr>
          <w:rFonts w:ascii="Times New Roman" w:hAnsi="Times New Roman" w:cs="Times New Roman"/>
          <w:color w:val="231F20"/>
          <w:spacing w:val="-44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струк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тур.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Эволюция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звезд.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Образование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Солнечной</w:t>
      </w:r>
      <w:r w:rsidRPr="00B07DEA">
        <w:rPr>
          <w:rFonts w:ascii="Times New Roman" w:hAnsi="Times New Roman" w:cs="Times New Roman"/>
          <w:color w:val="231F20"/>
          <w:spacing w:val="-2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системы.</w:t>
      </w:r>
      <w:r w:rsidRPr="00B07DEA">
        <w:rPr>
          <w:rFonts w:ascii="Times New Roman" w:hAnsi="Times New Roman" w:cs="Times New Roman"/>
          <w:color w:val="231F20"/>
          <w:spacing w:val="-30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люция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планет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земной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группы.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Эволюция</w:t>
      </w:r>
      <w:r w:rsidRPr="00B07DEA">
        <w:rPr>
          <w:rFonts w:ascii="Times New Roman" w:hAnsi="Times New Roman" w:cs="Times New Roman"/>
          <w:color w:val="231F20"/>
          <w:spacing w:val="-22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планет-гигантов.</w:t>
      </w:r>
    </w:p>
    <w:p w:rsidR="00F81426" w:rsidRPr="00B07DEA" w:rsidRDefault="00D54983" w:rsidP="00FA4EF0">
      <w:pPr>
        <w:ind w:left="230" w:right="115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Галактика.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Представление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строении</w:t>
      </w:r>
      <w:r w:rsidRPr="00B07DEA">
        <w:rPr>
          <w:rFonts w:ascii="Times New Roman" w:hAnsi="Times New Roman" w:cs="Times New Roman"/>
          <w:color w:val="231F20"/>
          <w:spacing w:val="-35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эволюции</w:t>
      </w:r>
      <w:r w:rsidRPr="00B07DEA">
        <w:rPr>
          <w:rFonts w:ascii="Times New Roman" w:hAnsi="Times New Roman" w:cs="Times New Roman"/>
          <w:color w:val="231F20"/>
          <w:spacing w:val="-36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Вселен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ной. Структура Вселенной</w:t>
      </w:r>
      <w:r w:rsidRPr="00B07DEA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 xml:space="preserve">.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Возможные сценарии эволюции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Вселенной.</w:t>
      </w:r>
    </w:p>
    <w:p w:rsidR="00F81426" w:rsidRPr="00B07DEA" w:rsidRDefault="00F81426" w:rsidP="00FA4EF0">
      <w:pPr>
        <w:pStyle w:val="a3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F81426" w:rsidRPr="00B07DEA" w:rsidRDefault="00D54983" w:rsidP="00FA4EF0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Лабораторные работы</w:t>
      </w:r>
    </w:p>
    <w:p w:rsidR="00F81426" w:rsidRPr="00B07DEA" w:rsidRDefault="0017523C" w:rsidP="00FA4EF0">
      <w:pPr>
        <w:pStyle w:val="2"/>
        <w:spacing w:before="129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    </w:t>
      </w:r>
      <w:r w:rsidR="00D54983"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Прямые измерения</w:t>
      </w:r>
    </w:p>
    <w:p w:rsidR="00F81426" w:rsidRPr="00B07DEA" w:rsidRDefault="00D54983" w:rsidP="00FA4EF0">
      <w:pPr>
        <w:pStyle w:val="a4"/>
        <w:numPr>
          <w:ilvl w:val="0"/>
          <w:numId w:val="40"/>
        </w:numPr>
        <w:tabs>
          <w:tab w:val="left" w:pos="820"/>
        </w:tabs>
        <w:spacing w:line="240" w:lineRule="auto"/>
        <w:ind w:hanging="307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Измерение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динамометром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механике.</w:t>
      </w:r>
    </w:p>
    <w:p w:rsidR="00F81426" w:rsidRPr="00B07DEA" w:rsidRDefault="00D54983" w:rsidP="00FA4EF0">
      <w:pPr>
        <w:pStyle w:val="a4"/>
        <w:numPr>
          <w:ilvl w:val="0"/>
          <w:numId w:val="40"/>
        </w:numPr>
        <w:tabs>
          <w:tab w:val="left" w:pos="819"/>
        </w:tabs>
        <w:spacing w:before="7" w:line="240" w:lineRule="auto"/>
        <w:ind w:left="230"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Измерение температуры жидкостными и </w:t>
      </w:r>
      <w:r w:rsidRPr="00B07DEA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 xml:space="preserve">цифровыми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термометрами.</w:t>
      </w:r>
    </w:p>
    <w:p w:rsidR="00F81426" w:rsidRPr="0053245E" w:rsidRDefault="0017523C" w:rsidP="00FA4EF0">
      <w:pPr>
        <w:pStyle w:val="2"/>
        <w:spacing w:before="0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  </w:t>
      </w:r>
      <w:r w:rsidR="00D54983" w:rsidRPr="0053245E">
        <w:rPr>
          <w:rFonts w:ascii="Times New Roman" w:hAnsi="Times New Roman" w:cs="Times New Roman"/>
          <w:color w:val="231F20"/>
          <w:sz w:val="24"/>
          <w:szCs w:val="24"/>
        </w:rPr>
        <w:t>Косвенные измерения</w:t>
      </w:r>
    </w:p>
    <w:p w:rsidR="00F81426" w:rsidRPr="0053245E" w:rsidRDefault="00D54983" w:rsidP="00FA4EF0">
      <w:pPr>
        <w:pStyle w:val="a4"/>
        <w:numPr>
          <w:ilvl w:val="0"/>
          <w:numId w:val="39"/>
        </w:numPr>
        <w:tabs>
          <w:tab w:val="left" w:pos="820"/>
        </w:tabs>
        <w:spacing w:line="240" w:lineRule="auto"/>
        <w:ind w:hanging="307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sz w:val="24"/>
          <w:szCs w:val="24"/>
        </w:rPr>
        <w:t>Измерение</w:t>
      </w:r>
      <w:r w:rsidRPr="0053245E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коэффициента</w:t>
      </w:r>
      <w:r w:rsidRPr="0053245E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трения</w:t>
      </w:r>
      <w:r w:rsidRPr="0053245E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скольжения.</w:t>
      </w:r>
    </w:p>
    <w:p w:rsidR="00F81426" w:rsidRPr="00B07DEA" w:rsidRDefault="00D54983" w:rsidP="00FA4EF0">
      <w:pPr>
        <w:pStyle w:val="a4"/>
        <w:numPr>
          <w:ilvl w:val="0"/>
          <w:numId w:val="39"/>
        </w:numPr>
        <w:tabs>
          <w:tab w:val="left" w:pos="819"/>
        </w:tabs>
        <w:spacing w:line="240" w:lineRule="auto"/>
        <w:ind w:left="818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Изучение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Ома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полной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цепи.</w:t>
      </w:r>
    </w:p>
    <w:p w:rsidR="00F81426" w:rsidRPr="00B07DEA" w:rsidRDefault="00D54983" w:rsidP="00FA4EF0">
      <w:pPr>
        <w:pStyle w:val="a4"/>
        <w:numPr>
          <w:ilvl w:val="0"/>
          <w:numId w:val="39"/>
        </w:numPr>
        <w:tabs>
          <w:tab w:val="left" w:pos="820"/>
        </w:tabs>
        <w:spacing w:before="8" w:line="240" w:lineRule="auto"/>
        <w:ind w:left="230" w:right="115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Измерение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длины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световой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волны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помощью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дифрак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ционной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решетки.</w:t>
      </w:r>
    </w:p>
    <w:p w:rsidR="00F81426" w:rsidRPr="0053245E" w:rsidRDefault="00D54983" w:rsidP="00FA4EF0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sz w:val="24"/>
          <w:szCs w:val="24"/>
        </w:rPr>
        <w:t>Наблюдение явлений</w:t>
      </w:r>
    </w:p>
    <w:p w:rsidR="00F81426" w:rsidRPr="0053245E" w:rsidRDefault="00D54983" w:rsidP="00FA4EF0">
      <w:pPr>
        <w:pStyle w:val="a4"/>
        <w:numPr>
          <w:ilvl w:val="0"/>
          <w:numId w:val="38"/>
        </w:numPr>
        <w:tabs>
          <w:tab w:val="left" w:pos="70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sz w:val="24"/>
          <w:szCs w:val="24"/>
        </w:rPr>
        <w:t>Энергия заряженного</w:t>
      </w:r>
      <w:r w:rsidRPr="0053245E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конденсатора</w:t>
      </w:r>
    </w:p>
    <w:p w:rsidR="00F81426" w:rsidRPr="00B07DEA" w:rsidRDefault="00D54983" w:rsidP="00FA4EF0">
      <w:pPr>
        <w:pStyle w:val="a4"/>
        <w:numPr>
          <w:ilvl w:val="0"/>
          <w:numId w:val="38"/>
        </w:numPr>
        <w:tabs>
          <w:tab w:val="left" w:pos="706"/>
        </w:tabs>
        <w:spacing w:before="5" w:line="240" w:lineRule="auto"/>
        <w:ind w:left="117" w:right="228" w:firstLine="28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Наблюдение линейчатого и сплошного спектров</w:t>
      </w:r>
      <w:r w:rsidRPr="00B07DEA">
        <w:rPr>
          <w:rFonts w:ascii="Times New Roman" w:hAnsi="Times New Roman" w:cs="Times New Roman"/>
          <w:color w:val="231F20"/>
          <w:spacing w:val="-24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pacing w:val="-3"/>
          <w:sz w:val="24"/>
          <w:szCs w:val="24"/>
          <w:lang w:val="ru-RU"/>
        </w:rPr>
        <w:t>испу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скания</w:t>
      </w:r>
      <w:r w:rsidRPr="00B07DEA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.</w:t>
      </w:r>
    </w:p>
    <w:p w:rsidR="00F81426" w:rsidRPr="0053245E" w:rsidRDefault="00D54983" w:rsidP="00FA4EF0">
      <w:pPr>
        <w:pStyle w:val="2"/>
        <w:spacing w:before="34" w:line="240" w:lineRule="auto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w w:val="105"/>
          <w:sz w:val="24"/>
          <w:szCs w:val="24"/>
        </w:rPr>
        <w:t>Исследования</w:t>
      </w:r>
    </w:p>
    <w:p w:rsidR="00F81426" w:rsidRPr="00B07DEA" w:rsidRDefault="00D54983" w:rsidP="00FA4EF0">
      <w:pPr>
        <w:pStyle w:val="a4"/>
        <w:numPr>
          <w:ilvl w:val="0"/>
          <w:numId w:val="37"/>
        </w:numPr>
        <w:tabs>
          <w:tab w:val="left" w:pos="706"/>
        </w:tabs>
        <w:spacing w:before="2"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Исследование скольжения шайбы по наклонной </w:t>
      </w:r>
      <w:r w:rsidR="0017523C">
        <w:rPr>
          <w:rFonts w:ascii="Times New Roman" w:hAnsi="Times New Roman" w:cs="Times New Roman"/>
          <w:color w:val="231F20"/>
          <w:spacing w:val="-4"/>
          <w:sz w:val="24"/>
          <w:szCs w:val="24"/>
          <w:lang w:val="ru-RU"/>
        </w:rPr>
        <w:t>пло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скости.</w:t>
      </w:r>
    </w:p>
    <w:p w:rsidR="00F81426" w:rsidRPr="00B07DEA" w:rsidRDefault="00D54983" w:rsidP="00FA4EF0">
      <w:pPr>
        <w:pStyle w:val="a4"/>
        <w:numPr>
          <w:ilvl w:val="0"/>
          <w:numId w:val="37"/>
        </w:numPr>
        <w:tabs>
          <w:tab w:val="left" w:pos="706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Исследование динамики движения бруска по</w:t>
      </w:r>
      <w:r w:rsidRPr="00B07DEA">
        <w:rPr>
          <w:rFonts w:ascii="Times New Roman" w:hAnsi="Times New Roman" w:cs="Times New Roman"/>
          <w:color w:val="231F20"/>
          <w:spacing w:val="-37"/>
          <w:sz w:val="24"/>
          <w:szCs w:val="24"/>
          <w:lang w:val="ru-RU"/>
        </w:rPr>
        <w:t xml:space="preserve"> </w:t>
      </w:r>
      <w:r w:rsid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наклон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ной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плоскости.</w:t>
      </w:r>
    </w:p>
    <w:p w:rsidR="00F81426" w:rsidRPr="00B07DEA" w:rsidRDefault="00D54983" w:rsidP="00FA4EF0">
      <w:pPr>
        <w:pStyle w:val="a4"/>
        <w:numPr>
          <w:ilvl w:val="0"/>
          <w:numId w:val="37"/>
        </w:numPr>
        <w:tabs>
          <w:tab w:val="left" w:pos="706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w w:val="95"/>
          <w:sz w:val="24"/>
          <w:szCs w:val="24"/>
          <w:lang w:val="ru-RU"/>
        </w:rPr>
        <w:t xml:space="preserve">Исследование закона сохранения энергии при действии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упругости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силы</w:t>
      </w:r>
      <w:r w:rsidRPr="00B07DEA">
        <w:rPr>
          <w:rFonts w:ascii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тяжести.</w:t>
      </w:r>
    </w:p>
    <w:p w:rsidR="00F81426" w:rsidRPr="00B07DEA" w:rsidRDefault="00D54983" w:rsidP="00FA4EF0">
      <w:pPr>
        <w:pStyle w:val="a4"/>
        <w:numPr>
          <w:ilvl w:val="0"/>
          <w:numId w:val="37"/>
        </w:numPr>
        <w:tabs>
          <w:tab w:val="left" w:pos="706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Изучение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процесса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установления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теплового</w:t>
      </w:r>
      <w:r w:rsidRPr="00B07DEA">
        <w:rPr>
          <w:rFonts w:ascii="Times New Roman" w:hAnsi="Times New Roman" w:cs="Times New Roman"/>
          <w:color w:val="231F20"/>
          <w:spacing w:val="-51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равновесия между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горячей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холодной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водой</w:t>
      </w:r>
      <w:r w:rsidRPr="00B07DEA">
        <w:rPr>
          <w:rFonts w:ascii="Times New Roman" w:hAnsi="Times New Roman" w:cs="Times New Roman"/>
          <w:color w:val="231F20"/>
          <w:spacing w:val="-20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теплообмене.</w:t>
      </w:r>
    </w:p>
    <w:p w:rsidR="00F81426" w:rsidRPr="00B07DEA" w:rsidRDefault="00D54983" w:rsidP="00FA4EF0">
      <w:pPr>
        <w:pStyle w:val="a4"/>
        <w:numPr>
          <w:ilvl w:val="0"/>
          <w:numId w:val="37"/>
        </w:numPr>
        <w:tabs>
          <w:tab w:val="left" w:pos="706"/>
        </w:tabs>
        <w:spacing w:line="240" w:lineRule="auto"/>
        <w:ind w:right="228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Исследование зависимости силы тока через спираль лампы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накаливания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от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напряжения</w:t>
      </w:r>
      <w:r w:rsidRPr="00B07DEA">
        <w:rPr>
          <w:rFonts w:ascii="Times New Roman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на</w:t>
      </w:r>
      <w:r w:rsidRPr="00B07DEA">
        <w:rPr>
          <w:rFonts w:ascii="Times New Roman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B07DEA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ней.</w:t>
      </w:r>
    </w:p>
    <w:p w:rsidR="00F81426" w:rsidRPr="0053245E" w:rsidRDefault="00D54983" w:rsidP="00FA4EF0">
      <w:pPr>
        <w:pStyle w:val="a4"/>
        <w:numPr>
          <w:ilvl w:val="0"/>
          <w:numId w:val="37"/>
        </w:numPr>
        <w:tabs>
          <w:tab w:val="left" w:pos="707"/>
        </w:tabs>
        <w:spacing w:line="240" w:lineRule="auto"/>
        <w:ind w:left="706" w:hanging="307"/>
        <w:rPr>
          <w:rFonts w:ascii="Times New Roman" w:hAnsi="Times New Roman" w:cs="Times New Roman"/>
          <w:sz w:val="24"/>
          <w:szCs w:val="24"/>
        </w:rPr>
      </w:pPr>
      <w:r w:rsidRPr="0053245E">
        <w:rPr>
          <w:rFonts w:ascii="Times New Roman" w:hAnsi="Times New Roman" w:cs="Times New Roman"/>
          <w:color w:val="231F20"/>
          <w:sz w:val="24"/>
          <w:szCs w:val="24"/>
        </w:rPr>
        <w:t>Исследование</w:t>
      </w:r>
      <w:r w:rsidRPr="0053245E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явления</w:t>
      </w:r>
      <w:r w:rsidRPr="0053245E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электромагнитной</w:t>
      </w:r>
      <w:r w:rsidRPr="0053245E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53245E">
        <w:rPr>
          <w:rFonts w:ascii="Times New Roman" w:hAnsi="Times New Roman" w:cs="Times New Roman"/>
          <w:color w:val="231F20"/>
          <w:sz w:val="24"/>
          <w:szCs w:val="24"/>
        </w:rPr>
        <w:t>индукции.</w:t>
      </w:r>
    </w:p>
    <w:p w:rsidR="00F81426" w:rsidRPr="0053245E" w:rsidRDefault="00F81426" w:rsidP="00FA4EF0">
      <w:pPr>
        <w:rPr>
          <w:rFonts w:ascii="Times New Roman" w:hAnsi="Times New Roman" w:cs="Times New Roman"/>
          <w:sz w:val="24"/>
          <w:szCs w:val="24"/>
        </w:rPr>
      </w:pPr>
    </w:p>
    <w:p w:rsidR="00393D6C" w:rsidRPr="00FA4EF0" w:rsidRDefault="00FA4EF0" w:rsidP="00FA4EF0">
      <w:pPr>
        <w:pStyle w:val="a4"/>
        <w:numPr>
          <w:ilvl w:val="0"/>
          <w:numId w:val="38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4EF0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ПЛАНИРОВАНИЕ</w:t>
      </w:r>
    </w:p>
    <w:p w:rsidR="00F81426" w:rsidRPr="0017523C" w:rsidRDefault="00D54983" w:rsidP="00FA4EF0">
      <w:pPr>
        <w:pStyle w:val="a4"/>
        <w:numPr>
          <w:ilvl w:val="1"/>
          <w:numId w:val="37"/>
        </w:numPr>
        <w:tabs>
          <w:tab w:val="left" w:pos="1297"/>
        </w:tabs>
        <w:spacing w:before="133" w:line="240" w:lineRule="auto"/>
        <w:ind w:hanging="4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_250003"/>
      <w:bookmarkEnd w:id="2"/>
      <w:r w:rsidRPr="0017523C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 xml:space="preserve">класс 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(70</w:t>
      </w:r>
      <w:r w:rsidR="00A12F45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ч, </w:t>
      </w:r>
      <w:r w:rsidR="003D53B9">
        <w:rPr>
          <w:rFonts w:ascii="Times New Roman" w:hAnsi="Times New Roman" w:cs="Times New Roman"/>
          <w:color w:val="231F20"/>
          <w:sz w:val="24"/>
          <w:szCs w:val="24"/>
          <w:lang w:val="ru-RU"/>
        </w:rPr>
        <w:t>2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ч в</w:t>
      </w:r>
      <w:r w:rsidRPr="0017523C">
        <w:rPr>
          <w:rFonts w:ascii="Times New Roman" w:hAnsi="Times New Roman" w:cs="Times New Roman"/>
          <w:color w:val="231F20"/>
          <w:spacing w:val="14"/>
          <w:sz w:val="24"/>
          <w:szCs w:val="24"/>
          <w:lang w:val="ru-RU"/>
        </w:rPr>
        <w:t xml:space="preserve"> </w:t>
      </w:r>
      <w:r w:rsidRPr="0017523C">
        <w:rPr>
          <w:rFonts w:ascii="Times New Roman" w:hAnsi="Times New Roman" w:cs="Times New Roman"/>
          <w:color w:val="231F20"/>
          <w:sz w:val="24"/>
          <w:szCs w:val="24"/>
          <w:lang w:val="ru-RU"/>
        </w:rPr>
        <w:t>неделю)</w:t>
      </w:r>
    </w:p>
    <w:tbl>
      <w:tblPr>
        <w:tblStyle w:val="TableNormal"/>
        <w:tblW w:w="9781" w:type="dxa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"/>
        <w:gridCol w:w="32"/>
        <w:gridCol w:w="4595"/>
      </w:tblGrid>
      <w:tr w:rsidR="00F81426" w:rsidRPr="0053245E" w:rsidTr="00753E84">
        <w:trPr>
          <w:trHeight w:val="354"/>
        </w:trPr>
        <w:tc>
          <w:tcPr>
            <w:tcW w:w="5186" w:type="dxa"/>
            <w:gridSpan w:val="3"/>
          </w:tcPr>
          <w:p w:rsidR="00F81426" w:rsidRPr="00127B9D" w:rsidRDefault="00D54983" w:rsidP="00FA4EF0">
            <w:pPr>
              <w:pStyle w:val="TableParagraph"/>
              <w:spacing w:before="65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Основное содержание</w:t>
            </w:r>
          </w:p>
        </w:tc>
        <w:tc>
          <w:tcPr>
            <w:tcW w:w="4595" w:type="dxa"/>
          </w:tcPr>
          <w:p w:rsidR="00F81426" w:rsidRPr="00127B9D" w:rsidRDefault="00D54983" w:rsidP="00FA4EF0">
            <w:pPr>
              <w:pStyle w:val="TableParagraph"/>
              <w:spacing w:before="65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Основные виды учебной деятельности</w:t>
            </w:r>
          </w:p>
        </w:tc>
      </w:tr>
      <w:tr w:rsidR="00F81426" w:rsidRPr="0053245E" w:rsidTr="00753E84">
        <w:trPr>
          <w:trHeight w:val="354"/>
        </w:trPr>
        <w:tc>
          <w:tcPr>
            <w:tcW w:w="9781" w:type="dxa"/>
            <w:gridSpan w:val="4"/>
          </w:tcPr>
          <w:p w:rsidR="00F81426" w:rsidRPr="00127B9D" w:rsidRDefault="00D54983" w:rsidP="00FA4EF0">
            <w:pPr>
              <w:pStyle w:val="TableParagraph"/>
              <w:spacing w:before="6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ВВЕДЕНИЕ  </w:t>
            </w:r>
            <w:r w:rsidRPr="00127B9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(2  ч)</w:t>
            </w:r>
          </w:p>
        </w:tc>
      </w:tr>
      <w:tr w:rsidR="00F81426" w:rsidRPr="003F55EB" w:rsidTr="00611958">
        <w:trPr>
          <w:trHeight w:val="687"/>
        </w:trPr>
        <w:tc>
          <w:tcPr>
            <w:tcW w:w="5186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F81426" w:rsidRPr="00127B9D" w:rsidRDefault="00D54983" w:rsidP="00FA4EF0">
            <w:pPr>
              <w:pStyle w:val="TableParagraph"/>
              <w:spacing w:before="99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Физика</w:t>
            </w:r>
            <w:r w:rsidRPr="00127B9D">
              <w:rPr>
                <w:rFonts w:ascii="Times New Roman" w:hAnsi="Times New Roman" w:cs="Times New Roman"/>
                <w:b/>
                <w:color w:val="231F20"/>
                <w:spacing w:val="-25"/>
                <w:w w:val="10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b/>
                <w:color w:val="231F20"/>
                <w:spacing w:val="-25"/>
                <w:w w:val="10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познании</w:t>
            </w:r>
            <w:r w:rsidRPr="00127B9D">
              <w:rPr>
                <w:rFonts w:ascii="Times New Roman" w:hAnsi="Times New Roman" w:cs="Times New Roman"/>
                <w:b/>
                <w:color w:val="231F20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вещества,</w:t>
            </w:r>
            <w:r w:rsidRPr="00127B9D">
              <w:rPr>
                <w:rFonts w:ascii="Times New Roman" w:hAnsi="Times New Roman" w:cs="Times New Roman"/>
                <w:b/>
                <w:color w:val="231F20"/>
                <w:spacing w:val="-25"/>
                <w:w w:val="10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поля,</w:t>
            </w:r>
            <w:r w:rsidRPr="00127B9D">
              <w:rPr>
                <w:rFonts w:ascii="Times New Roman" w:hAnsi="Times New Roman" w:cs="Times New Roman"/>
                <w:b/>
                <w:color w:val="231F20"/>
                <w:spacing w:val="-25"/>
                <w:w w:val="10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пространства и времени (3</w:t>
            </w:r>
            <w:r w:rsidRPr="00127B9D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ч)</w:t>
            </w:r>
          </w:p>
          <w:p w:rsidR="00F81426" w:rsidRPr="00127B9D" w:rsidRDefault="00D54983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физики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науки.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Базовые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физи- ческие величины в механике. Кратные и дольные единицы. Диапазон восприятия органов чувств. Органы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чувств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познания.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Физика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="00550A0F"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тура.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научного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эксперимента.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="00550A0F"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Фунда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ментальные фи</w:t>
            </w:r>
            <w:r w:rsidR="00550A0F"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зические теории. Физическая мо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дель.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Пределы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применимости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теории. Атомистическая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гипотеза.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Модели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микромире.</w:t>
            </w:r>
          </w:p>
          <w:p w:rsidR="00F81426" w:rsidRPr="00127B9D" w:rsidRDefault="00D54983" w:rsidP="00FA4EF0">
            <w:pPr>
              <w:pStyle w:val="TableParagraph"/>
              <w:spacing w:before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Элементарная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частица.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взаимодействий.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="00550A0F" w:rsidRPr="00127B9D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>Ха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рактеристики взаимодействий. Радиус действия взаимодействий.</w:t>
            </w:r>
          </w:p>
          <w:p w:rsidR="00F81426" w:rsidRPr="00127B9D" w:rsidRDefault="00D54983" w:rsidP="00FA4EF0">
            <w:pPr>
              <w:pStyle w:val="TableParagraph"/>
              <w:spacing w:before="33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F81426" w:rsidRPr="00127B9D" w:rsidRDefault="00D54983" w:rsidP="00FA4EF0">
            <w:pPr>
              <w:pStyle w:val="TableParagraph"/>
              <w:spacing w:before="7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Сделайте фотоальбом «Идея атомизма: прошлое, настоящее, будущее»</w:t>
            </w:r>
          </w:p>
        </w:tc>
        <w:tc>
          <w:tcPr>
            <w:tcW w:w="4595" w:type="dxa"/>
            <w:tcBorders>
              <w:bottom w:val="single" w:sz="6" w:space="0" w:color="231F20"/>
            </w:tcBorders>
          </w:tcPr>
          <w:p w:rsidR="00F81426" w:rsidRPr="00127B9D" w:rsidRDefault="00D54983" w:rsidP="00FA4EF0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Наблюдать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физические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явления;</w:t>
            </w:r>
          </w:p>
          <w:p w:rsidR="00F81426" w:rsidRPr="00127B9D" w:rsidRDefault="00D54983" w:rsidP="00FA4EF0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spacing w:before="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переводить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величин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одних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единиц в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другие;</w:t>
            </w:r>
          </w:p>
          <w:p w:rsidR="00F81426" w:rsidRPr="00127B9D" w:rsidRDefault="00D54983" w:rsidP="00FA4EF0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систематизировать информацию и представлять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таблицы;</w:t>
            </w:r>
          </w:p>
          <w:p w:rsidR="00F81426" w:rsidRPr="00127B9D" w:rsidRDefault="00D54983" w:rsidP="00FA4EF0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предлагать модели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явлений;</w:t>
            </w:r>
          </w:p>
          <w:p w:rsidR="00F81426" w:rsidRPr="00127B9D" w:rsidRDefault="00D54983" w:rsidP="00FA4EF0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spacing w:before="5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различные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фундаментальные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="00550A0F"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действия;</w:t>
            </w:r>
          </w:p>
          <w:p w:rsidR="00F81426" w:rsidRPr="00127B9D" w:rsidRDefault="00D54983" w:rsidP="00FA4EF0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сравнивать интенсивность и радиус действия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взаимодействий</w:t>
            </w:r>
          </w:p>
        </w:tc>
      </w:tr>
      <w:tr w:rsidR="00A12F45" w:rsidRPr="00A12F45" w:rsidTr="00A12F45">
        <w:trPr>
          <w:trHeight w:val="392"/>
        </w:trPr>
        <w:tc>
          <w:tcPr>
            <w:tcW w:w="9781" w:type="dxa"/>
            <w:gridSpan w:val="4"/>
            <w:tcBorders>
              <w:left w:val="single" w:sz="6" w:space="0" w:color="231F20"/>
              <w:bottom w:val="single" w:sz="6" w:space="0" w:color="231F20"/>
            </w:tcBorders>
            <w:vAlign w:val="center"/>
          </w:tcPr>
          <w:p w:rsidR="00A12F45" w:rsidRPr="00127B9D" w:rsidRDefault="00A12F45" w:rsidP="00A12F45">
            <w:pPr>
              <w:pStyle w:val="TableParagraph"/>
              <w:tabs>
                <w:tab w:val="left" w:pos="345"/>
              </w:tabs>
              <w:ind w:left="142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lastRenderedPageBreak/>
              <w:t xml:space="preserve">МЕХАНИКА  </w:t>
            </w:r>
            <w:r w:rsidRPr="00614F70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</w:t>
            </w:r>
            <w:r w:rsidR="003D53B9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34</w:t>
            </w:r>
            <w:r w:rsidRPr="00614F70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 ч)</w:t>
            </w:r>
          </w:p>
        </w:tc>
      </w:tr>
      <w:tr w:rsidR="00A12F45" w:rsidRPr="00A12F45" w:rsidTr="00A12F45">
        <w:trPr>
          <w:trHeight w:val="2549"/>
        </w:trPr>
        <w:tc>
          <w:tcPr>
            <w:tcW w:w="5186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Кин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ематика материальной точки </w:t>
            </w:r>
            <w:r w:rsidR="003D53B9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(9</w:t>
            </w:r>
            <w:r w:rsidR="00614F7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ч)</w:t>
            </w:r>
          </w:p>
          <w:p w:rsidR="00A12F45" w:rsidRPr="003E573C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Материальная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точка.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Тело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отсчета.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Траектория.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3E573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Pr="003E573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3E573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отсчета.</w:t>
            </w:r>
          </w:p>
          <w:p w:rsidR="00A12F45" w:rsidRPr="00127B9D" w:rsidRDefault="00A12F45" w:rsidP="00A12F45">
            <w:pPr>
              <w:pStyle w:val="TableParagraph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координатной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векторной форме.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Перемещение.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Сложение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перемещений.</w:t>
            </w:r>
          </w:p>
          <w:p w:rsidR="00A12F45" w:rsidRPr="00127B9D" w:rsidRDefault="00A12F45" w:rsidP="00A12F45">
            <w:pPr>
              <w:pStyle w:val="TableParagraph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Путь.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Различие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перемещения.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Средняя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путе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Мгновенная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Относительная скорость.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Равномерное прямолинейное движение. График скорости.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Графический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нахождения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перемещения при равномерном прямолинейном движении.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равномерного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прямолинейного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равномерного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прямолинейного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Мгновенное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ускорение.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Равноускоренное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прямоли- нейное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движение.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Графический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нахождения перемещения при равноускоренном прямолинейном движении. Закон равноускоренного прямолинейного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Равнозамедленное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прямолинейное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движение.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проекции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тела на ось </w:t>
            </w: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 xml:space="preserve">Х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 времени при равнопеременном движе- нии. Закон равнопеременного движения. Падение тел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отсутствие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сопротивления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воздуха.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Ускорение свободного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падения.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Падение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воздухе.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Периодическое движение и его виды. Движение</w:t>
            </w:r>
          </w:p>
          <w:p w:rsidR="00A12F45" w:rsidRPr="00A12F45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окружности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постоянной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модулю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скоростью. Способы определения положения частицы в пространстве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произвольный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момент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Период 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частота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вращения.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Центростремительное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ускорение.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Координатный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описания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вращательного движения. </w:t>
            </w:r>
            <w:r w:rsidRPr="00A12F45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Гармонические колебания. Частота ко- лебаний.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Лабораторная работа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Исследование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скольжения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шайбы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наклонной плоскости.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A12F45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средства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графических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редакторов, изобразите траекторию своего движения в течение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дня</w:t>
            </w:r>
          </w:p>
          <w:p w:rsidR="00A12F45" w:rsidRPr="00A12F45" w:rsidRDefault="00A12F45" w:rsidP="00A12F45">
            <w:pPr>
              <w:rPr>
                <w:lang w:val="ru-RU"/>
              </w:rPr>
            </w:pPr>
          </w:p>
        </w:tc>
        <w:tc>
          <w:tcPr>
            <w:tcW w:w="4595" w:type="dxa"/>
            <w:tcBorders>
              <w:bottom w:val="single" w:sz="6" w:space="0" w:color="231F20"/>
            </w:tcBorders>
          </w:tcPr>
          <w:p w:rsidR="00A12F45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 от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выбранной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отсчета;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модель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материальной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точки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реальным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объектам;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модель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равномерного движения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реальным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движениям;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представлять механическое движение графика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проекций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скорости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систематизировать знания о физической величи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не: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перемещение,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путь,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мгновенная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скорость,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ускорение;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характеристиках равномерного движения материальной точки по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окружности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постоянной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модулю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строить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 пути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равномерном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движении;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рассчитывать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ускорение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тела,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аналитический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графический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методы;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строить,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читать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графики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ускорения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равнопеременном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движении;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наблюдать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свободное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падение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классифицировать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свободное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падение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 частный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случай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равноускоренного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анализировать взаимосвязь периодических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>дви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жений: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вращательного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колебательного;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шайбы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разгонном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участке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торможении;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ускорения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шайбы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разгоне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торможении;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результатами измерений;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строить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качественный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v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l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);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</w:t>
            </w:r>
          </w:p>
        </w:tc>
      </w:tr>
      <w:tr w:rsidR="00A12F45" w:rsidRPr="003F55EB" w:rsidTr="00753E84">
        <w:trPr>
          <w:trHeight w:val="973"/>
        </w:trPr>
        <w:tc>
          <w:tcPr>
            <w:tcW w:w="5186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614F70" w:rsidRDefault="00A12F45" w:rsidP="00FA4EF0">
            <w:pPr>
              <w:pStyle w:val="TableParagraph"/>
              <w:spacing w:before="95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Динамика материальной точки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="003D53B9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(10</w:t>
            </w:r>
            <w:r w:rsidR="00614F7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ч)</w:t>
            </w:r>
          </w:p>
          <w:p w:rsidR="00A12F45" w:rsidRPr="00127B9D" w:rsidRDefault="00A12F45" w:rsidP="00FA4EF0">
            <w:pPr>
              <w:pStyle w:val="TableParagraph"/>
              <w:spacing w:before="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 инерции. Относительность движения и покоя.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Инерциальные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отсчета.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Преобразования Галилея. Закон сложения скоростей. Принцип относительности Галилея. Первый закон Ньютона. Экспериментальные подтверждения закона инерции.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причина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скорости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тел, мера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тел.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Инертность.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Масса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 количественная мера инертности. Движение тела под действием нескольких сил. Принцип суперпозиции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Ньютона.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противодействия.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Третий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Ньютона.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Примеры действия и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противодействия.</w:t>
            </w:r>
          </w:p>
          <w:p w:rsidR="00A12F45" w:rsidRPr="00127B9D" w:rsidRDefault="00A12F45" w:rsidP="00FA4EF0">
            <w:pPr>
              <w:pStyle w:val="TableParagraph"/>
              <w:spacing w:before="10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Гравитационные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электромагнитные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силы.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 всемирного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тяготения.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Кавендиша.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Гравитационная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постоянная.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тяжести.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Ускорение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свободного падения. Сила упругости — сила электромагнитной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природы.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модель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кристалла.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реакции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опоры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натяжения.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Гука.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Вес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тела.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трения.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трения.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Коэффициент трения. Использование стандартного подхода для решения ключевых задач динамики: вес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лифте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(с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обсуждением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перегрузок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="003D53B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неве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сомости), скольж</w:t>
            </w:r>
            <w:r w:rsidR="003D53B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ение тела по горизонтальной по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верхности.</w:t>
            </w:r>
          </w:p>
          <w:p w:rsidR="00A12F45" w:rsidRPr="00127B9D" w:rsidRDefault="00A12F45" w:rsidP="00FA4EF0">
            <w:pPr>
              <w:pStyle w:val="TableParagraph"/>
              <w:spacing w:before="36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Лабораторные работы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32"/>
              </w:numPr>
              <w:tabs>
                <w:tab w:val="left" w:pos="338"/>
              </w:tabs>
              <w:ind w:left="142" w:hanging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Измерение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коэффициента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трения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скольжения.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32"/>
              </w:numPr>
              <w:tabs>
                <w:tab w:val="left" w:pos="338"/>
              </w:tabs>
              <w:spacing w:before="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Исследование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динамики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бруска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на- клонной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плоскости.</w:t>
            </w:r>
          </w:p>
          <w:p w:rsidR="00A12F45" w:rsidRPr="00127B9D" w:rsidRDefault="00A12F45" w:rsidP="00FA4EF0">
            <w:pPr>
              <w:pStyle w:val="TableParagraph"/>
              <w:spacing w:before="32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 работа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1. Кинематика и динамика материальной точки.</w:t>
            </w:r>
          </w:p>
          <w:p w:rsidR="00A12F45" w:rsidRPr="00127B9D" w:rsidRDefault="00A12F45" w:rsidP="00FA4EF0">
            <w:pPr>
              <w:pStyle w:val="TableParagraph"/>
              <w:spacing w:before="27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A12F45" w:rsidRPr="00127B9D" w:rsidRDefault="00A12F45" w:rsidP="00FA4EF0">
            <w:pPr>
              <w:pStyle w:val="TableParagraph"/>
              <w:spacing w:before="7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Каким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образом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меняются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состояние,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ощущения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 при переходе из инерциальной системы отсчета в неинерциальную? Результат представьте в виде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таблицы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«Виды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неинерциальных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систем 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отсчета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состояние/ощущения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4595" w:type="dxa"/>
            <w:tcBorders>
              <w:bottom w:val="single" w:sz="6" w:space="0" w:color="231F20"/>
            </w:tcBorders>
          </w:tcPr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Наблюдать явление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инерции;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классифицировать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отсчета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знакам;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инерции,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носительности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Галилея;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объяснять: демонстрационные </w:t>
            </w:r>
            <w:r w:rsidRPr="00127B9D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эксперименты,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подтверждающие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инерции;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 крутильных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весов;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устанавливать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ускорения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действующей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него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силой;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вычислять: ускорение тела, действующую на него силу и массу тела на основе второго закона Ньютона;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силу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тяжести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гравитационное 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ускорение 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на 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планетах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Солнечной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системы;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сравнивать: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действия 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противодействия, силу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тяжести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вес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описывать: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Кавендиша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измерению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</w:t>
            </w: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витационной постоянной, 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эксперимент по измере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нию коэффициента трения скольжения;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всемирного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тяготения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 Гука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решения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невесомость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перегрузки;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экспериментально: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изучать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третий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Нью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тона, проверить справедливость второго закона Ньютона;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трения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скольжения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нормального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давления;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строить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>F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position w:val="-5"/>
                <w:sz w:val="24"/>
                <w:szCs w:val="24"/>
                <w:vertAlign w:val="subscript"/>
                <w:lang w:val="ru-RU"/>
              </w:rPr>
              <w:t>тр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(</w:t>
            </w:r>
            <w:r w:rsidRPr="00127B9D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>P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);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измерять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коэффициент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трения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деревянного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бруска по деревянной линейке;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проверять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справедливость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второго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Ньютона;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результатами измерений;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группе;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</w:t>
            </w:r>
          </w:p>
        </w:tc>
      </w:tr>
      <w:tr w:rsidR="00A12F45" w:rsidRPr="00396199" w:rsidTr="00753E84">
        <w:trPr>
          <w:trHeight w:val="973"/>
        </w:trPr>
        <w:tc>
          <w:tcPr>
            <w:tcW w:w="5186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127B9D" w:rsidRDefault="00A12F45" w:rsidP="00A12F45">
            <w:pPr>
              <w:pStyle w:val="TableParagraph"/>
              <w:spacing w:before="134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lastRenderedPageBreak/>
              <w:t xml:space="preserve">Законы сохранения </w:t>
            </w:r>
            <w:r w:rsidR="003D53B9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(6</w:t>
            </w:r>
            <w:r w:rsidR="00614F70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ч)</w:t>
            </w:r>
          </w:p>
          <w:p w:rsidR="00A12F45" w:rsidRPr="00127B9D" w:rsidRDefault="00A12F45" w:rsidP="00A12F45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Импульс тела. Импульс силы. Более общая формулировка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второго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Ньютона.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Замкнутая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система. Импульс системы тел. Закон сохранения импульса.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Реактивное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ракеты.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силы. Условия, при которых работа положительна, отрицательна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равна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нулю.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реакции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опоры, трения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тяжести,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действующих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тело,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соскалзывающее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наклонной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плоскости.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Средняя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мгновенная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мощности.</w:t>
            </w:r>
          </w:p>
          <w:p w:rsidR="00A12F45" w:rsidRPr="00127B9D" w:rsidRDefault="00A12F45" w:rsidP="00A12F45">
            <w:pPr>
              <w:pStyle w:val="TableParagraph"/>
              <w:spacing w:before="1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Потенциальная</w:t>
            </w:r>
            <w:r w:rsidRPr="00127B9D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сила.</w:t>
            </w:r>
            <w:r w:rsidRPr="00127B9D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Потенциальная</w:t>
            </w:r>
            <w:r w:rsidRPr="00127B9D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тела. 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мини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мума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потенциальной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энергии.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равновесия.</w:t>
            </w:r>
          </w:p>
          <w:p w:rsidR="00A12F45" w:rsidRPr="00127B9D" w:rsidRDefault="00A12F45" w:rsidP="00A12F45">
            <w:pPr>
              <w:pStyle w:val="TableParagraph"/>
              <w:spacing w:before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Кинетическая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Теорема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кинетической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энергии.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Полная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энергией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работой.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Консервативная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система.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столкновений. Абсолютно неупругий удар. </w:t>
            </w:r>
          </w:p>
          <w:p w:rsidR="00A12F45" w:rsidRPr="00127B9D" w:rsidRDefault="00A12F45" w:rsidP="00A12F45">
            <w:pPr>
              <w:pStyle w:val="TableParagraph"/>
              <w:spacing w:before="36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lastRenderedPageBreak/>
              <w:t>Лабораторная работа</w:t>
            </w:r>
          </w:p>
          <w:p w:rsidR="00A12F45" w:rsidRPr="00127B9D" w:rsidRDefault="00A12F45" w:rsidP="00A12F45">
            <w:pPr>
              <w:pStyle w:val="TableParagraph"/>
              <w:spacing w:before="5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4.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Исследование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 действии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упругости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тяжести.</w:t>
            </w:r>
          </w:p>
          <w:p w:rsidR="00A12F45" w:rsidRPr="00127B9D" w:rsidRDefault="00A12F45" w:rsidP="00A12F45">
            <w:pPr>
              <w:pStyle w:val="TableParagraph"/>
              <w:spacing w:before="35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Темы проектов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29"/>
              </w:numPr>
              <w:tabs>
                <w:tab w:val="left" w:pos="338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Каким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образом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уменьшают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отдачу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выстреле из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оружия?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Каким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образом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это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отражается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конструкции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образцов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оружия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(проведите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анализ)?</w:t>
            </w:r>
          </w:p>
          <w:p w:rsidR="00A12F45" w:rsidRPr="00127B9D" w:rsidRDefault="00A12F45" w:rsidP="00A12F45">
            <w:pPr>
              <w:pStyle w:val="TableParagraph"/>
              <w:numPr>
                <w:ilvl w:val="0"/>
                <w:numId w:val="29"/>
              </w:numPr>
              <w:tabs>
                <w:tab w:val="left" w:pos="338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Оцените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механическую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энергию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</w:t>
            </w:r>
          </w:p>
        </w:tc>
        <w:tc>
          <w:tcPr>
            <w:tcW w:w="4595" w:type="dxa"/>
            <w:tcBorders>
              <w:bottom w:val="single" w:sz="6" w:space="0" w:color="231F20"/>
            </w:tcBorders>
          </w:tcPr>
          <w:p w:rsidR="00A12F45" w:rsidRPr="00127B9D" w:rsidRDefault="00A12F45" w:rsidP="00396199">
            <w:pPr>
              <w:pStyle w:val="TableParagraph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before="127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вели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чине: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импульс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тела,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работа,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мощность,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потенциальная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энергия,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кинетическая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модель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замкнутой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реальным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системам;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before="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импульса, закон сохранения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90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успехи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создании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космических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ракет;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вычислять: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работу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силы,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мощность;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применять модель консервативной системы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 реальным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системам;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решать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задачи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применение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объяснения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явлений;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результатами измерений;</w:t>
            </w:r>
          </w:p>
          <w:p w:rsidR="00A12F45" w:rsidRPr="00127B9D" w:rsidRDefault="00A12F45" w:rsidP="0039619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работать в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</w:t>
            </w:r>
          </w:p>
        </w:tc>
      </w:tr>
      <w:tr w:rsidR="00A12F45" w:rsidRPr="003F55EB" w:rsidTr="003D53B9">
        <w:trPr>
          <w:trHeight w:val="2954"/>
        </w:trPr>
        <w:tc>
          <w:tcPr>
            <w:tcW w:w="5186" w:type="dxa"/>
            <w:gridSpan w:val="3"/>
            <w:tcBorders>
              <w:top w:val="single" w:sz="6" w:space="0" w:color="231F20"/>
            </w:tcBorders>
          </w:tcPr>
          <w:p w:rsidR="00A12F45" w:rsidRPr="00614F70" w:rsidRDefault="00A12F45" w:rsidP="00A12F45">
            <w:pPr>
              <w:pStyle w:val="TableParagraph"/>
              <w:spacing w:before="76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573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 xml:space="preserve">Динамика периодического движения </w:t>
            </w:r>
            <w:r w:rsidR="00614F7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(4ч)</w:t>
            </w:r>
          </w:p>
          <w:p w:rsidR="00A12F45" w:rsidRPr="00127B9D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Форма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траектории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тел,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движущихся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малой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скоростью.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Первая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вторая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космические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скорости.</w:t>
            </w:r>
          </w:p>
          <w:p w:rsidR="00A12F45" w:rsidRPr="003F55EB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Свободные колебания пружинного маятника. Характеристики свободных колебаний: период, амплитуда.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свободных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гармонических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колебаний. Энергия свободных колебаний. </w:t>
            </w:r>
          </w:p>
          <w:p w:rsidR="00A12F45" w:rsidRPr="003F55EB" w:rsidRDefault="00A12F45" w:rsidP="00A12F45">
            <w:pPr>
              <w:pStyle w:val="TableParagraph"/>
              <w:spacing w:before="36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F55E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</w:t>
            </w:r>
            <w:r w:rsidRPr="003F55EB">
              <w:rPr>
                <w:rFonts w:ascii="Times New Roman" w:hAnsi="Times New Roman" w:cs="Times New Roman"/>
                <w:i/>
                <w:color w:val="231F20"/>
                <w:spacing w:val="-30"/>
                <w:w w:val="105"/>
                <w:sz w:val="24"/>
                <w:szCs w:val="24"/>
                <w:lang w:val="ru-RU"/>
              </w:rPr>
              <w:t xml:space="preserve"> </w:t>
            </w:r>
            <w:r w:rsidRPr="003F55E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работа</w:t>
            </w:r>
          </w:p>
          <w:p w:rsidR="00A12F45" w:rsidRPr="003F55EB" w:rsidRDefault="00A12F45" w:rsidP="00A12F45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5E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2.</w:t>
            </w:r>
            <w:r w:rsidRPr="003F55EB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3F55E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Законы</w:t>
            </w:r>
            <w:r w:rsidRPr="003F55EB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3F55E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</w:p>
        </w:tc>
        <w:tc>
          <w:tcPr>
            <w:tcW w:w="4595" w:type="dxa"/>
            <w:tcBorders>
              <w:top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успехи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освоении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космоса;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объяснять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процесс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колебаний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маятника;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1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 условия возникновения свободных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колебаний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математического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пружинного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ма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ятника*;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наблюдать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виды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колебаний;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</w:t>
            </w:r>
          </w:p>
        </w:tc>
      </w:tr>
      <w:tr w:rsidR="00A12F45" w:rsidRPr="003F55EB" w:rsidTr="00753E84">
        <w:trPr>
          <w:trHeight w:val="1878"/>
        </w:trPr>
        <w:tc>
          <w:tcPr>
            <w:tcW w:w="5186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spacing w:before="104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Статика </w:t>
            </w:r>
            <w:r w:rsidR="00614F70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(1ч)</w:t>
            </w:r>
          </w:p>
          <w:p w:rsidR="00A12F45" w:rsidRPr="00127B9D" w:rsidRDefault="00A12F45" w:rsidP="00FA4EF0">
            <w:pPr>
              <w:pStyle w:val="TableParagraph"/>
              <w:spacing w:before="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Возможные типы движения твердого тела. Абсолютно твердое тело. Поступательное и вращательное движения абсолютно твердого тела. Условие 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поступательного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равновесия.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Момент силы. Плечо силы. Условие статического равновесия вращательного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4595" w:type="dxa"/>
            <w:tcBorders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spacing w:before="5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тип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твердого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before="5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формулировать условие статического равнове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сия для поступательного движения, для вращательного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</w:p>
        </w:tc>
      </w:tr>
      <w:tr w:rsidR="00A12F45" w:rsidRPr="0053245E" w:rsidTr="00753E84">
        <w:trPr>
          <w:trHeight w:val="2499"/>
        </w:trPr>
        <w:tc>
          <w:tcPr>
            <w:tcW w:w="518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spacing w:before="102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Релятивистская механика </w:t>
            </w:r>
            <w:r w:rsidR="00614F70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(5ч)</w:t>
            </w:r>
          </w:p>
          <w:p w:rsidR="00A12F45" w:rsidRPr="00127B9D" w:rsidRDefault="00A12F45" w:rsidP="003D53B9">
            <w:pPr>
              <w:pStyle w:val="TableParagraph"/>
              <w:spacing w:before="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 Майкельсона—Морли. Сущность специальной теории относительности Эйнштейна. Постулаты теории относительности. Критический радиус черной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дыры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радиус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Шварцшильда.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Горизонт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="003D53B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 Скорость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распространения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светового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сигнала*.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 покоя.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Взаимосвязь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массы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</w:p>
        </w:tc>
        <w:tc>
          <w:tcPr>
            <w:tcW w:w="4595" w:type="dxa"/>
            <w:tcBorders>
              <w:top w:val="single" w:sz="6" w:space="0" w:color="231F20"/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постулаты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специальной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теории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относительности;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принципиальную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схему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опыта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Май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кельсона—Морли;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оценивать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радиусы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черных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дыр;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5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показывать,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классический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сложения скоростей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является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предельным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случаем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релятивистского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сложения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скоростей*;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рассчитывать энергию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покоя</w:t>
            </w:r>
          </w:p>
        </w:tc>
      </w:tr>
      <w:tr w:rsidR="00A12F45" w:rsidRPr="0053245E" w:rsidTr="00753E84">
        <w:trPr>
          <w:trHeight w:val="354"/>
        </w:trPr>
        <w:tc>
          <w:tcPr>
            <w:tcW w:w="9781" w:type="dxa"/>
            <w:gridSpan w:val="4"/>
          </w:tcPr>
          <w:p w:rsidR="00A12F45" w:rsidRPr="00127B9D" w:rsidRDefault="00A12F45" w:rsidP="00FA4EF0">
            <w:pPr>
              <w:pStyle w:val="TableParagraph"/>
              <w:spacing w:before="6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МОЛЕКУЛЯРНАЯ  ФИЗИКА 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="0061195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16</w:t>
            </w:r>
            <w:r w:rsidRPr="00127B9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ч)</w:t>
            </w:r>
          </w:p>
        </w:tc>
      </w:tr>
      <w:tr w:rsidR="00A12F45" w:rsidRPr="0053245E" w:rsidTr="00753E84">
        <w:trPr>
          <w:trHeight w:val="2259"/>
        </w:trPr>
        <w:tc>
          <w:tcPr>
            <w:tcW w:w="515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614F70" w:rsidRDefault="00A12F45" w:rsidP="00FA4EF0">
            <w:pPr>
              <w:pStyle w:val="TableParagraph"/>
              <w:spacing w:before="81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Молек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улярная структура вещества </w:t>
            </w:r>
            <w:r w:rsidR="00614F7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(2ч)</w:t>
            </w:r>
          </w:p>
          <w:p w:rsidR="00A12F45" w:rsidRPr="00127B9D" w:rsidRDefault="00A12F45" w:rsidP="00FA4EF0">
            <w:pPr>
              <w:pStyle w:val="TableParagraph"/>
              <w:spacing w:before="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Строение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Зарядовое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массовое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числа.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Изотопы.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Дефект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массы.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Атомная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единица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массы.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Относительная атомная масса. Количество вещества. Молярная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масса.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Постоянная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Авогадро.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агрегатных состояний. Упорядоченная молекулярная структура — твер</w:t>
            </w:r>
            <w:r w:rsidR="003E573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дое тело. Неупорядоченные моле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кулярные</w:t>
            </w:r>
            <w:r w:rsidRPr="00127B9D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структуры</w:t>
            </w:r>
            <w:r w:rsidRPr="00127B9D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жидкость,</w:t>
            </w:r>
            <w:r w:rsidRPr="00127B9D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газ,</w:t>
            </w:r>
            <w:r w:rsidRPr="00127B9D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плазма.</w:t>
            </w:r>
          </w:p>
          <w:p w:rsidR="00A12F45" w:rsidRPr="00127B9D" w:rsidRDefault="00A12F45" w:rsidP="00FA4EF0">
            <w:pPr>
              <w:pStyle w:val="TableParagraph"/>
              <w:spacing w:before="36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 взвесить молекулу?</w:t>
            </w:r>
          </w:p>
        </w:tc>
        <w:tc>
          <w:tcPr>
            <w:tcW w:w="4627" w:type="dxa"/>
            <w:gridSpan w:val="2"/>
            <w:tcBorders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Определять: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атомного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ядра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химического элемента, относительную атомную массу по таблице Д. И.</w:t>
            </w:r>
            <w:r w:rsidRPr="00127B9D">
              <w:rPr>
                <w:rFonts w:ascii="Times New Roman" w:hAnsi="Times New Roman" w:cs="Times New Roman"/>
                <w:color w:val="231F20"/>
                <w:spacing w:val="-4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Менделеева;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рассчитывать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дефект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массы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ядра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before="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анализировать зависимость свойств вещества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агрегатного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состояния;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объяснять строение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кристалла</w:t>
            </w:r>
          </w:p>
        </w:tc>
      </w:tr>
      <w:tr w:rsidR="00A12F45" w:rsidRPr="0053245E" w:rsidTr="00753E84">
        <w:trPr>
          <w:trHeight w:val="1256"/>
        </w:trPr>
        <w:tc>
          <w:tcPr>
            <w:tcW w:w="515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spacing w:before="95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 xml:space="preserve">Молекулярно-кинетическая теория 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идеального газа </w:t>
            </w:r>
            <w:r w:rsidR="0061195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(5</w:t>
            </w:r>
            <w:r w:rsidR="00614F7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ч)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Идеальный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газ.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Статистический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метод.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Статистиче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ский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интервал.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Среднее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величины. Распределение частиц по скоростям*. Опыт Штерна*.</w:t>
            </w:r>
            <w:r w:rsidRPr="00127B9D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Распределение</w:t>
            </w:r>
            <w:r w:rsidRPr="00127B9D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молекул</w:t>
            </w:r>
            <w:r w:rsidRPr="00127B9D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скоростям*.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Температура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идеального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мера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средней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кинетической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молекул.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Термодинамическая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(абсолютная) шкала температур. Абсолютный нуль температуры.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Шкалы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температур.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температурными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 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шкалами.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теплового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молекул.</w:t>
            </w:r>
          </w:p>
          <w:p w:rsidR="00A12F45" w:rsidRPr="00FA4EF0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Давление атмосферного воздуха. Давление идеального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газа.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Основное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уравнение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молекулярно-кинетической теории. Закон Дальтона. Концентрация молекул идеального газа при нормальных условиях (постоянная Лошмидта). Уравнение состояния идеального газа. Изотермический процесс. Закон Бойля—Мариотта.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Изобарный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процесс.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Гей-Люссака. Изохорный процесс. Закон Шарля. </w:t>
            </w:r>
            <w:r w:rsidRPr="00FA4EF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 каждого</w:t>
            </w:r>
            <w:r w:rsidRPr="00FA4EF0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FA4EF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изопроцесса</w:t>
            </w:r>
          </w:p>
        </w:tc>
        <w:tc>
          <w:tcPr>
            <w:tcW w:w="4627" w:type="dxa"/>
            <w:gridSpan w:val="2"/>
            <w:tcBorders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идеальности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газа;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качественно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кривую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распределения молекул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идеального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скоростям;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 взаимосвязь скорости теплового движения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молекул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температуры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газа,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газовые законы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МКТ;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3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знакомиться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разными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конструкциями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термометров;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определять: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концентрацию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молекул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идеального газа при нормальных условиях, параметры идеального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помощью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уравнения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состояния;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94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эксперименты,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служащие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обоснованием молекулярно-кинетической теории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(МКТ);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исследовать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взаимосвязь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параметров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 изотермическом,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изобарном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изохорном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процессах;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экспериментально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проверять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Бойля— Мариотта;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</w:t>
            </w:r>
          </w:p>
        </w:tc>
      </w:tr>
      <w:tr w:rsidR="00A12F45" w:rsidRPr="0053245E" w:rsidTr="00753E84">
        <w:trPr>
          <w:trHeight w:val="4525"/>
        </w:trPr>
        <w:tc>
          <w:tcPr>
            <w:tcW w:w="515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614F70" w:rsidRDefault="00A12F45" w:rsidP="00FA4EF0">
            <w:pPr>
              <w:pStyle w:val="TableParagraph"/>
              <w:spacing w:before="80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Термодинамика </w:t>
            </w:r>
            <w:r w:rsidR="00611958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(5</w:t>
            </w:r>
            <w:r w:rsidR="00614F70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ч)</w:t>
            </w:r>
          </w:p>
          <w:p w:rsidR="00A12F45" w:rsidRPr="00127B9D" w:rsidRDefault="00A12F45" w:rsidP="00FA4EF0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 изучения термодинамики. Молекуляр</w:t>
            </w: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но-кинетическая трактовка понятия внутренней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идеального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газа. Способы изменения внутренней энергии системы. Работа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расширении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сжатии.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 при изохорном, изобарном и изотермическом процессах.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Геометрический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работы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(на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р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V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-диаграмме).</w:t>
            </w:r>
          </w:p>
          <w:p w:rsidR="00A12F45" w:rsidRPr="00127B9D" w:rsidRDefault="00A12F45" w:rsidP="00FA4EF0">
            <w:pPr>
              <w:pStyle w:val="TableParagraph"/>
              <w:spacing w:before="5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Первый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термодинамики.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Применение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первого закона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термодинамики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изопроцессов.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 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теплового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двигателя.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элементы теплового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двигателя.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Замкнутый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(цикл).</w:t>
            </w:r>
          </w:p>
          <w:p w:rsidR="00A12F45" w:rsidRPr="00127B9D" w:rsidRDefault="00A12F45" w:rsidP="00FA4EF0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КПД теплового двигателя. Воздействие тепловых двигателей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окружающую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среду.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Обратимый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необратимый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процессы.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термодинамики и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статистическое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истолкование.</w:t>
            </w:r>
          </w:p>
          <w:p w:rsidR="00A12F45" w:rsidRPr="00127B9D" w:rsidRDefault="00A12F45" w:rsidP="00FA4EF0">
            <w:pPr>
              <w:pStyle w:val="TableParagraph"/>
              <w:spacing w:before="34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Лабораторная работа</w:t>
            </w:r>
          </w:p>
          <w:p w:rsidR="00A12F45" w:rsidRPr="00127B9D" w:rsidRDefault="00A12F45" w:rsidP="00FA4EF0">
            <w:pPr>
              <w:pStyle w:val="TableParagraph"/>
              <w:spacing w:before="6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5.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Изучение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процесса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установления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теплового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равновесия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горячей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холодной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водой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теплообмене</w:t>
            </w:r>
          </w:p>
        </w:tc>
        <w:tc>
          <w:tcPr>
            <w:tcW w:w="4627" w:type="dxa"/>
            <w:gridSpan w:val="2"/>
            <w:tcBorders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spacing w:before="4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Приводить примеры изменения внутренней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тела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разными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способами;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рассчитывать работу, совершенную газом,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р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V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-диаграмме;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первый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термодинамики;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первый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термодинамики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 xml:space="preserve">при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вычислять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работу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газа,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совершенную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изменении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состояния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замкнутому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циклу;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КПД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 теплового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двигателя;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3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измерять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температуру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холодной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горячей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воды при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теплообмене;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результатами измерений;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строить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  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графики   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температуры  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горячей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холодной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воды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</w:t>
            </w:r>
          </w:p>
        </w:tc>
      </w:tr>
      <w:tr w:rsidR="00A12F45" w:rsidRPr="003F55EB" w:rsidTr="00753E84">
        <w:trPr>
          <w:trHeight w:val="3724"/>
        </w:trPr>
        <w:tc>
          <w:tcPr>
            <w:tcW w:w="515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A12F45" w:rsidRPr="00614F70" w:rsidRDefault="00A12F45" w:rsidP="00FA4EF0">
            <w:pPr>
              <w:pStyle w:val="TableParagraph"/>
              <w:spacing w:before="109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lastRenderedPageBreak/>
              <w:t>Ме</w:t>
            </w: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ханические волны. Акустика </w:t>
            </w:r>
            <w:r w:rsidR="00611958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(4</w:t>
            </w:r>
            <w:r w:rsidR="00614F70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ч)</w:t>
            </w:r>
          </w:p>
          <w:p w:rsidR="00A12F45" w:rsidRPr="00127B9D" w:rsidRDefault="00A12F45" w:rsidP="00FA4EF0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передачи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импульса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точки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пространства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другую.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волна.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Продольные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механические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 Поперечные механические волны. Гармоническая волна. Длина волны. Поляризация*. Плоскость поляризации*. Линейно-поляризованная механическая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волна*.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восприятие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звуковых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волн.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Усло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вие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распространения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звуковых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волн.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 высоты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звука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частоты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колебаний.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Инфразвук.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Ультразвук. Скорость звука.</w:t>
            </w:r>
          </w:p>
          <w:p w:rsidR="00A12F45" w:rsidRPr="00127B9D" w:rsidRDefault="00A12F45" w:rsidP="00FA4EF0">
            <w:pPr>
              <w:pStyle w:val="TableParagraph"/>
              <w:spacing w:before="6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 высоты звука от скорости движения источника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приемника.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Эффект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Доплера.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«Красное смещение» спектральных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линий.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 работа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3. Молекулярная физика</w:t>
            </w:r>
          </w:p>
        </w:tc>
        <w:tc>
          <w:tcPr>
            <w:tcW w:w="4627" w:type="dxa"/>
            <w:gridSpan w:val="2"/>
            <w:tcBorders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spacing w:before="10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</w:t>
            </w:r>
            <w:r w:rsidRPr="00127B9D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Pr="00127B9D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продольные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поперечные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возникновения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звуковой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устанавливать зависимость скорости звука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 свойств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среды;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исследовать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высоты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звука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частотой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колебаний;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приводить примеры применения эффекта Доп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лера;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</w:t>
            </w:r>
          </w:p>
        </w:tc>
      </w:tr>
      <w:tr w:rsidR="00A12F45" w:rsidRPr="0053245E" w:rsidTr="00753E84">
        <w:trPr>
          <w:trHeight w:val="406"/>
        </w:trPr>
        <w:tc>
          <w:tcPr>
            <w:tcW w:w="978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tabs>
                <w:tab w:val="left" w:pos="7403"/>
              </w:tabs>
              <w:spacing w:before="9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ЭЛЕКТРОСТАТИКА 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15 </w:t>
            </w:r>
            <w:r w:rsidRPr="00127B9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ч)</w:t>
            </w:r>
          </w:p>
        </w:tc>
      </w:tr>
      <w:tr w:rsidR="00A12F45" w:rsidRPr="003F55EB" w:rsidTr="00753E84">
        <w:trPr>
          <w:trHeight w:val="1449"/>
        </w:trPr>
        <w:tc>
          <w:tcPr>
            <w:tcW w:w="515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12F45" w:rsidRPr="00127B9D" w:rsidRDefault="00A12F45" w:rsidP="00396199">
            <w:pPr>
              <w:pStyle w:val="TableParagraph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Силы электромагнитного взаи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модействия неподвижных зарядов </w:t>
            </w:r>
            <w:r w:rsidR="00FD577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(9ч)</w:t>
            </w:r>
          </w:p>
          <w:p w:rsidR="00A12F45" w:rsidRPr="00127B9D" w:rsidRDefault="00A12F45" w:rsidP="00396199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Электродинамика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электростатика.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Электрический заряд. Два вида электрических зарядов. Принцип квантования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Кварки.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Электризация.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Объяснение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явления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электризации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трением.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изолированная система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тел.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 электрического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Измерение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помощью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крутильных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весов.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 Кулона. Сравнение электростатических и гравитационных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электромагнитного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поля.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Силовая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характеристика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напряженность. Принцип суперпозиции электрических полей.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Графическое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изображение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поля.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Линии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напряженности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направление.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Степень сгущения линий напряженности.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Линии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напряженности поля системы зарядов.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Свободные и связанные заряды. Проводники, диэлектрики, полупроводники. Виды диэлектриков: полярные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неполярные.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Пространственное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перераспределение зарядов в диэлектрике под действием электростатического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поля.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Поляризация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диэлектрика.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Относительная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диэлектрическая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проницаемость среды.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Распределение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металлическом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проводнике. Электростатическая индукция. Электростатическая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защита.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 работа</w:t>
            </w:r>
          </w:p>
          <w:p w:rsidR="00A12F45" w:rsidRPr="00127B9D" w:rsidRDefault="00A12F45" w:rsidP="00FA4EF0">
            <w:pPr>
              <w:pStyle w:val="TableParagraph"/>
              <w:spacing w:before="2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4.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электромагнитного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lastRenderedPageBreak/>
              <w:t>непод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вижных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зарядов.</w:t>
            </w:r>
          </w:p>
          <w:p w:rsidR="00A12F45" w:rsidRPr="00127B9D" w:rsidRDefault="00A12F45" w:rsidP="00FA4EF0">
            <w:pPr>
              <w:pStyle w:val="TableParagraph"/>
              <w:spacing w:before="37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Проведите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классификацию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домашних предметов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признаку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«диэлектрик/проводник» (результат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представьте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таблицы)</w:t>
            </w:r>
          </w:p>
        </w:tc>
        <w:tc>
          <w:tcPr>
            <w:tcW w:w="4627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Наблюдать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взаимодействие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заряженных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электризованных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тел;</w:t>
            </w:r>
          </w:p>
          <w:p w:rsidR="00A12F45" w:rsidRPr="00127B9D" w:rsidRDefault="00A12F45" w:rsidP="00FA4EF0">
            <w:pPr>
              <w:pStyle w:val="TableParagraph"/>
              <w:spacing w:before="143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 объяснять: явление электризации; характер электростатического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конфигурацийзарядов;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деление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веществ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проводники,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диэлектрики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полупроводники</w:t>
            </w:r>
            <w:r w:rsidRPr="00127B9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различием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строения</w:t>
            </w:r>
            <w:r w:rsidRPr="00127B9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 атомов; явление поляризации полярных и неполярных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диэлектриков;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устройство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действия </w:t>
            </w: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светокопировального аппарата; распределение за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рядов</w:t>
            </w:r>
            <w:r w:rsidRPr="00127B9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металлических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проводниках;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устройство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крутильных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весов;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границы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применимости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127B9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Кулона;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использовать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суперпозиции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опи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сания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точечных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строить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изображения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полей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точечных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 и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помощью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линий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напряженности;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приводить примеры необходимости электро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защиты;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</w:t>
            </w:r>
          </w:p>
        </w:tc>
      </w:tr>
      <w:tr w:rsidR="00A12F45" w:rsidRPr="003F55EB" w:rsidTr="00611958">
        <w:trPr>
          <w:trHeight w:val="1119"/>
        </w:trPr>
        <w:tc>
          <w:tcPr>
            <w:tcW w:w="5103" w:type="dxa"/>
            <w:tcBorders>
              <w:left w:val="single" w:sz="6" w:space="0" w:color="231F20"/>
            </w:tcBorders>
          </w:tcPr>
          <w:p w:rsidR="00A12F45" w:rsidRPr="00127B9D" w:rsidRDefault="00A12F45" w:rsidP="00FA4EF0">
            <w:pPr>
              <w:pStyle w:val="TableParagraph"/>
              <w:spacing w:before="99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Энергия электромагнитного взаимодейс</w:t>
            </w:r>
            <w:r w:rsidR="00FD577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твия непод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вижных зарядов </w:t>
            </w:r>
            <w:r w:rsidR="0061195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FD577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ч)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Потенциальная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точечных зарядов.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поля.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Энергетическая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характеристика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потенциал. Эквипотенциальная</w:t>
            </w:r>
            <w:r w:rsidRPr="00127B9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поверхность.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Работа,</w:t>
            </w:r>
            <w:r w:rsidRPr="00127B9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совершае- мая силами электростатического поля при переме- щении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заряда.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Разность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потенциалов.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Формула,</w:t>
            </w:r>
            <w:r w:rsidRPr="00127B9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свя-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зывающая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напряжение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напряженность.</w:t>
            </w:r>
          </w:p>
          <w:p w:rsidR="00A12F45" w:rsidRPr="00127B9D" w:rsidRDefault="00A12F45" w:rsidP="00FA4EF0">
            <w:pPr>
              <w:pStyle w:val="TableParagraph"/>
              <w:spacing w:before="1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Электрическая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емкость.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Электроемкость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сферы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ее характеристика.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увеличения</w:t>
            </w:r>
            <w:r w:rsidRPr="00127B9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электроемкости проводника.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Конденсатор.</w:t>
            </w:r>
            <w:r w:rsidRPr="00127B9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Электроемкость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плоского конденсатора.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Поверхностная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плотность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заряда.</w:t>
            </w:r>
            <w:r w:rsidRPr="00127B9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По- тенциальная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конденсатора.</w:t>
            </w:r>
            <w:r w:rsidRPr="00127B9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Потенциальная 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плоского</w:t>
            </w:r>
            <w:r w:rsidRPr="00127B9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конден- сатора. Объемная плотность энергии электростати- 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поля*.</w:t>
            </w:r>
          </w:p>
          <w:p w:rsidR="00A12F45" w:rsidRPr="00127B9D" w:rsidRDefault="00A12F45" w:rsidP="00FA4EF0">
            <w:pPr>
              <w:pStyle w:val="TableParagraph"/>
              <w:spacing w:before="36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Лабораторная работа</w:t>
            </w:r>
          </w:p>
          <w:p w:rsidR="00A12F45" w:rsidRPr="00127B9D" w:rsidRDefault="00A12F45" w:rsidP="00FA4EF0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6. Энергия заряженного конденсатора.</w:t>
            </w:r>
          </w:p>
          <w:p w:rsidR="00A12F45" w:rsidRPr="00127B9D" w:rsidRDefault="00A12F45" w:rsidP="00FA4EF0">
            <w:pPr>
              <w:pStyle w:val="TableParagraph"/>
              <w:spacing w:before="45"/>
              <w:ind w:left="14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 работа</w:t>
            </w:r>
          </w:p>
          <w:p w:rsidR="00A12F45" w:rsidRPr="00127B9D" w:rsidRDefault="00A12F45" w:rsidP="00FA4EF0">
            <w:pPr>
              <w:pStyle w:val="TableParagraph"/>
              <w:spacing w:before="7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5.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электромагнитного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взаимодействия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не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подвижных</w:t>
            </w:r>
            <w:r w:rsidRPr="00127B9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</w:t>
            </w:r>
          </w:p>
        </w:tc>
        <w:tc>
          <w:tcPr>
            <w:tcW w:w="4678" w:type="dxa"/>
            <w:gridSpan w:val="3"/>
          </w:tcPr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Сравнивать траектории движения заряженных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материальных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точек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электростатическом</w:t>
            </w:r>
            <w:r w:rsidRPr="00127B9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гра- витационных</w:t>
            </w:r>
            <w:r w:rsidRPr="00127B9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полях;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2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вычислять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потенциал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по- ля,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созданного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точечным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зарядом;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энергию</w:t>
            </w:r>
            <w:r w:rsidRPr="00127B9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элек- тростатического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127B9D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заряженного</w:t>
            </w:r>
            <w:r w:rsidRPr="00127B9D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конденсатора;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наблюдать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изменение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разности</w:t>
            </w:r>
            <w:r w:rsidRPr="00127B9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потенциалов;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127B9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Pr="00127B9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вели-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чине: емкость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конденсатора;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 зависимость электроемкости плоского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конденсатора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площади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пластин,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рас-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стояния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ними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рода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вещества;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2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наблюдать преобразования энергии электриче-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ского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27B9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энергию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излучения</w:t>
            </w:r>
            <w:r w:rsidRPr="00127B9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светодиода;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рассчитывать</w:t>
            </w:r>
            <w:r w:rsidRPr="00127B9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энергию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электрического</w:t>
            </w:r>
            <w:r w:rsidRPr="00127B9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 xml:space="preserve">поля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конденсатора;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127B9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группе;</w:t>
            </w:r>
          </w:p>
          <w:p w:rsidR="00A12F45" w:rsidRPr="00127B9D" w:rsidRDefault="00A12F45" w:rsidP="00FA4EF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6"/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127B9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127B9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127B9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</w:t>
            </w:r>
          </w:p>
        </w:tc>
      </w:tr>
      <w:tr w:rsidR="00FD577A" w:rsidRPr="00A12F45" w:rsidTr="00FD577A">
        <w:trPr>
          <w:trHeight w:val="264"/>
        </w:trPr>
        <w:tc>
          <w:tcPr>
            <w:tcW w:w="5103" w:type="dxa"/>
            <w:tcBorders>
              <w:left w:val="single" w:sz="6" w:space="0" w:color="231F20"/>
              <w:bottom w:val="single" w:sz="6" w:space="0" w:color="231F20"/>
            </w:tcBorders>
          </w:tcPr>
          <w:p w:rsidR="00FD577A" w:rsidRPr="00127B9D" w:rsidRDefault="00611958" w:rsidP="00FA4EF0">
            <w:pPr>
              <w:pStyle w:val="TableParagraph"/>
              <w:spacing w:before="99"/>
              <w:ind w:left="142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Повторение (3</w:t>
            </w:r>
            <w:r w:rsidR="00FD577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ч)</w:t>
            </w:r>
          </w:p>
        </w:tc>
        <w:tc>
          <w:tcPr>
            <w:tcW w:w="4678" w:type="dxa"/>
            <w:gridSpan w:val="3"/>
            <w:tcBorders>
              <w:bottom w:val="single" w:sz="6" w:space="0" w:color="231F20"/>
            </w:tcBorders>
          </w:tcPr>
          <w:p w:rsidR="00FD577A" w:rsidRPr="00127B9D" w:rsidRDefault="00FD577A" w:rsidP="00FD577A">
            <w:pPr>
              <w:pStyle w:val="TableParagraph"/>
              <w:tabs>
                <w:tab w:val="left" w:pos="365"/>
              </w:tabs>
              <w:ind w:left="142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</w:pPr>
          </w:p>
        </w:tc>
      </w:tr>
    </w:tbl>
    <w:p w:rsidR="00F81426" w:rsidRPr="00A12F45" w:rsidRDefault="00D54983" w:rsidP="00396199">
      <w:pPr>
        <w:pStyle w:val="a4"/>
        <w:numPr>
          <w:ilvl w:val="1"/>
          <w:numId w:val="37"/>
        </w:numPr>
        <w:tabs>
          <w:tab w:val="left" w:pos="1292"/>
        </w:tabs>
        <w:spacing w:before="81" w:line="240" w:lineRule="auto"/>
        <w:ind w:left="1291" w:hanging="39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726D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 xml:space="preserve">класс </w:t>
      </w:r>
      <w:r w:rsidR="00611958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(70 ч, 2</w:t>
      </w:r>
      <w:r w:rsidRPr="00A12F45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 xml:space="preserve"> ч в</w:t>
      </w:r>
      <w:r w:rsidRPr="00A12F45">
        <w:rPr>
          <w:rFonts w:ascii="Times New Roman" w:hAnsi="Times New Roman" w:cs="Times New Roman"/>
          <w:b/>
          <w:color w:val="231F20"/>
          <w:spacing w:val="14"/>
          <w:sz w:val="24"/>
          <w:szCs w:val="24"/>
          <w:lang w:val="ru-RU"/>
        </w:rPr>
        <w:t xml:space="preserve"> </w:t>
      </w:r>
      <w:r w:rsidRPr="00A12F45">
        <w:rPr>
          <w:rFonts w:ascii="Times New Roman" w:hAnsi="Times New Roman" w:cs="Times New Roman"/>
          <w:b/>
          <w:color w:val="231F20"/>
          <w:sz w:val="24"/>
          <w:szCs w:val="24"/>
          <w:lang w:val="ru-RU"/>
        </w:rPr>
        <w:t>неделю)</w:t>
      </w:r>
    </w:p>
    <w:tbl>
      <w:tblPr>
        <w:tblStyle w:val="TableNormal"/>
        <w:tblW w:w="9782" w:type="dxa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4566"/>
      </w:tblGrid>
      <w:tr w:rsidR="00F81426" w:rsidRPr="0053245E" w:rsidTr="00753E84">
        <w:trPr>
          <w:trHeight w:val="354"/>
        </w:trPr>
        <w:tc>
          <w:tcPr>
            <w:tcW w:w="5216" w:type="dxa"/>
          </w:tcPr>
          <w:p w:rsidR="00F81426" w:rsidRPr="0053245E" w:rsidRDefault="00D54983" w:rsidP="00FA4EF0">
            <w:pPr>
              <w:pStyle w:val="TableParagraph"/>
              <w:spacing w:before="65"/>
              <w:ind w:left="1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Основное содержание</w:t>
            </w:r>
          </w:p>
        </w:tc>
        <w:tc>
          <w:tcPr>
            <w:tcW w:w="4566" w:type="dxa"/>
          </w:tcPr>
          <w:p w:rsidR="00F81426" w:rsidRPr="0053245E" w:rsidRDefault="00D54983" w:rsidP="00A12F45">
            <w:pPr>
              <w:pStyle w:val="TableParagraph"/>
              <w:spacing w:before="65"/>
              <w:ind w:left="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Основные виды учебной деятельности</w:t>
            </w:r>
          </w:p>
        </w:tc>
      </w:tr>
      <w:tr w:rsidR="00047388" w:rsidRPr="0053245E" w:rsidTr="00753E84">
        <w:trPr>
          <w:trHeight w:val="354"/>
        </w:trPr>
        <w:tc>
          <w:tcPr>
            <w:tcW w:w="9782" w:type="dxa"/>
            <w:gridSpan w:val="2"/>
            <w:vAlign w:val="center"/>
          </w:tcPr>
          <w:p w:rsidR="00047388" w:rsidRPr="00A12F45" w:rsidRDefault="00047388" w:rsidP="00FA4EF0">
            <w:pPr>
              <w:pStyle w:val="TableParagraph"/>
              <w:spacing w:before="65"/>
              <w:ind w:left="884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A12F4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ЭЛЕКТРОДИНАМИКА  (</w:t>
            </w:r>
            <w:r w:rsidR="00611958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23</w:t>
            </w:r>
            <w:r w:rsidRPr="00A12F4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ч)</w:t>
            </w:r>
          </w:p>
        </w:tc>
      </w:tr>
      <w:tr w:rsidR="00047388" w:rsidRPr="003F55EB" w:rsidTr="00753E84">
        <w:trPr>
          <w:trHeight w:val="354"/>
        </w:trPr>
        <w:tc>
          <w:tcPr>
            <w:tcW w:w="5216" w:type="dxa"/>
          </w:tcPr>
          <w:p w:rsidR="00047388" w:rsidRPr="00B07DEA" w:rsidRDefault="00047388" w:rsidP="00FA4EF0">
            <w:pPr>
              <w:pStyle w:val="TableParagraph"/>
              <w:spacing w:before="95"/>
              <w:ind w:left="110"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Пост</w:t>
            </w:r>
            <w:r w:rsidR="00396199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оянный электрический ток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Электрический ток.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Условия возникновения элек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трического тока. 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ила тока. Связь силы тока с на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правленной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скоростью.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Постоянный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электрический ток.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Условие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существования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постоянного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воднике. Источник тока. Гальванический элемент. Сторонние силы. Движение заряженных частиц в источнике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ЭДС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источника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тока.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Напряжение. Однородный проводник. Зависимость силы тока в проводнике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приложенного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нему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напряжения.</w:t>
            </w:r>
          </w:p>
          <w:p w:rsidR="00047388" w:rsidRPr="00B07DEA" w:rsidRDefault="00047388" w:rsidP="00FA4EF0">
            <w:pPr>
              <w:pStyle w:val="TableParagraph"/>
              <w:spacing w:before="2"/>
              <w:ind w:left="110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Сопротивление</w:t>
            </w:r>
            <w:r w:rsidRPr="00B07DEA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проводника.</w:t>
            </w:r>
            <w:r w:rsidRPr="00B07DEA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Ома</w:t>
            </w:r>
            <w:r w:rsidRPr="00B07DEA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B07DEA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однород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ного проводника. Вольт-амперная характеристика проводника.</w:t>
            </w:r>
          </w:p>
          <w:p w:rsidR="00047388" w:rsidRPr="00B07DEA" w:rsidRDefault="00047388" w:rsidP="00FA4EF0">
            <w:pPr>
              <w:pStyle w:val="TableParagraph"/>
              <w:spacing w:before="2"/>
              <w:ind w:left="110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сопротивления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геометрических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меров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проводника.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Удельное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сопротив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ление.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Резистор.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Проводники.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удельно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сопротивления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проводников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температуры.</w:t>
            </w:r>
          </w:p>
          <w:p w:rsidR="00047388" w:rsidRPr="00B07DEA" w:rsidRDefault="00047388" w:rsidP="00FA4EF0">
            <w:pPr>
              <w:pStyle w:val="TableParagraph"/>
              <w:spacing w:before="3"/>
              <w:ind w:left="110" w:right="1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Сверхпроводимость. Полупроводники. Зависимость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удельного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сопротивления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полупроводника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ратуры.</w:t>
            </w:r>
          </w:p>
          <w:p w:rsidR="00047388" w:rsidRPr="007F726D" w:rsidRDefault="00047388" w:rsidP="00FA4EF0">
            <w:pPr>
              <w:pStyle w:val="TableParagraph"/>
              <w:spacing w:before="3"/>
              <w:ind w:left="110" w:right="1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Соединения проводников. Общее сопротивление при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последовательном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соединении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проводников.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Парал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лельное соедине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ние проводников. Гидродинамиче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ская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аналогия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последовательного</w:t>
            </w:r>
            <w:r w:rsidRPr="00B07DEA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параллельного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соединений проводников. Смешанное соединение.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Замкнутая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цепь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источником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тока.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Ома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замкнутой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цепи.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короткого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замыкания. Цифровые</w:t>
            </w:r>
            <w:r w:rsidRPr="007F726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аналоговые</w:t>
            </w:r>
            <w:r w:rsidRPr="007F726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электрические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приборы.</w:t>
            </w:r>
          </w:p>
          <w:p w:rsidR="00047388" w:rsidRPr="007F726D" w:rsidRDefault="00047388" w:rsidP="00FA4EF0">
            <w:pPr>
              <w:pStyle w:val="TableParagraph"/>
              <w:spacing w:before="3"/>
              <w:ind w:left="110" w:right="5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Амперметр.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Вольтметр.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Включение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амперметра и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вольтметра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цепь.</w:t>
            </w:r>
          </w:p>
          <w:p w:rsidR="00047388" w:rsidRPr="007F726D" w:rsidRDefault="00047388" w:rsidP="00FA4EF0">
            <w:pPr>
              <w:pStyle w:val="TableParagraph"/>
              <w:spacing w:before="1"/>
              <w:ind w:left="110"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электрического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тока.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Механизм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нагревания кристаллической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решетки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протекании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электри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ческого тока. Закон Джоуля—Ленца. Мощность электрического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тока.</w:t>
            </w:r>
          </w:p>
          <w:p w:rsidR="00047388" w:rsidRPr="007F726D" w:rsidRDefault="00047388" w:rsidP="00FA4EF0">
            <w:pPr>
              <w:pStyle w:val="TableParagraph"/>
              <w:spacing w:before="3"/>
              <w:ind w:left="110" w:right="-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Электролиты. Электролитическая диссоциация. Электролиз. Закон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Фарадея. Применение электроли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 в технике.</w:t>
            </w:r>
          </w:p>
          <w:p w:rsidR="00047388" w:rsidRPr="0053245E" w:rsidRDefault="00047388" w:rsidP="00FA4EF0">
            <w:pPr>
              <w:pStyle w:val="TableParagraph"/>
              <w:spacing w:before="34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Лабораторные работы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4"/>
              </w:numPr>
              <w:tabs>
                <w:tab w:val="left" w:pos="338"/>
              </w:tabs>
              <w:spacing w:before="6"/>
              <w:ind w:right="30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Исследование</w:t>
            </w:r>
            <w:r w:rsidRPr="007F726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Pr="007F726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Pr="007F726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</w:t>
            </w:r>
            <w:r w:rsidRPr="007F726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через</w:t>
            </w:r>
            <w:r w:rsidRPr="007F726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спи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раль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лампы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накаливания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напряжения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ней.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4"/>
              </w:numPr>
              <w:tabs>
                <w:tab w:val="left" w:pos="338"/>
              </w:tabs>
              <w:ind w:left="337" w:hanging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Изучение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Ома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полной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цепи.</w:t>
            </w:r>
          </w:p>
          <w:p w:rsidR="00047388" w:rsidRPr="007F726D" w:rsidRDefault="00047388" w:rsidP="00FA4EF0">
            <w:pPr>
              <w:pStyle w:val="TableParagraph"/>
              <w:spacing w:before="30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 работа</w:t>
            </w:r>
          </w:p>
          <w:p w:rsidR="00047388" w:rsidRPr="007F726D" w:rsidRDefault="00047388" w:rsidP="00FA4EF0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1. Постоянный электрический ток.</w:t>
            </w:r>
          </w:p>
          <w:p w:rsidR="00047388" w:rsidRPr="007F726D" w:rsidRDefault="00047388" w:rsidP="00FA4EF0">
            <w:pPr>
              <w:pStyle w:val="TableParagraph"/>
              <w:spacing w:before="29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047388" w:rsidRPr="007F726D" w:rsidRDefault="00047388" w:rsidP="00FA4EF0">
            <w:pPr>
              <w:pStyle w:val="TableParagraph"/>
              <w:spacing w:before="6"/>
              <w:ind w:left="110" w:right="2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паспортам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бытовых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приборов,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имеющихся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вас в доме, выясните потребляемую ими мощность (результаты пре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дставьте в виде таблицы). Оцени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вклад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этих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приборов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обогрев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воздуха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вашем доме</w:t>
            </w:r>
            <w:r w:rsidR="00FD577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4566" w:type="dxa"/>
          </w:tcPr>
          <w:p w:rsidR="00047388" w:rsidRPr="00B07DEA" w:rsidRDefault="00047388" w:rsidP="00FD577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right="18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Систематизировать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вели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чине: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сила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тока,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напряжение,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мощность электрического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тока;</w:t>
            </w:r>
          </w:p>
          <w:p w:rsidR="00047388" w:rsidRPr="00B07DEA" w:rsidRDefault="00047388" w:rsidP="00FD577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right="36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 устройство и принцип действия гальванического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источников тока;</w:t>
            </w:r>
          </w:p>
          <w:p w:rsidR="00047388" w:rsidRPr="00B07DEA" w:rsidRDefault="00047388" w:rsidP="00FD577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right="25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объяснять: действия электрического тока на примере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бытовых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технических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устройств,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при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чину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возникновения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сопротивления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ках;</w:t>
            </w:r>
          </w:p>
          <w:p w:rsidR="00047388" w:rsidRPr="0053245E" w:rsidRDefault="00047388" w:rsidP="00FD577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рассчитывать:</w:t>
            </w:r>
            <w:r w:rsidRPr="0053245E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величин,</w:t>
            </w:r>
            <w:r w:rsidRPr="0053245E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входящих</w:t>
            </w:r>
          </w:p>
          <w:p w:rsidR="00047388" w:rsidRPr="00B07DEA" w:rsidRDefault="00047388" w:rsidP="00FD577A">
            <w:pPr>
              <w:pStyle w:val="TableParagraph"/>
              <w:ind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Ома;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смешанного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соедине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ния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проводников;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ЭДС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внутреннее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ние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тока;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мощность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электрического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 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то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ка;</w:t>
            </w:r>
          </w:p>
          <w:p w:rsidR="00047388" w:rsidRPr="00B07DEA" w:rsidRDefault="00047388" w:rsidP="00FD577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right="14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устройство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действия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стата;</w:t>
            </w:r>
          </w:p>
          <w:p w:rsidR="00047388" w:rsidRPr="00B07DEA" w:rsidRDefault="00047388" w:rsidP="00FD577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right="26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исследовать: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 зависимость сопротивления про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водника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полупроводника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температуры,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следовательное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параллельное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соединения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водников;</w:t>
            </w:r>
          </w:p>
          <w:p w:rsidR="00047388" w:rsidRPr="00B07DEA" w:rsidRDefault="00047388" w:rsidP="00FD577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righ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напряжения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жимах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источника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нагрузки;</w:t>
            </w:r>
          </w:p>
          <w:p w:rsidR="00047388" w:rsidRPr="007F726D" w:rsidRDefault="00047388" w:rsidP="00FD577A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right="35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цену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деления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шкалы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амперметра и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вольтметра;</w:t>
            </w:r>
          </w:p>
          <w:p w:rsidR="00047388" w:rsidRPr="007F726D" w:rsidRDefault="00047388" w:rsidP="00FD577A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right="35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измерять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силу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различ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участках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электрической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цепи;</w:t>
            </w:r>
          </w:p>
          <w:p w:rsidR="00047388" w:rsidRPr="007F726D" w:rsidRDefault="00047388" w:rsidP="00FD577A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right="29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 </w:t>
            </w:r>
            <w:r w:rsidRPr="007F726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Pr="007F726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теплового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Pr="007F726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элек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трического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тока;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2"/>
              <w:ind w:right="30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Pr="007F726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применения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электролиза в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технике;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"/>
              <w:ind w:right="40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строить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график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53245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I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r w:rsidRPr="0053245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U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)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лампы накаливания;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"/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Pr="007F726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границы</w:t>
            </w:r>
            <w:r w:rsidRPr="007F726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применимости</w:t>
            </w:r>
            <w:r w:rsidRPr="007F726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закона</w:t>
            </w:r>
            <w:r w:rsidRPr="007F726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 xml:space="preserve">Ома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 участка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цепи;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"/>
              <w:ind w:right="55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измерять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ЭДС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внутреннее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сопротивление источника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тока;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2"/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результатами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измерений;</w:t>
            </w:r>
          </w:p>
          <w:p w:rsidR="00047388" w:rsidRPr="0053245E" w:rsidRDefault="00047388" w:rsidP="00FA4EF0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53245E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группе;</w:t>
            </w:r>
          </w:p>
          <w:p w:rsidR="00047388" w:rsidRPr="007F726D" w:rsidRDefault="00047388" w:rsidP="00FA4EF0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5"/>
              <w:ind w:right="2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 </w:t>
            </w:r>
            <w:r w:rsidRPr="007F726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7F726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7F726D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за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дач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F81426" w:rsidRPr="003F55EB" w:rsidTr="00A12F45">
        <w:trPr>
          <w:trHeight w:val="853"/>
        </w:trPr>
        <w:tc>
          <w:tcPr>
            <w:tcW w:w="5216" w:type="dxa"/>
            <w:tcBorders>
              <w:left w:val="single" w:sz="6" w:space="0" w:color="231F20"/>
              <w:bottom w:val="single" w:sz="6" w:space="0" w:color="231F20"/>
            </w:tcBorders>
          </w:tcPr>
          <w:p w:rsidR="00F81426" w:rsidRPr="00B07DEA" w:rsidRDefault="00396199" w:rsidP="00FA4EF0">
            <w:pPr>
              <w:pStyle w:val="TableParagraph"/>
              <w:spacing w:before="137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 xml:space="preserve">Магнитное поле </w:t>
            </w:r>
            <w:r w:rsidR="0061195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(6ч)</w:t>
            </w:r>
          </w:p>
          <w:p w:rsidR="00F81426" w:rsidRPr="00B07DEA" w:rsidRDefault="00D54983" w:rsidP="00FA4EF0">
            <w:pPr>
              <w:pStyle w:val="TableParagraph"/>
              <w:ind w:left="110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Постоянные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магниты.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Магнитное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поле.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Силовые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нии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магнитного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поля.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Эрстеда.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Вектор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ной индукции. Правила буравчика и правой руки для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прямого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тока.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суперпозиции.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Правило буравчика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витка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током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(контурного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тока).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нии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магнитной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индукции.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Магнитное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вихре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вое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поле.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Гипотеза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Ампера.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Земной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магнетизм.</w:t>
            </w:r>
          </w:p>
          <w:p w:rsidR="00F81426" w:rsidRPr="00B07DEA" w:rsidRDefault="00D54983" w:rsidP="00FA4EF0">
            <w:pPr>
              <w:pStyle w:val="TableParagraph"/>
              <w:ind w:left="110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Ампера.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Правило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левой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руки.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Модуль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вектора магнитной инд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укции. Единица магнитной индук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ции. Однородное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магнитное поле. Силы, действую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щие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рамку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током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однородном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магнитном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поле. Собственная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и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ндукция. Принципиальное устрой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ство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электроизмерительного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прибора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электродви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гателя. Сила Лоренца. Направление силы Лоренца. Правило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левой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руки.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Плоские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траектории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движения заряженных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частиц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однородном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магнитном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поле. Движение заря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женных частиц в однородном маг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нитном поле*. Особенности движения заряженных частиц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неоднородном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магнитном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поле*.</w:t>
            </w:r>
          </w:p>
          <w:p w:rsidR="00F81426" w:rsidRPr="00B07DEA" w:rsidRDefault="00D54983" w:rsidP="00FA4EF0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Опыт Ампера с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параллельными проводниками. По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 магнитной индукции. Работа силы Ампера при перемещении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проводника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током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магнитном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поле. Индуктивность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контура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током.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 поля. Геометрическая интерпретация энергии магнитного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контура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током.</w:t>
            </w:r>
          </w:p>
          <w:p w:rsidR="00F81426" w:rsidRPr="00B07DEA" w:rsidRDefault="00D54983" w:rsidP="00FA4EF0">
            <w:pPr>
              <w:pStyle w:val="TableParagraph"/>
              <w:spacing w:before="33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F81426" w:rsidRPr="00B07DEA" w:rsidRDefault="00D54983" w:rsidP="00FA4EF0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Создайте фотоальбом «Спектры магнитных полей»</w:t>
            </w:r>
          </w:p>
        </w:tc>
        <w:tc>
          <w:tcPr>
            <w:tcW w:w="4566" w:type="dxa"/>
            <w:tcBorders>
              <w:bottom w:val="single" w:sz="6" w:space="0" w:color="231F20"/>
            </w:tcBorders>
          </w:tcPr>
          <w:p w:rsidR="00F81426" w:rsidRPr="00B07DEA" w:rsidRDefault="00F81426" w:rsidP="00FA4EF0">
            <w:pPr>
              <w:pStyle w:val="Table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129"/>
              <w:ind w:right="10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Наблюдать: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взаимодействие  постоянных маг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нитов;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опыты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доказывающие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существование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маг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нитного поля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вокруг проводника с током; дей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ствие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магнитного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током;</w:t>
            </w:r>
          </w:p>
          <w:p w:rsidR="00F81426" w:rsidRPr="0053245E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описывать опыт</w:t>
            </w:r>
            <w:r w:rsidRPr="0053245E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Эрстеда;</w:t>
            </w: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3"/>
              <w:ind w:right="38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правило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буравчика,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правило правой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руки;</w:t>
            </w: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22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направление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линий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магнитной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ин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дукции,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правило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буравчика;</w:t>
            </w: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22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исследовать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силы,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действующей на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проводник,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нем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правления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вектора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магнитной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индукции;</w:t>
            </w: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11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электродвигателя постоянного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тока;</w:t>
            </w: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17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вычислять: 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силу, действующую на электриче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ский заряд, д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вижущийся в магнитном поле; ин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дуктивность</w:t>
            </w:r>
            <w:r w:rsidR="00D57BB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катушки,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энергию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магнитного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поля;</w:t>
            </w: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35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поток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жидкости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магнитный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по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ток;</w:t>
            </w:r>
          </w:p>
          <w:p w:rsidR="00F81426" w:rsidRPr="00B07DEA" w:rsidRDefault="00D54983" w:rsidP="00FA4EF0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21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="00D57BBE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вели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чине: магнитный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поток</w:t>
            </w:r>
          </w:p>
        </w:tc>
      </w:tr>
      <w:tr w:rsidR="00047388" w:rsidRPr="004E3F18" w:rsidTr="00753E84">
        <w:trPr>
          <w:trHeight w:val="1815"/>
        </w:trPr>
        <w:tc>
          <w:tcPr>
            <w:tcW w:w="5216" w:type="dxa"/>
            <w:tcBorders>
              <w:left w:val="single" w:sz="6" w:space="0" w:color="231F20"/>
              <w:bottom w:val="single" w:sz="6" w:space="0" w:color="231F20"/>
            </w:tcBorders>
          </w:tcPr>
          <w:p w:rsidR="00047388" w:rsidRPr="00B07DEA" w:rsidRDefault="00396199" w:rsidP="00FA4EF0">
            <w:pPr>
              <w:pStyle w:val="TableParagraph"/>
              <w:spacing w:before="103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lastRenderedPageBreak/>
              <w:t xml:space="preserve">Электромагнетизм </w:t>
            </w:r>
          </w:p>
          <w:p w:rsidR="00047388" w:rsidRPr="00B07DEA" w:rsidRDefault="00047388" w:rsidP="00FA4EF0">
            <w:pPr>
              <w:pStyle w:val="TableParagraph"/>
              <w:spacing w:before="3"/>
              <w:ind w:left="110" w:right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Разделение разноименных зарядов в проводнике, движущемся в магнитном поле. ЭДС индукции. Электромагнитная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индукция.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ной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индукции.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Правило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Ленца.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Опыты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Фарадея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тушками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постоянным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магнитом.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Самоиндукция. ЭДС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самоиндукции.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Токи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замыкания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размыкания. Трансформатор.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Коэффициент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трансформации.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вышающий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понижающий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трансформаторы.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тромагнитнаяиндукция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современной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технике.</w:t>
            </w:r>
          </w:p>
          <w:p w:rsidR="00047388" w:rsidRPr="00B07DEA" w:rsidRDefault="00047388" w:rsidP="00FA4EF0">
            <w:pPr>
              <w:pStyle w:val="TableParagraph"/>
              <w:spacing w:before="7"/>
              <w:ind w:left="110" w:righ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ЭДС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рамке,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вращающейся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однородном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магнитном поле. Генератор пе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ременного тока. Потери электро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линиях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электропередачи.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Схема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передачи электроэнергии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потребителю.</w:t>
            </w:r>
          </w:p>
          <w:p w:rsidR="00047388" w:rsidRPr="00B07DEA" w:rsidRDefault="00047388" w:rsidP="00FA4EF0">
            <w:pPr>
              <w:pStyle w:val="TableParagraph"/>
              <w:spacing w:before="3"/>
              <w:ind w:left="110" w:right="7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Зарядка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конденсатора.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Ток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смещения.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Магнитоэлек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трическая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индукция.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Емкостное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сопротивление.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лебательный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контур.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Энергообмен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ским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магнитным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полями.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собственных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гар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монических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колебаний.</w:t>
            </w:r>
          </w:p>
          <w:p w:rsidR="00047388" w:rsidRPr="00B07DEA" w:rsidRDefault="00047388" w:rsidP="00FA4EF0">
            <w:pPr>
              <w:pStyle w:val="TableParagraph"/>
              <w:spacing w:before="34"/>
              <w:ind w:left="11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Лабораторная работа</w:t>
            </w:r>
          </w:p>
          <w:p w:rsidR="00047388" w:rsidRPr="00B07DEA" w:rsidRDefault="00047388" w:rsidP="00FA4EF0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1. Изучение явления электромагнитной индукции</w:t>
            </w:r>
          </w:p>
        </w:tc>
        <w:tc>
          <w:tcPr>
            <w:tcW w:w="4566" w:type="dxa"/>
            <w:tcBorders>
              <w:bottom w:val="single" w:sz="6" w:space="0" w:color="231F20"/>
            </w:tcBorders>
          </w:tcPr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16"/>
              <w:ind w:right="10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разделение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зарядов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оводни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ке,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движущемся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магнитном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поле;</w:t>
            </w:r>
          </w:p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2"/>
              <w:ind w:right="23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наблюдать: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явление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электромагнитной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индук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ции,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индукционного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мыкании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размыкании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цепи;</w:t>
            </w:r>
          </w:p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2"/>
              <w:ind w:right="13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вычислять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ЭДС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индукции,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собственных колебаний в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контуре;</w:t>
            </w:r>
          </w:p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2"/>
              <w:ind w:right="14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приводить примеры использования эле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ктро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магнитной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индукции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современных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технических устройствах;</w:t>
            </w:r>
          </w:p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2"/>
              <w:ind w:right="26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описывать ус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тройство трансформатора и гене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ратора переменного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тока;</w:t>
            </w:r>
          </w:p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2"/>
              <w:ind w:right="62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пояснят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взаимосвяз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переменным электрическим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магнитным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полями;</w:t>
            </w:r>
          </w:p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"/>
              <w:ind w:right="13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исследовать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ЭДС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индукции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рости движения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проводника;</w:t>
            </w:r>
          </w:p>
          <w:p w:rsidR="00047388" w:rsidRPr="0053245E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определять</w:t>
            </w:r>
            <w:r w:rsidRPr="0053245E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направление</w:t>
            </w:r>
            <w:r w:rsidRPr="0053245E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индукционного</w:t>
            </w:r>
            <w:r w:rsidRPr="0053245E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тока;</w:t>
            </w:r>
          </w:p>
          <w:p w:rsidR="00047388" w:rsidRPr="00B07DEA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6"/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результатами измерений;</w:t>
            </w:r>
          </w:p>
          <w:p w:rsidR="00047388" w:rsidRPr="0053245E" w:rsidRDefault="00047388" w:rsidP="00FA4EF0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53245E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</w:t>
            </w:r>
          </w:p>
        </w:tc>
      </w:tr>
      <w:tr w:rsidR="00753E84" w:rsidRPr="004E3F18" w:rsidTr="00753E84">
        <w:trPr>
          <w:trHeight w:val="132"/>
        </w:trPr>
        <w:tc>
          <w:tcPr>
            <w:tcW w:w="9782" w:type="dxa"/>
            <w:gridSpan w:val="2"/>
            <w:tcBorders>
              <w:left w:val="single" w:sz="6" w:space="0" w:color="231F20"/>
              <w:bottom w:val="single" w:sz="6" w:space="0" w:color="231F20"/>
            </w:tcBorders>
            <w:vAlign w:val="center"/>
          </w:tcPr>
          <w:p w:rsidR="00753E84" w:rsidRPr="00B07DEA" w:rsidRDefault="00753E84" w:rsidP="00753E84">
            <w:pPr>
              <w:pStyle w:val="TableParagraph"/>
              <w:tabs>
                <w:tab w:val="left" w:pos="365"/>
              </w:tabs>
              <w:spacing w:before="116"/>
              <w:ind w:right="106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53245E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ЭЛЕКТРОМАГНИТНОЕ ИЗЛУЧЕНИЕ </w:t>
            </w:r>
            <w:r w:rsidRPr="00A12F4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</w:t>
            </w:r>
            <w:r w:rsidR="00611958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22</w:t>
            </w:r>
            <w:r w:rsidRPr="00A12F4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ч)</w:t>
            </w:r>
          </w:p>
        </w:tc>
      </w:tr>
      <w:tr w:rsidR="00753E84" w:rsidRPr="004E3F18" w:rsidTr="00753E84">
        <w:trPr>
          <w:trHeight w:val="1815"/>
        </w:trPr>
        <w:tc>
          <w:tcPr>
            <w:tcW w:w="5216" w:type="dxa"/>
            <w:tcBorders>
              <w:left w:val="single" w:sz="6" w:space="0" w:color="231F20"/>
              <w:bottom w:val="single" w:sz="6" w:space="0" w:color="231F20"/>
            </w:tcBorders>
          </w:tcPr>
          <w:p w:rsidR="00753E84" w:rsidRPr="007F726D" w:rsidRDefault="00753E84" w:rsidP="00A12F45">
            <w:pPr>
              <w:pStyle w:val="TableParagraph"/>
              <w:spacing w:before="119"/>
              <w:ind w:right="22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Излучение и прием электромагнитных в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олн радио- и СВЧ-диапазона </w:t>
            </w:r>
          </w:p>
          <w:p w:rsidR="00753E84" w:rsidRPr="007F726D" w:rsidRDefault="00753E84" w:rsidP="00A12F45">
            <w:pPr>
              <w:pStyle w:val="TableParagraph"/>
              <w:spacing w:before="144"/>
              <w:ind w:left="110" w:right="3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Герца.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Электромагнитная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волна.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Излучение электромагнитных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волн.</w:t>
            </w:r>
            <w:r w:rsidRPr="007F726D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Плотность</w:t>
            </w:r>
            <w:r w:rsidRPr="007F726D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элек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тромагнитного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поля.</w:t>
            </w:r>
          </w:p>
          <w:p w:rsidR="00753E84" w:rsidRPr="007F726D" w:rsidRDefault="00753E84" w:rsidP="00A12F45">
            <w:pPr>
              <w:pStyle w:val="TableParagraph"/>
              <w:ind w:left="110" w:right="2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Бегущая гармоническая электромагнитная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волна. Длина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Уравнения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напряженности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трического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7F726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индукция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магнитного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бегу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щей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гармонической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Поляризация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</w:p>
          <w:p w:rsidR="00753E84" w:rsidRPr="007F726D" w:rsidRDefault="00753E84" w:rsidP="00A12F45">
            <w:pPr>
              <w:pStyle w:val="TableParagraph"/>
              <w:ind w:left="110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Плоскость поляризации электромагнитной волны. Фронт волны. Луч. Интенсивность волны. Поток энергии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плотность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потока</w:t>
            </w:r>
            <w:r w:rsidRPr="007F726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ной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нитной волны от расстояния до источ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ника излуче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ния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частоты.</w:t>
            </w:r>
          </w:p>
          <w:p w:rsidR="00753E84" w:rsidRPr="007F726D" w:rsidRDefault="00753E84" w:rsidP="00A12F45">
            <w:pPr>
              <w:pStyle w:val="TableParagraph"/>
              <w:ind w:left="110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Давление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электромагнитной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давления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электромагнитной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интенсивностью.</w:t>
            </w:r>
          </w:p>
          <w:p w:rsidR="00753E84" w:rsidRPr="007F726D" w:rsidRDefault="00753E84" w:rsidP="00A12F45">
            <w:pPr>
              <w:pStyle w:val="TableParagraph"/>
              <w:ind w:left="110" w:righ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Импульс электромагнитной волны. Связь импульса электромагнитн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ой волны с переносимой ею энер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гией.</w:t>
            </w:r>
          </w:p>
          <w:p w:rsidR="00753E84" w:rsidRPr="007F726D" w:rsidRDefault="00753E84" w:rsidP="00A12F45">
            <w:pPr>
              <w:pStyle w:val="TableParagraph"/>
              <w:ind w:left="110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Диапазон частот. Границы диапазонов длин волн (частот)</w:t>
            </w:r>
            <w:r w:rsidRPr="007F726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спектра</w:t>
            </w:r>
            <w:r w:rsidRPr="007F726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электромагнитных</w:t>
            </w:r>
            <w:r w:rsidRPr="007F726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</w:t>
            </w:r>
            <w:r w:rsidRPr="007F726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 источники излуч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ения в соответствующих диапазо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нах.</w:t>
            </w:r>
          </w:p>
          <w:p w:rsidR="00753E84" w:rsidRPr="007F726D" w:rsidRDefault="00753E84" w:rsidP="00A12F45">
            <w:pPr>
              <w:pStyle w:val="TableParagraph"/>
              <w:ind w:left="110" w:righ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Принципы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радиосвязи.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радиосвязи: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радиоте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леграфная,</w:t>
            </w:r>
            <w:r w:rsidRPr="007F726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радиотелефонная</w:t>
            </w:r>
            <w:r w:rsidRPr="007F726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радиовещание,</w:t>
            </w:r>
            <w:r w:rsidRPr="007F726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теле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видение,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радиолокация.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Радиопередача.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Модуляция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сигнала. Радиоприем. Демодуляция</w:t>
            </w:r>
            <w:r w:rsidRPr="007F726D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сигнала.</w:t>
            </w:r>
          </w:p>
          <w:p w:rsidR="00753E84" w:rsidRPr="007F726D" w:rsidRDefault="00753E84" w:rsidP="00A12F45">
            <w:pPr>
              <w:pStyle w:val="TableParagraph"/>
              <w:spacing w:before="33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753E84" w:rsidRPr="00D57BBE" w:rsidRDefault="00753E84" w:rsidP="00A12F45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Создайте фотоальбом «Локаторы в природе»</w:t>
            </w:r>
          </w:p>
        </w:tc>
        <w:tc>
          <w:tcPr>
            <w:tcW w:w="4566" w:type="dxa"/>
            <w:tcBorders>
              <w:bottom w:val="single" w:sz="6" w:space="0" w:color="231F20"/>
            </w:tcBorders>
          </w:tcPr>
          <w:p w:rsidR="00753E84" w:rsidRPr="00B07DEA" w:rsidRDefault="00753E84" w:rsidP="00A12F45">
            <w:pPr>
              <w:pStyle w:val="TableParagraph"/>
              <w:spacing w:before="115"/>
              <w:ind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—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механические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электромагнитные волны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характеристикам;</w:t>
            </w:r>
          </w:p>
          <w:p w:rsidR="00753E84" w:rsidRPr="007F726D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spacing w:before="143"/>
              <w:ind w:right="31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</w:t>
            </w:r>
            <w:r w:rsidRPr="007F726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явление</w:t>
            </w:r>
            <w:r w:rsidRPr="007F726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поляризации</w:t>
            </w:r>
            <w:r w:rsidRPr="007F726D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электромаг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нитных</w:t>
            </w:r>
            <w:r w:rsidRPr="007F726D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волн;</w:t>
            </w:r>
          </w:p>
          <w:p w:rsidR="00753E84" w:rsidRPr="0053245E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вычислять длину</w:t>
            </w:r>
            <w:r w:rsidRPr="0053245E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волны;</w:t>
            </w:r>
          </w:p>
          <w:p w:rsidR="00753E84" w:rsidRPr="007F726D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spacing w:before="2"/>
              <w:ind w:right="20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систематизировать</w:t>
            </w:r>
            <w:r w:rsidRPr="007F726D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7F726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F726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физических</w:t>
            </w:r>
            <w:r w:rsidRPr="007F726D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>вели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чинах: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поток</w:t>
            </w:r>
            <w:r w:rsidRPr="007F726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энергии,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плотность</w:t>
            </w:r>
            <w:r w:rsidRPr="007F726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потока</w:t>
            </w:r>
            <w:r w:rsidRPr="007F726D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 и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интенсивность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электромагнитной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волны;</w:t>
            </w:r>
          </w:p>
          <w:p w:rsidR="00753E84" w:rsidRPr="007F726D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right="28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воздействия</w:t>
            </w:r>
            <w:r w:rsidRPr="007F726D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солнечного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излучения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кометы,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спутники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космические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аппараты;</w:t>
            </w:r>
          </w:p>
          <w:p w:rsidR="00753E84" w:rsidRPr="007F726D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right="16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диапазоны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(частот) спектра электромагнитных</w:t>
            </w:r>
            <w:r w:rsidRPr="007F726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волн;</w:t>
            </w:r>
          </w:p>
          <w:p w:rsidR="00753E84" w:rsidRPr="007F726D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right="23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излучения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со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ответствующих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диапазонах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</w:t>
            </w:r>
            <w:r w:rsidRPr="007F726D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(частот);</w:t>
            </w:r>
          </w:p>
          <w:p w:rsidR="00753E84" w:rsidRPr="007F726D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F726D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Pr="007F726D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радиосвязи;</w:t>
            </w:r>
          </w:p>
          <w:p w:rsidR="00753E84" w:rsidRPr="007F726D" w:rsidRDefault="00753E84" w:rsidP="00A12F45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spacing w:before="2"/>
              <w:ind w:right="3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Pr="007F726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доклады,</w:t>
            </w:r>
            <w:r w:rsidRPr="007F726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сообщения,</w:t>
            </w:r>
            <w:r w:rsidRPr="007F726D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презента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ции</w:t>
            </w:r>
          </w:p>
        </w:tc>
      </w:tr>
      <w:tr w:rsidR="00753E84" w:rsidRPr="003F55EB" w:rsidTr="00753E84">
        <w:trPr>
          <w:trHeight w:val="406"/>
        </w:trPr>
        <w:tc>
          <w:tcPr>
            <w:tcW w:w="5216" w:type="dxa"/>
            <w:tcBorders>
              <w:top w:val="single" w:sz="6" w:space="0" w:color="231F20"/>
            </w:tcBorders>
          </w:tcPr>
          <w:p w:rsidR="00753E84" w:rsidRPr="00B07DEA" w:rsidRDefault="00753E84" w:rsidP="00FA4EF0">
            <w:pPr>
              <w:pStyle w:val="TableParagraph"/>
              <w:spacing w:before="81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lastRenderedPageBreak/>
              <w:t xml:space="preserve">Волновые свойства света </w:t>
            </w:r>
            <w:r w:rsidR="00611958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(7ч)</w:t>
            </w:r>
          </w:p>
          <w:p w:rsidR="00753E84" w:rsidRPr="00B07DEA" w:rsidRDefault="00753E84" w:rsidP="00FA4EF0">
            <w:pPr>
              <w:pStyle w:val="TableParagraph"/>
              <w:spacing w:before="1"/>
              <w:ind w:left="110" w:righ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Волна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поверхности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воды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точечного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источника. Фронт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Гюйгенса.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Направление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пространения фронта волны. Закон отражения волн.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Принцип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обратимости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лучей.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Зеркальное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диффузное отражение.</w:t>
            </w:r>
          </w:p>
          <w:p w:rsidR="00753E84" w:rsidRPr="00B07DEA" w:rsidRDefault="00753E84" w:rsidP="00FA4EF0">
            <w:pPr>
              <w:pStyle w:val="TableParagraph"/>
              <w:spacing w:before="5"/>
              <w:ind w:left="110" w:righ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 преломления волн. Абсолютный показатель преломления среды. Закон преломления. Полное внутреннее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отражение.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Волоконная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оптика.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Диспер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сия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света.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Восприятие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воспроизведение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цвета.</w:t>
            </w:r>
          </w:p>
          <w:p w:rsidR="00753E84" w:rsidRPr="00B07DEA" w:rsidRDefault="00753E84" w:rsidP="00FA4EF0">
            <w:pPr>
              <w:pStyle w:val="TableParagraph"/>
              <w:spacing w:before="3"/>
              <w:ind w:left="110" w:right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Сложение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независимых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точечных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ков.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Интерференция.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Когерентные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волны.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длина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когерентности.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минимумов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мумов при интерференции волн. Геометрическая разность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хода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волн.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Юнга.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получения когерентных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источников.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Интерференция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</w:t>
            </w:r>
          </w:p>
          <w:p w:rsidR="00753E84" w:rsidRPr="00B07DEA" w:rsidRDefault="00753E84" w:rsidP="00FA4EF0">
            <w:pPr>
              <w:pStyle w:val="TableParagraph"/>
              <w:spacing w:before="4"/>
              <w:ind w:left="110" w:right="2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 тонких пленках. Просветление оптики. Нарушение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волнового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фронта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среде.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Дифракция. Принцип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Гюйгенса—Френеля.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Дифракция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  <w:lang w:val="ru-RU"/>
              </w:rPr>
              <w:t xml:space="preserve">на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щели.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Зона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Френеля.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дифракционных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нимумов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максимумов.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Дифракционная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решетка.</w:t>
            </w:r>
          </w:p>
          <w:p w:rsidR="00753E84" w:rsidRPr="00B07DEA" w:rsidRDefault="00753E84" w:rsidP="00FA4EF0">
            <w:pPr>
              <w:pStyle w:val="TableParagraph"/>
              <w:spacing w:before="39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Лабораторная работа</w:t>
            </w:r>
          </w:p>
          <w:p w:rsidR="00753E84" w:rsidRPr="00B07DEA" w:rsidRDefault="00753E84" w:rsidP="00FA4EF0">
            <w:pPr>
              <w:pStyle w:val="TableParagraph"/>
              <w:spacing w:before="6"/>
              <w:ind w:left="110" w:right="5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4.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Измерение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длины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световой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помощью дифракционной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решетки.</w:t>
            </w:r>
          </w:p>
          <w:p w:rsidR="00753E84" w:rsidRPr="00B07DEA" w:rsidRDefault="00753E84" w:rsidP="00FA4EF0">
            <w:pPr>
              <w:pStyle w:val="TableParagraph"/>
              <w:spacing w:before="38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 работа</w:t>
            </w:r>
          </w:p>
          <w:p w:rsidR="00753E84" w:rsidRPr="00B07DEA" w:rsidRDefault="00753E84" w:rsidP="00FA4EF0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2. Волновые свойства света.</w:t>
            </w:r>
          </w:p>
          <w:p w:rsidR="00753E84" w:rsidRPr="007F726D" w:rsidRDefault="00753E84" w:rsidP="00FA4EF0">
            <w:pPr>
              <w:pStyle w:val="TableParagraph"/>
              <w:spacing w:before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753E84" w:rsidRPr="007F726D" w:rsidRDefault="00753E84" w:rsidP="00FA4EF0">
            <w:pPr>
              <w:pStyle w:val="TableParagraph"/>
              <w:spacing w:before="6"/>
              <w:ind w:right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Создайте</w:t>
            </w:r>
            <w:r w:rsidRPr="007F726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фотоальбом</w:t>
            </w:r>
            <w:r w:rsidRPr="007F726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«Дифракционные</w:t>
            </w:r>
            <w:r w:rsidRPr="007F726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интерфе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ренционные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картины»</w:t>
            </w:r>
          </w:p>
        </w:tc>
        <w:tc>
          <w:tcPr>
            <w:tcW w:w="4566" w:type="dxa"/>
            <w:tcBorders>
              <w:top w:val="single" w:sz="6" w:space="0" w:color="231F20"/>
            </w:tcBorders>
          </w:tcPr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90"/>
              <w:ind w:right="42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lastRenderedPageBreak/>
              <w:t xml:space="preserve">Объяснять прямолинейное распространение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точки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зрения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волновой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теории;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1"/>
              <w:ind w:right="38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исследовать свойства изображения предмета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плоском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зеркале,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белого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right="10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наблюдать: преломление и полное внутреннее отражение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света;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интерференцию</w:t>
            </w:r>
            <w:r w:rsidRPr="00B07DEA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света;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цию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щели,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нити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дифракционной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решет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ке;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1"/>
              <w:ind w:right="37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преломления;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условия когерентности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right="21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описывать эксперименты по наблюдению </w:t>
            </w:r>
            <w:r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  <w:lang w:val="ru-RU"/>
              </w:rPr>
              <w:t>диф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ракции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right="14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дифракционный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 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спектр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нение</w:t>
            </w:r>
            <w:r w:rsidRPr="00B07DEA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B07DEA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изменении</w:t>
            </w:r>
            <w:r w:rsidRPr="00B07DEA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  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периода</w:t>
            </w:r>
            <w:r w:rsidRPr="00B07DEA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дифракционной</w:t>
            </w:r>
            <w:r w:rsidRPr="00B07DEA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ре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шетки;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1"/>
              <w:ind w:right="51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измерять</w:t>
            </w:r>
            <w:r w:rsidRPr="00B07DEA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длину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</w:t>
            </w:r>
            <w:r w:rsidRPr="00B07DEA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излучения</w:t>
            </w:r>
            <w:r w:rsidRPr="00B07DEA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лазерной указки;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результатами измерений;</w:t>
            </w:r>
          </w:p>
          <w:p w:rsidR="00753E84" w:rsidRPr="0053245E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53245E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4"/>
              <w:ind w:right="2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за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дач</w:t>
            </w:r>
          </w:p>
        </w:tc>
      </w:tr>
      <w:tr w:rsidR="00A12F45" w:rsidRPr="003F55EB" w:rsidTr="00A12F45">
        <w:trPr>
          <w:trHeight w:val="9632"/>
        </w:trPr>
        <w:tc>
          <w:tcPr>
            <w:tcW w:w="5216" w:type="dxa"/>
            <w:tcBorders>
              <w:left w:val="single" w:sz="6" w:space="0" w:color="231F20"/>
            </w:tcBorders>
          </w:tcPr>
          <w:p w:rsidR="00A12F45" w:rsidRPr="007F726D" w:rsidRDefault="00A12F45" w:rsidP="00FA4EF0">
            <w:pPr>
              <w:pStyle w:val="TableParagraph"/>
              <w:spacing w:before="123"/>
              <w:ind w:left="110" w:right="3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Квантовая теория электромагни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тного излучения и вещества </w:t>
            </w:r>
            <w:r w:rsidR="0061195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(11ч)</w:t>
            </w:r>
          </w:p>
          <w:p w:rsidR="00A12F45" w:rsidRPr="00B07DEA" w:rsidRDefault="00A12F45" w:rsidP="00FA4EF0">
            <w:pPr>
              <w:pStyle w:val="TableParagraph"/>
              <w:ind w:left="110"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Квантовая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гипотеза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Планка.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Фотон.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ческие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фотона.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Фотоэффект.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ты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Столетова.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Законы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фотоэффекта.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Работа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выхода. Уравнение Эйн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штейна для фотоэффекта. Зависи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мость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кинетической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фотоэлектронов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стоты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света.</w:t>
            </w:r>
          </w:p>
          <w:p w:rsidR="00A12F45" w:rsidRPr="00B07DEA" w:rsidRDefault="00A12F45" w:rsidP="00FA4EF0">
            <w:pPr>
              <w:pStyle w:val="TableParagraph"/>
              <w:ind w:left="110"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Корпускулярные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волновые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свойства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фотонов.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Кор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пускулярно-вол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новой дуализм. Дифракция отдель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 фотонов. Гипотеза де Бройля. Длина волны де Бройля. Соотн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ошение неопределенностей Гейзен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берга.</w:t>
            </w:r>
          </w:p>
          <w:p w:rsidR="00A12F45" w:rsidRPr="00B07DEA" w:rsidRDefault="00A12F45" w:rsidP="00FA4EF0">
            <w:pPr>
              <w:pStyle w:val="TableParagraph"/>
              <w:ind w:left="110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Резерфорда.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Планетарная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модель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атома.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мер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атомного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ядра.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Первый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постулат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Бора.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Правило квантования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орбит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Бора.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Энергетический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уровень. Свободные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связанные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состояния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электрона.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гия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ионизации.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постулат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Бора.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Серии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чения атома водорода.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Виды излучений. Линейча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тый спектр. Спе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ктральный анализ и его примене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ние.</w:t>
            </w:r>
          </w:p>
          <w:p w:rsidR="00A12F45" w:rsidRPr="003E573C" w:rsidRDefault="00A12F45" w:rsidP="00FA4EF0">
            <w:pPr>
              <w:pStyle w:val="TableParagraph"/>
              <w:ind w:left="110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Поглощение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излучение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атомами.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Спонтанное и индуцированное излучение. Принцип действия лазера. </w:t>
            </w:r>
            <w:r w:rsidRPr="003E573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Инверсная населенность энергетических уровней. Применение</w:t>
            </w:r>
            <w:r w:rsidRPr="003E573C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3E573C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лазеров.</w:t>
            </w:r>
          </w:p>
          <w:p w:rsidR="00A12F45" w:rsidRPr="00B07DEA" w:rsidRDefault="00A12F45" w:rsidP="00FA4EF0">
            <w:pPr>
              <w:pStyle w:val="TableParagraph"/>
              <w:spacing w:before="85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Лабораторная работа</w:t>
            </w:r>
          </w:p>
          <w:p w:rsidR="00A12F45" w:rsidRPr="00B07DEA" w:rsidRDefault="00A12F45" w:rsidP="00FA4EF0">
            <w:pPr>
              <w:pStyle w:val="TableParagraph"/>
              <w:spacing w:before="7"/>
              <w:ind w:left="110" w:right="3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5.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Наблюдение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линейчатого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сплошного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спектров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испускания.</w:t>
            </w:r>
          </w:p>
          <w:p w:rsidR="00A12F45" w:rsidRPr="00B07DEA" w:rsidRDefault="00A12F45" w:rsidP="00FA4EF0">
            <w:pPr>
              <w:pStyle w:val="TableParagraph"/>
              <w:spacing w:before="32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Контрольная работа</w:t>
            </w:r>
          </w:p>
          <w:p w:rsidR="00A12F45" w:rsidRPr="00A12F45" w:rsidRDefault="00A12F45" w:rsidP="00FA4EF0">
            <w:pPr>
              <w:pStyle w:val="TableParagraph"/>
              <w:spacing w:before="7"/>
              <w:ind w:left="110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3. Квантовая теория электромагнитного </w:t>
            </w:r>
            <w:r w:rsidRPr="00B07DE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излучения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вещества</w:t>
            </w:r>
          </w:p>
        </w:tc>
        <w:tc>
          <w:tcPr>
            <w:tcW w:w="4566" w:type="dxa"/>
          </w:tcPr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18"/>
              <w:ind w:right="33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Формулировать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квантовую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гипотезу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Планка, законы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фотоэффекта,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постулаты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Бора;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"/>
              <w:ind w:right="27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наблюдать: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фотоэлектрический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эффект,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излу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чение лазера и его воздействие на вещество, сплошной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линейчатый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спектры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испускания;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"/>
              <w:ind w:right="11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рассчитывать: максимальную кинетическую энергию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электронов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фотоэффекте,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длину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Бройля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частицы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известным</w:t>
            </w:r>
            <w:r w:rsidRPr="00B07DEA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значением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им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пульса;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частоту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длину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волны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света,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испускаемо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 атомом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водорода;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"/>
              <w:ind w:right="13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доказательства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наличия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света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кор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пускулярно-волнового дуализма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свойств;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"/>
              <w:ind w:right="24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дифракции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отдельных фотонов;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right="16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обсуждать: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опыта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Резерфорда,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ческий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квантования;</w:t>
            </w:r>
          </w:p>
          <w:p w:rsidR="00A12F45" w:rsidRPr="0053245E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описывать</w:t>
            </w:r>
            <w:r w:rsidRPr="0053245E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</w:t>
            </w:r>
            <w:r w:rsidRPr="0053245E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53245E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лазера;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сплошной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спектр;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5"/>
              <w:ind w:right="30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энергию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фотонов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спектре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ния атома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водорода;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заполнять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результатами измерений;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"/>
              <w:ind w:right="2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наблюдать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спектр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излучения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люминесцентной лампы,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линейчатый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спектр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водорода;</w:t>
            </w:r>
          </w:p>
          <w:p w:rsidR="00A12F45" w:rsidRPr="0053245E" w:rsidRDefault="00A12F45" w:rsidP="00FA4EF0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before="8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работать в</w:t>
            </w:r>
            <w:r w:rsidRPr="0053245E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группе;</w:t>
            </w:r>
          </w:p>
          <w:p w:rsidR="00A12F45" w:rsidRPr="00B07DEA" w:rsidRDefault="00A12F45" w:rsidP="00FA4EF0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before="6"/>
              <w:ind w:right="2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за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дач</w:t>
            </w:r>
          </w:p>
        </w:tc>
      </w:tr>
      <w:tr w:rsidR="00753E84" w:rsidRPr="004E3F18" w:rsidTr="00753E84">
        <w:trPr>
          <w:trHeight w:val="421"/>
        </w:trPr>
        <w:tc>
          <w:tcPr>
            <w:tcW w:w="9782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753E84" w:rsidRPr="0053245E" w:rsidRDefault="00753E84" w:rsidP="00611958">
            <w:pPr>
              <w:pStyle w:val="TableParagraph"/>
              <w:tabs>
                <w:tab w:val="left" w:pos="365"/>
              </w:tabs>
              <w:spacing w:before="80"/>
              <w:ind w:left="364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ФИЗИКА  ВЫСОКИХ  ЭНЕРГИЙ 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="00611958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8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ч)</w:t>
            </w:r>
          </w:p>
        </w:tc>
      </w:tr>
      <w:tr w:rsidR="00753E84" w:rsidRPr="003F55EB" w:rsidTr="00753E84">
        <w:trPr>
          <w:trHeight w:val="1435"/>
        </w:trPr>
        <w:tc>
          <w:tcPr>
            <w:tcW w:w="5216" w:type="dxa"/>
            <w:tcBorders>
              <w:left w:val="single" w:sz="6" w:space="0" w:color="231F20"/>
              <w:bottom w:val="single" w:sz="6" w:space="0" w:color="231F20"/>
            </w:tcBorders>
          </w:tcPr>
          <w:p w:rsidR="00753E84" w:rsidRPr="00B07DEA" w:rsidRDefault="00753E84" w:rsidP="00FA4EF0">
            <w:pPr>
              <w:pStyle w:val="TableParagraph"/>
              <w:spacing w:before="78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Физика атомного ядра </w:t>
            </w:r>
          </w:p>
          <w:p w:rsidR="00753E84" w:rsidRPr="00B07DEA" w:rsidRDefault="00753E84" w:rsidP="00FA4EF0">
            <w:pPr>
              <w:pStyle w:val="TableParagraph"/>
              <w:spacing w:before="3"/>
              <w:ind w:left="110"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Протон и нейтрон. Протонно-нейтронная модель ядра. Изотопы. Сильное взаимодействие нуклонов. Состав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размер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ядра.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Удельная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энергия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связи.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Зави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симость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удельной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энергии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связи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массового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числа. Синтез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деление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ядер.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Радиоактивность.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Pr="00B07DE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диоактивности.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Радиоактивный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распад.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Альфа-рас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пад. Бета-распад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 Гамма-излучение. Период полу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распада. Закон радиоак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тивного распада. Актив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ность радиоактивного</w:t>
            </w:r>
            <w:r w:rsidRPr="00B07DEA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вещества.</w:t>
            </w:r>
          </w:p>
          <w:p w:rsidR="00753E84" w:rsidRPr="00B07DEA" w:rsidRDefault="00753E84" w:rsidP="00FA4EF0">
            <w:pPr>
              <w:pStyle w:val="TableParagraph"/>
              <w:spacing w:before="7"/>
              <w:ind w:left="110"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Деление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ядер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урана.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Цепная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реакция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деления.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рость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цепной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Критическая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масса.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Ядерный реактор. Атомная электростанция (АЭС). Ядерная безопасность АЭ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С. Термоядерные реакции. Управ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ляемый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термоядерный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синтез.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Ядерное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оружие*.</w:t>
            </w:r>
          </w:p>
          <w:p w:rsidR="00753E84" w:rsidRPr="00B07DEA" w:rsidRDefault="00753E84" w:rsidP="00FA4EF0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Атомная и водородная бомбы*.</w:t>
            </w:r>
          </w:p>
          <w:p w:rsidR="00753E84" w:rsidRPr="00B07DEA" w:rsidRDefault="00753E84" w:rsidP="00FA4EF0">
            <w:pPr>
              <w:pStyle w:val="TableParagraph"/>
              <w:spacing w:before="6"/>
              <w:ind w:left="110" w:right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Воздействие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радиоактивного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излучения</w:t>
            </w:r>
            <w:r w:rsidRPr="00B07DEA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веще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ство.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Доза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поглощенного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излучения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Pr="00B07DE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единица.</w:t>
            </w:r>
          </w:p>
          <w:p w:rsidR="00753E84" w:rsidRPr="00127B9D" w:rsidRDefault="00753E84" w:rsidP="00FA4EF0">
            <w:pPr>
              <w:pStyle w:val="TableParagraph"/>
              <w:spacing w:before="123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Коэффициент</w:t>
            </w:r>
            <w:r w:rsidRPr="007F726D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относительной</w:t>
            </w:r>
            <w:r w:rsidRPr="007F726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биологической</w:t>
            </w:r>
            <w:r w:rsidRPr="007F726D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ности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(коэффициент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качества).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Эквивалентная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доза поглощенного</w:t>
            </w:r>
            <w:r w:rsidRPr="007F726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излучения.</w:t>
            </w:r>
            <w:r w:rsidRPr="007F726D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Естественный</w:t>
            </w:r>
            <w:r w:rsidRPr="007F726D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радиацион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ный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фон</w:t>
            </w:r>
          </w:p>
        </w:tc>
        <w:tc>
          <w:tcPr>
            <w:tcW w:w="4566" w:type="dxa"/>
            <w:tcBorders>
              <w:bottom w:val="single" w:sz="6" w:space="0" w:color="231F20"/>
            </w:tcBorders>
          </w:tcPr>
          <w:p w:rsidR="00753E84" w:rsidRPr="00127B9D" w:rsidRDefault="00753E84" w:rsidP="00FA4EF0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Определять: зарядовое и массовое число атомного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ядра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элементов</w:t>
            </w:r>
            <w:r w:rsidRPr="00B07DEA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таблице Д.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И.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Менделеева,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полураспада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радиоак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тивного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3"/>
              <w:ind w:right="61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вычислять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энергию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связи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нуклонов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ядре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удельную</w:t>
            </w:r>
            <w:r w:rsidRPr="00B07DE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энергию</w:t>
            </w:r>
            <w:r w:rsidRPr="00B07DEA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связи;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2"/>
              <w:ind w:right="36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записывать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уравнения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ядерных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реакций</w:t>
            </w:r>
            <w:r w:rsidRPr="00B07DEA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 xml:space="preserve">при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радиоактивном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распаде;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1"/>
              <w:ind w:right="30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выявлять п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ричины естественной 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lastRenderedPageBreak/>
              <w:t>радиоактив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ности;</w:t>
            </w:r>
          </w:p>
          <w:p w:rsidR="00753E84" w:rsidRPr="0053245E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сравнивать</w:t>
            </w:r>
            <w:r w:rsidRPr="0053245E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активности</w:t>
            </w:r>
            <w:r w:rsidRPr="0053245E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различных</w:t>
            </w:r>
            <w:r w:rsidRPr="0053245E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веществ;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6"/>
              <w:ind w:righ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анализировать проблемы ядерной безопасности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АЭС;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2"/>
              <w:ind w:right="62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оценивать перспективы развития ядерной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энергетики;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1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Pr="00B07DEA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действие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радиоактивных</w:t>
            </w:r>
            <w:r w:rsidRPr="00B07DEA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  <w:lang w:val="ru-RU"/>
              </w:rPr>
              <w:t xml:space="preserve">излучений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 живой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организм;</w:t>
            </w:r>
          </w:p>
          <w:p w:rsidR="00753E84" w:rsidRPr="007F726D" w:rsidRDefault="00753E84" w:rsidP="00FA4EF0">
            <w:pPr>
              <w:pStyle w:val="TableParagraph"/>
              <w:spacing w:before="123"/>
              <w:ind w:righ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7F726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Pr="007F726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возможности</w:t>
            </w:r>
            <w:r w:rsidRPr="007F726D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использования</w:t>
            </w:r>
            <w:r w:rsidRPr="007F726D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радио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активного излучения в научных исследованиях и на</w:t>
            </w:r>
            <w:r w:rsidRPr="007F726D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практике</w:t>
            </w:r>
          </w:p>
        </w:tc>
      </w:tr>
      <w:tr w:rsidR="00753E84" w:rsidRPr="0053245E" w:rsidTr="00753E84">
        <w:trPr>
          <w:trHeight w:val="3757"/>
        </w:trPr>
        <w:tc>
          <w:tcPr>
            <w:tcW w:w="5216" w:type="dxa"/>
            <w:tcBorders>
              <w:left w:val="single" w:sz="6" w:space="0" w:color="231F20"/>
              <w:bottom w:val="single" w:sz="6" w:space="0" w:color="231F20"/>
            </w:tcBorders>
          </w:tcPr>
          <w:p w:rsidR="00753E84" w:rsidRPr="00B07DEA" w:rsidRDefault="00753E84" w:rsidP="00FA4EF0">
            <w:pPr>
              <w:pStyle w:val="TableParagraph"/>
              <w:spacing w:before="109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 xml:space="preserve">Элементарные частицы </w:t>
            </w:r>
          </w:p>
          <w:p w:rsidR="00753E84" w:rsidRPr="00B07DEA" w:rsidRDefault="00753E84" w:rsidP="00FA4EF0">
            <w:pPr>
              <w:pStyle w:val="TableParagraph"/>
              <w:spacing w:before="2"/>
              <w:ind w:left="110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Элементарная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частица.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Фундаментальные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частицы. Фермионы и бо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зоны. Принцип Паули. Античасти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цы. Процессы 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заимопревращения частиц. Лепто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ны*. Слабое взаи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модействие лептонов*. Классифи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кация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адронов*.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Мезоны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барионы*.</w:t>
            </w:r>
            <w:r w:rsidRPr="00B07DE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Подгруппы</w:t>
            </w:r>
            <w:r w:rsidRPr="00B07DEA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рионов: нуклоны и гипероны*. Закон сохранения барионного заряда*. Структ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ура адронов*. Кварко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вая гипотеза Гел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лмана и Цвейга*. Кварки и анти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кварки*.</w:t>
            </w:r>
            <w:r w:rsidRPr="00B07DEA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типов</w:t>
            </w:r>
            <w:r w:rsidRPr="00B07DE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кварков: спин,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электрический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заряд,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барионный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заряд*.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Аро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мат*. Цвет кварков*. Фундаментальные частицы*. Взаимодействие кварков*.</w:t>
            </w:r>
            <w:r w:rsidRPr="00B07DEA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Глюоны*.</w:t>
            </w:r>
          </w:p>
          <w:p w:rsidR="00753E84" w:rsidRPr="00B07DEA" w:rsidRDefault="00753E84" w:rsidP="00FA4EF0">
            <w:pPr>
              <w:pStyle w:val="TableParagraph"/>
              <w:spacing w:before="40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Тема проекта</w:t>
            </w:r>
          </w:p>
          <w:p w:rsidR="00753E84" w:rsidRPr="00B07DEA" w:rsidRDefault="00753E84" w:rsidP="00FA4EF0">
            <w:pPr>
              <w:pStyle w:val="TableParagraph"/>
              <w:spacing w:before="5"/>
              <w:ind w:left="110" w:right="1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Придумайте</w:t>
            </w:r>
            <w:r w:rsidRPr="00B07DEA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классификацию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существующих</w:t>
            </w:r>
            <w:r w:rsidRPr="00B07DEA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социа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льных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сетей.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Можно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</w:t>
            </w:r>
            <w:r w:rsidRPr="00B07DEA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считать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участника</w:t>
            </w:r>
            <w:r w:rsidRPr="00B07DEA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социаль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ной сети «элементарной</w:t>
            </w:r>
            <w:r w:rsidRPr="00B07DEA">
              <w:rPr>
                <w:rFonts w:ascii="Times New Roman" w:hAnsi="Times New Roman" w:cs="Times New Roman"/>
                <w:color w:val="231F20"/>
                <w:spacing w:val="-48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частицей»?</w:t>
            </w:r>
          </w:p>
        </w:tc>
        <w:tc>
          <w:tcPr>
            <w:tcW w:w="4566" w:type="dxa"/>
            <w:tcBorders>
              <w:bottom w:val="single" w:sz="6" w:space="0" w:color="231F20"/>
            </w:tcBorders>
          </w:tcPr>
          <w:p w:rsidR="00753E84" w:rsidRPr="00B07DEA" w:rsidRDefault="00753E84" w:rsidP="00FA4EF0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53E84" w:rsidRPr="0053245E" w:rsidRDefault="00753E84" w:rsidP="00FA4EF0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lef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Классифицировать элементарные</w:t>
            </w:r>
            <w:r w:rsidRPr="0053245E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частицы</w:t>
            </w:r>
          </w:p>
          <w:p w:rsidR="00753E84" w:rsidRPr="00B07DEA" w:rsidRDefault="00753E84" w:rsidP="00FA4E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 фермионы и бозоны, частицы и античастицы;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6"/>
              <w:ind w:right="20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подразделять</w:t>
            </w:r>
            <w:r w:rsidRPr="00B07DEA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элементарные</w:t>
            </w:r>
            <w:r w:rsidRPr="00B07DEA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частицы</w:t>
            </w:r>
            <w:r w:rsidRPr="00B07DEA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B07DEA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асти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цы,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участвующие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сильном</w:t>
            </w:r>
            <w:r w:rsidRPr="00B07DEA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взаимодействии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 участвующие в</w:t>
            </w:r>
            <w:r w:rsidRPr="00B07DEA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нем*;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классифицировать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адроны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Pr="00B07DEA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структуру;</w:t>
            </w:r>
          </w:p>
          <w:p w:rsidR="00753E84" w:rsidRPr="0053245E" w:rsidRDefault="00753E84" w:rsidP="00FA4EF0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характеризовать ароматы</w:t>
            </w:r>
            <w:r w:rsidRPr="0053245E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кварков;</w:t>
            </w:r>
          </w:p>
          <w:p w:rsidR="00753E84" w:rsidRPr="0053245E" w:rsidRDefault="00753E84" w:rsidP="00FA4EF0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перечислять</w:t>
            </w:r>
            <w:r w:rsidRPr="0053245E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цветовые</w:t>
            </w:r>
            <w:r w:rsidRPr="0053245E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заряды</w:t>
            </w:r>
            <w:r w:rsidRPr="0053245E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кварков</w:t>
            </w:r>
          </w:p>
        </w:tc>
      </w:tr>
      <w:tr w:rsidR="00753E84" w:rsidRPr="0053245E" w:rsidTr="00753E84">
        <w:trPr>
          <w:trHeight w:val="406"/>
        </w:trPr>
        <w:tc>
          <w:tcPr>
            <w:tcW w:w="9782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753E84" w:rsidRPr="0053245E" w:rsidRDefault="00753E84" w:rsidP="00753E84">
            <w:pPr>
              <w:pStyle w:val="TableParagraph"/>
              <w:tabs>
                <w:tab w:val="left" w:pos="7545"/>
              </w:tabs>
              <w:spacing w:before="91"/>
              <w:ind w:left="3009" w:right="255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ЭЛЕМЕНТЫ  </w:t>
            </w: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А</w:t>
            </w:r>
            <w:r w:rsidRPr="0053245E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СТРОФИЗИКИ  </w:t>
            </w:r>
            <w:r w:rsidRPr="0053245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(4 ч)</w:t>
            </w:r>
          </w:p>
        </w:tc>
      </w:tr>
      <w:tr w:rsidR="00753E84" w:rsidRPr="003F55EB" w:rsidTr="00753E84">
        <w:trPr>
          <w:trHeight w:val="4220"/>
        </w:trPr>
        <w:tc>
          <w:tcPr>
            <w:tcW w:w="5216" w:type="dxa"/>
            <w:tcBorders>
              <w:top w:val="single" w:sz="6" w:space="0" w:color="231F20"/>
            </w:tcBorders>
          </w:tcPr>
          <w:p w:rsidR="00753E84" w:rsidRPr="0053245E" w:rsidRDefault="00753E84" w:rsidP="00FA4EF0">
            <w:pPr>
              <w:pStyle w:val="TableParagraph"/>
              <w:spacing w:before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Эволюция Вселенной (4 ч)</w:t>
            </w:r>
          </w:p>
          <w:p w:rsidR="00753E84" w:rsidRPr="0053245E" w:rsidRDefault="00753E84" w:rsidP="00FA4EF0">
            <w:pPr>
              <w:pStyle w:val="TableParagraph"/>
              <w:spacing w:before="2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Астрономические стр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уктуры. Разбегание галак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тик*. Закон Хабб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ла*. Красное смещение спектраль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 линий*. Возраст Вселенной*. Большой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взрыв*. Основные периоды эволюции Вселенной*. Образование гала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ктик. Возникновение звезд. Эво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люция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звезд</w:t>
            </w:r>
            <w:r w:rsidRPr="007F726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различной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массы.</w:t>
            </w:r>
            <w:r w:rsidRPr="007F726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Синтез</w:t>
            </w:r>
            <w:r w:rsidRPr="007F726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тяжелых</w:t>
            </w:r>
            <w:r w:rsidRPr="007F726D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хи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мических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элементов.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Химический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Pr="007F726D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межзвезд</w:t>
            </w:r>
            <w:r w:rsidRPr="007F726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ного вещества. Обр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азование прото-Солнца и газопы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левого</w:t>
            </w:r>
            <w:r w:rsidRPr="007F726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диска.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Эволюция</w:t>
            </w:r>
            <w:r w:rsidRPr="007F726D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газопылевого</w:t>
            </w:r>
            <w:r w:rsidRPr="007F726D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диска.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Планетезимали. Образование и эволюция планет земной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группы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планет-гигантов.</w:t>
            </w:r>
            <w:r w:rsidRPr="007F726D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FA4EF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Модель</w:t>
            </w:r>
            <w:r w:rsidRPr="00FA4EF0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  <w:lang w:val="ru-RU"/>
              </w:rPr>
              <w:t xml:space="preserve"> </w:t>
            </w:r>
            <w:r w:rsidRPr="00FA4EF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Фридмана*. </w:t>
            </w:r>
            <w:r w:rsidRPr="0053245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Критическая плотность Вселенной*. Будущее Вселенной*</w:t>
            </w:r>
          </w:p>
        </w:tc>
        <w:tc>
          <w:tcPr>
            <w:tcW w:w="4566" w:type="dxa"/>
            <w:tcBorders>
              <w:top w:val="single" w:sz="6" w:space="0" w:color="231F20"/>
            </w:tcBorders>
          </w:tcPr>
          <w:p w:rsidR="00753E84" w:rsidRPr="0053245E" w:rsidRDefault="00753E84" w:rsidP="00FA4EF0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left="3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размеры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B07DEA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возраст</w:t>
            </w:r>
            <w:r w:rsidRPr="00B07DE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  <w:lang w:val="ru-RU"/>
              </w:rPr>
              <w:t xml:space="preserve"> 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Вселенной;</w:t>
            </w:r>
          </w:p>
          <w:p w:rsidR="00753E84" w:rsidRPr="00B07DEA" w:rsidRDefault="00753E84" w:rsidP="00FA4EF0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before="6"/>
              <w:ind w:right="2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DE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классифици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ровать периоды эволюции Вселен</w:t>
            </w:r>
            <w:r w:rsidRPr="00B07DEA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ной;</w:t>
            </w:r>
          </w:p>
          <w:p w:rsidR="00753E84" w:rsidRPr="007F726D" w:rsidRDefault="00753E84" w:rsidP="00FA4EF0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94"/>
              <w:ind w:right="2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применять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полученные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решению</w:t>
            </w:r>
            <w:r w:rsidRPr="007F726D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ка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чественных</w:t>
            </w:r>
            <w:r w:rsidRPr="007F726D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задач;</w:t>
            </w:r>
          </w:p>
          <w:p w:rsidR="00753E84" w:rsidRPr="007F726D" w:rsidRDefault="00753E84" w:rsidP="00FA4EF0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2"/>
              <w:ind w:right="16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выступать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сообщениями,</w:t>
            </w:r>
            <w:r w:rsidRPr="007F726D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докладами,</w:t>
            </w:r>
            <w:r w:rsidRPr="007F726D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рефера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тами и</w:t>
            </w:r>
            <w:r w:rsidRPr="007F726D">
              <w:rPr>
                <w:rFonts w:ascii="Times New Roman" w:hAnsi="Times New Roman" w:cs="Times New Roman"/>
                <w:color w:val="231F20"/>
                <w:spacing w:val="-34"/>
                <w:sz w:val="24"/>
                <w:szCs w:val="24"/>
                <w:lang w:val="ru-RU"/>
              </w:rPr>
              <w:t xml:space="preserve"> </w:t>
            </w:r>
            <w:r w:rsidRPr="007F726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презентациями</w:t>
            </w:r>
          </w:p>
        </w:tc>
      </w:tr>
      <w:tr w:rsidR="00753E84" w:rsidRPr="0053245E" w:rsidTr="00753E84">
        <w:trPr>
          <w:trHeight w:val="349"/>
        </w:trPr>
        <w:tc>
          <w:tcPr>
            <w:tcW w:w="9782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753E84" w:rsidRPr="0053245E" w:rsidRDefault="00753E84" w:rsidP="00753E84">
            <w:pPr>
              <w:pStyle w:val="TableParagraph"/>
              <w:spacing w:before="62"/>
              <w:ind w:left="3355" w:right="1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5E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ОБОБЩАЮЩЕЕ  ПОВТОРЕНИЕ  </w:t>
            </w:r>
            <w:r w:rsidR="0061195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="0061195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1</w:t>
            </w:r>
            <w:r w:rsidRPr="0053245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ч)</w:t>
            </w:r>
          </w:p>
        </w:tc>
      </w:tr>
    </w:tbl>
    <w:p w:rsidR="00647A72" w:rsidRDefault="00647A72" w:rsidP="00753E8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47A72" w:rsidSect="00611958">
      <w:footerReference w:type="default" r:id="rId8"/>
      <w:pgSz w:w="11907" w:h="16839" w:code="9"/>
      <w:pgMar w:top="851" w:right="850" w:bottom="851" w:left="1276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F4" w:rsidRDefault="00C216F4" w:rsidP="0017523C">
      <w:r>
        <w:separator/>
      </w:r>
    </w:p>
  </w:endnote>
  <w:endnote w:type="continuationSeparator" w:id="0">
    <w:p w:rsidR="00C216F4" w:rsidRDefault="00C216F4" w:rsidP="0017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7919119"/>
      <w:docPartObj>
        <w:docPartGallery w:val="Page Numbers (Bottom of Page)"/>
        <w:docPartUnique/>
      </w:docPartObj>
    </w:sdtPr>
    <w:sdtEndPr/>
    <w:sdtContent>
      <w:p w:rsidR="003D53B9" w:rsidRDefault="003D53B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5EB" w:rsidRPr="003F55EB">
          <w:rPr>
            <w:noProof/>
            <w:lang w:val="ru-RU"/>
          </w:rPr>
          <w:t>24</w:t>
        </w:r>
        <w:r>
          <w:fldChar w:fldCharType="end"/>
        </w:r>
      </w:p>
    </w:sdtContent>
  </w:sdt>
  <w:p w:rsidR="003D53B9" w:rsidRDefault="003D53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F4" w:rsidRDefault="00C216F4" w:rsidP="0017523C">
      <w:r>
        <w:separator/>
      </w:r>
    </w:p>
  </w:footnote>
  <w:footnote w:type="continuationSeparator" w:id="0">
    <w:p w:rsidR="00C216F4" w:rsidRDefault="00C216F4" w:rsidP="00175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7A8"/>
    <w:multiLevelType w:val="hybridMultilevel"/>
    <w:tmpl w:val="BA7CC2FC"/>
    <w:lvl w:ilvl="0" w:tplc="DB0E30E6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7248D196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150CDFCC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544ECD8C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12E41344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865E4900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1BC809AA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1D5CC4BC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D5942098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1">
    <w:nsid w:val="026510CE"/>
    <w:multiLevelType w:val="hybridMultilevel"/>
    <w:tmpl w:val="AAECA00A"/>
    <w:lvl w:ilvl="0" w:tplc="06624E62">
      <w:start w:val="1"/>
      <w:numFmt w:val="decimal"/>
      <w:lvlText w:val="%1."/>
      <w:lvlJc w:val="left"/>
      <w:pPr>
        <w:ind w:left="110" w:hanging="227"/>
      </w:pPr>
      <w:rPr>
        <w:rFonts w:ascii="Times New Roman" w:eastAsia="Bookman Old Style" w:hAnsi="Times New Roman" w:cs="Times New Roman" w:hint="default"/>
        <w:color w:val="231F20"/>
        <w:w w:val="101"/>
        <w:sz w:val="19"/>
        <w:szCs w:val="19"/>
        <w:lang w:val="ru-RU" w:eastAsia="en-US" w:bidi="ar-SA"/>
      </w:rPr>
    </w:lvl>
    <w:lvl w:ilvl="1" w:tplc="71E8585A">
      <w:numFmt w:val="bullet"/>
      <w:lvlText w:val="•"/>
      <w:lvlJc w:val="left"/>
      <w:pPr>
        <w:ind w:left="628" w:hanging="227"/>
      </w:pPr>
      <w:rPr>
        <w:rFonts w:hint="default"/>
        <w:lang w:val="ru-RU" w:eastAsia="en-US" w:bidi="ar-SA"/>
      </w:rPr>
    </w:lvl>
    <w:lvl w:ilvl="2" w:tplc="1050323E">
      <w:numFmt w:val="bullet"/>
      <w:lvlText w:val="•"/>
      <w:lvlJc w:val="left"/>
      <w:pPr>
        <w:ind w:left="1136" w:hanging="227"/>
      </w:pPr>
      <w:rPr>
        <w:rFonts w:hint="default"/>
        <w:lang w:val="ru-RU" w:eastAsia="en-US" w:bidi="ar-SA"/>
      </w:rPr>
    </w:lvl>
    <w:lvl w:ilvl="3" w:tplc="FEAC98D6">
      <w:numFmt w:val="bullet"/>
      <w:lvlText w:val="•"/>
      <w:lvlJc w:val="left"/>
      <w:pPr>
        <w:ind w:left="1645" w:hanging="227"/>
      </w:pPr>
      <w:rPr>
        <w:rFonts w:hint="default"/>
        <w:lang w:val="ru-RU" w:eastAsia="en-US" w:bidi="ar-SA"/>
      </w:rPr>
    </w:lvl>
    <w:lvl w:ilvl="4" w:tplc="E2CC4D84">
      <w:numFmt w:val="bullet"/>
      <w:lvlText w:val="•"/>
      <w:lvlJc w:val="left"/>
      <w:pPr>
        <w:ind w:left="2153" w:hanging="227"/>
      </w:pPr>
      <w:rPr>
        <w:rFonts w:hint="default"/>
        <w:lang w:val="ru-RU" w:eastAsia="en-US" w:bidi="ar-SA"/>
      </w:rPr>
    </w:lvl>
    <w:lvl w:ilvl="5" w:tplc="565A4144">
      <w:numFmt w:val="bullet"/>
      <w:lvlText w:val="•"/>
      <w:lvlJc w:val="left"/>
      <w:pPr>
        <w:ind w:left="2661" w:hanging="227"/>
      </w:pPr>
      <w:rPr>
        <w:rFonts w:hint="default"/>
        <w:lang w:val="ru-RU" w:eastAsia="en-US" w:bidi="ar-SA"/>
      </w:rPr>
    </w:lvl>
    <w:lvl w:ilvl="6" w:tplc="59184F5A">
      <w:numFmt w:val="bullet"/>
      <w:lvlText w:val="•"/>
      <w:lvlJc w:val="left"/>
      <w:pPr>
        <w:ind w:left="3170" w:hanging="227"/>
      </w:pPr>
      <w:rPr>
        <w:rFonts w:hint="default"/>
        <w:lang w:val="ru-RU" w:eastAsia="en-US" w:bidi="ar-SA"/>
      </w:rPr>
    </w:lvl>
    <w:lvl w:ilvl="7" w:tplc="9AEE4936">
      <w:numFmt w:val="bullet"/>
      <w:lvlText w:val="•"/>
      <w:lvlJc w:val="left"/>
      <w:pPr>
        <w:ind w:left="3678" w:hanging="227"/>
      </w:pPr>
      <w:rPr>
        <w:rFonts w:hint="default"/>
        <w:lang w:val="ru-RU" w:eastAsia="en-US" w:bidi="ar-SA"/>
      </w:rPr>
    </w:lvl>
    <w:lvl w:ilvl="8" w:tplc="1B920574">
      <w:numFmt w:val="bullet"/>
      <w:lvlText w:val="•"/>
      <w:lvlJc w:val="left"/>
      <w:pPr>
        <w:ind w:left="4186" w:hanging="227"/>
      </w:pPr>
      <w:rPr>
        <w:rFonts w:hint="default"/>
        <w:lang w:val="ru-RU" w:eastAsia="en-US" w:bidi="ar-SA"/>
      </w:rPr>
    </w:lvl>
  </w:abstractNum>
  <w:abstractNum w:abstractNumId="2">
    <w:nsid w:val="0B3B7A5F"/>
    <w:multiLevelType w:val="hybridMultilevel"/>
    <w:tmpl w:val="A3C2C55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0F445274"/>
    <w:multiLevelType w:val="hybridMultilevel"/>
    <w:tmpl w:val="E306F928"/>
    <w:lvl w:ilvl="0" w:tplc="32428246">
      <w:start w:val="1"/>
      <w:numFmt w:val="decimal"/>
      <w:lvlText w:val="%1)"/>
      <w:lvlJc w:val="left"/>
      <w:pPr>
        <w:ind w:left="230" w:hanging="256"/>
      </w:pPr>
      <w:rPr>
        <w:rFonts w:ascii="Times New Roman" w:eastAsia="Bookman Old Style" w:hAnsi="Times New Roman" w:cs="Times New Roman" w:hint="default"/>
        <w:color w:val="231F20"/>
        <w:w w:val="104"/>
        <w:sz w:val="21"/>
        <w:szCs w:val="21"/>
        <w:lang w:val="ru-RU" w:eastAsia="en-US" w:bidi="ar-SA"/>
      </w:rPr>
    </w:lvl>
    <w:lvl w:ilvl="1" w:tplc="A34AF53C">
      <w:numFmt w:val="bullet"/>
      <w:lvlText w:val="•"/>
      <w:lvlJc w:val="left"/>
      <w:pPr>
        <w:ind w:left="885" w:hanging="256"/>
      </w:pPr>
      <w:rPr>
        <w:rFonts w:hint="default"/>
        <w:lang w:val="ru-RU" w:eastAsia="en-US" w:bidi="ar-SA"/>
      </w:rPr>
    </w:lvl>
    <w:lvl w:ilvl="2" w:tplc="BF723250">
      <w:numFmt w:val="bullet"/>
      <w:lvlText w:val="•"/>
      <w:lvlJc w:val="left"/>
      <w:pPr>
        <w:ind w:left="1531" w:hanging="256"/>
      </w:pPr>
      <w:rPr>
        <w:rFonts w:hint="default"/>
        <w:lang w:val="ru-RU" w:eastAsia="en-US" w:bidi="ar-SA"/>
      </w:rPr>
    </w:lvl>
    <w:lvl w:ilvl="3" w:tplc="948E810A">
      <w:numFmt w:val="bullet"/>
      <w:lvlText w:val="•"/>
      <w:lvlJc w:val="left"/>
      <w:pPr>
        <w:ind w:left="2177" w:hanging="256"/>
      </w:pPr>
      <w:rPr>
        <w:rFonts w:hint="default"/>
        <w:lang w:val="ru-RU" w:eastAsia="en-US" w:bidi="ar-SA"/>
      </w:rPr>
    </w:lvl>
    <w:lvl w:ilvl="4" w:tplc="B98A842A">
      <w:numFmt w:val="bullet"/>
      <w:lvlText w:val="•"/>
      <w:lvlJc w:val="left"/>
      <w:pPr>
        <w:ind w:left="2822" w:hanging="256"/>
      </w:pPr>
      <w:rPr>
        <w:rFonts w:hint="default"/>
        <w:lang w:val="ru-RU" w:eastAsia="en-US" w:bidi="ar-SA"/>
      </w:rPr>
    </w:lvl>
    <w:lvl w:ilvl="5" w:tplc="A0988BF8">
      <w:numFmt w:val="bullet"/>
      <w:lvlText w:val="•"/>
      <w:lvlJc w:val="left"/>
      <w:pPr>
        <w:ind w:left="3468" w:hanging="256"/>
      </w:pPr>
      <w:rPr>
        <w:rFonts w:hint="default"/>
        <w:lang w:val="ru-RU" w:eastAsia="en-US" w:bidi="ar-SA"/>
      </w:rPr>
    </w:lvl>
    <w:lvl w:ilvl="6" w:tplc="0C823932">
      <w:numFmt w:val="bullet"/>
      <w:lvlText w:val="•"/>
      <w:lvlJc w:val="left"/>
      <w:pPr>
        <w:ind w:left="4114" w:hanging="256"/>
      </w:pPr>
      <w:rPr>
        <w:rFonts w:hint="default"/>
        <w:lang w:val="ru-RU" w:eastAsia="en-US" w:bidi="ar-SA"/>
      </w:rPr>
    </w:lvl>
    <w:lvl w:ilvl="7" w:tplc="A120C332">
      <w:numFmt w:val="bullet"/>
      <w:lvlText w:val="•"/>
      <w:lvlJc w:val="left"/>
      <w:pPr>
        <w:ind w:left="4759" w:hanging="256"/>
      </w:pPr>
      <w:rPr>
        <w:rFonts w:hint="default"/>
        <w:lang w:val="ru-RU" w:eastAsia="en-US" w:bidi="ar-SA"/>
      </w:rPr>
    </w:lvl>
    <w:lvl w:ilvl="8" w:tplc="CB04F2B8">
      <w:numFmt w:val="bullet"/>
      <w:lvlText w:val="•"/>
      <w:lvlJc w:val="left"/>
      <w:pPr>
        <w:ind w:left="5405" w:hanging="256"/>
      </w:pPr>
      <w:rPr>
        <w:rFonts w:hint="default"/>
        <w:lang w:val="ru-RU" w:eastAsia="en-US" w:bidi="ar-SA"/>
      </w:rPr>
    </w:lvl>
  </w:abstractNum>
  <w:abstractNum w:abstractNumId="4">
    <w:nsid w:val="13653F35"/>
    <w:multiLevelType w:val="hybridMultilevel"/>
    <w:tmpl w:val="453EE98E"/>
    <w:lvl w:ilvl="0" w:tplc="ED36DA5C">
      <w:start w:val="1"/>
      <w:numFmt w:val="decimal"/>
      <w:lvlText w:val="%1."/>
      <w:lvlJc w:val="left"/>
      <w:pPr>
        <w:ind w:left="117" w:hanging="306"/>
      </w:pPr>
      <w:rPr>
        <w:rFonts w:ascii="Times New Roman" w:eastAsia="Bookman Old Style" w:hAnsi="Times New Roman" w:cs="Times New Roman" w:hint="default"/>
        <w:color w:val="231F20"/>
        <w:w w:val="101"/>
        <w:sz w:val="21"/>
        <w:szCs w:val="21"/>
        <w:lang w:val="ru-RU" w:eastAsia="en-US" w:bidi="ar-SA"/>
      </w:rPr>
    </w:lvl>
    <w:lvl w:ilvl="1" w:tplc="72161268">
      <w:start w:val="10"/>
      <w:numFmt w:val="decimal"/>
      <w:lvlText w:val="%2"/>
      <w:lvlJc w:val="left"/>
      <w:pPr>
        <w:ind w:left="1296" w:hanging="399"/>
      </w:pPr>
      <w:rPr>
        <w:rFonts w:ascii="Times New Roman" w:eastAsia="Calibri" w:hAnsi="Times New Roman" w:cs="Times New Roman" w:hint="default"/>
        <w:b/>
        <w:bCs/>
        <w:color w:val="231F20"/>
        <w:spacing w:val="-12"/>
        <w:w w:val="109"/>
        <w:sz w:val="26"/>
        <w:szCs w:val="26"/>
        <w:lang w:val="ru-RU" w:eastAsia="en-US" w:bidi="ar-SA"/>
      </w:rPr>
    </w:lvl>
    <w:lvl w:ilvl="2" w:tplc="1874765E">
      <w:numFmt w:val="bullet"/>
      <w:lvlText w:val="•"/>
      <w:lvlJc w:val="left"/>
      <w:pPr>
        <w:ind w:left="1873" w:hanging="399"/>
      </w:pPr>
      <w:rPr>
        <w:rFonts w:hint="default"/>
        <w:lang w:val="ru-RU" w:eastAsia="en-US" w:bidi="ar-SA"/>
      </w:rPr>
    </w:lvl>
    <w:lvl w:ilvl="3" w:tplc="93129E18">
      <w:numFmt w:val="bullet"/>
      <w:lvlText w:val="•"/>
      <w:lvlJc w:val="left"/>
      <w:pPr>
        <w:ind w:left="2446" w:hanging="399"/>
      </w:pPr>
      <w:rPr>
        <w:rFonts w:hint="default"/>
        <w:lang w:val="ru-RU" w:eastAsia="en-US" w:bidi="ar-SA"/>
      </w:rPr>
    </w:lvl>
    <w:lvl w:ilvl="4" w:tplc="7B4EDEDE">
      <w:numFmt w:val="bullet"/>
      <w:lvlText w:val="•"/>
      <w:lvlJc w:val="left"/>
      <w:pPr>
        <w:ind w:left="3019" w:hanging="399"/>
      </w:pPr>
      <w:rPr>
        <w:rFonts w:hint="default"/>
        <w:lang w:val="ru-RU" w:eastAsia="en-US" w:bidi="ar-SA"/>
      </w:rPr>
    </w:lvl>
    <w:lvl w:ilvl="5" w:tplc="96363C24">
      <w:numFmt w:val="bullet"/>
      <w:lvlText w:val="•"/>
      <w:lvlJc w:val="left"/>
      <w:pPr>
        <w:ind w:left="3592" w:hanging="399"/>
      </w:pPr>
      <w:rPr>
        <w:rFonts w:hint="default"/>
        <w:lang w:val="ru-RU" w:eastAsia="en-US" w:bidi="ar-SA"/>
      </w:rPr>
    </w:lvl>
    <w:lvl w:ilvl="6" w:tplc="B378B172">
      <w:numFmt w:val="bullet"/>
      <w:lvlText w:val="•"/>
      <w:lvlJc w:val="left"/>
      <w:pPr>
        <w:ind w:left="4165" w:hanging="399"/>
      </w:pPr>
      <w:rPr>
        <w:rFonts w:hint="default"/>
        <w:lang w:val="ru-RU" w:eastAsia="en-US" w:bidi="ar-SA"/>
      </w:rPr>
    </w:lvl>
    <w:lvl w:ilvl="7" w:tplc="DFA441FE">
      <w:numFmt w:val="bullet"/>
      <w:lvlText w:val="•"/>
      <w:lvlJc w:val="left"/>
      <w:pPr>
        <w:ind w:left="4738" w:hanging="399"/>
      </w:pPr>
      <w:rPr>
        <w:rFonts w:hint="default"/>
        <w:lang w:val="ru-RU" w:eastAsia="en-US" w:bidi="ar-SA"/>
      </w:rPr>
    </w:lvl>
    <w:lvl w:ilvl="8" w:tplc="144854EC">
      <w:numFmt w:val="bullet"/>
      <w:lvlText w:val="•"/>
      <w:lvlJc w:val="left"/>
      <w:pPr>
        <w:ind w:left="5311" w:hanging="399"/>
      </w:pPr>
      <w:rPr>
        <w:rFonts w:hint="default"/>
        <w:lang w:val="ru-RU" w:eastAsia="en-US" w:bidi="ar-SA"/>
      </w:rPr>
    </w:lvl>
  </w:abstractNum>
  <w:abstractNum w:abstractNumId="5">
    <w:nsid w:val="14A24FDD"/>
    <w:multiLevelType w:val="hybridMultilevel"/>
    <w:tmpl w:val="3BF6A238"/>
    <w:lvl w:ilvl="0" w:tplc="B2087564">
      <w:start w:val="1"/>
      <w:numFmt w:val="decimal"/>
      <w:lvlText w:val="%1."/>
      <w:lvlJc w:val="left"/>
      <w:pPr>
        <w:ind w:left="116" w:hanging="305"/>
      </w:pPr>
      <w:rPr>
        <w:rFonts w:ascii="Times New Roman" w:eastAsia="Bookman Old Style" w:hAnsi="Times New Roman" w:cs="Times New Roman" w:hint="default"/>
        <w:color w:val="231F20"/>
        <w:w w:val="101"/>
        <w:sz w:val="21"/>
        <w:szCs w:val="21"/>
        <w:lang w:val="ru-RU" w:eastAsia="en-US" w:bidi="ar-SA"/>
      </w:rPr>
    </w:lvl>
    <w:lvl w:ilvl="1" w:tplc="76D2C2B2">
      <w:start w:val="1"/>
      <w:numFmt w:val="decimal"/>
      <w:lvlText w:val="%2."/>
      <w:lvlJc w:val="left"/>
      <w:pPr>
        <w:ind w:left="910" w:hanging="397"/>
      </w:pPr>
      <w:rPr>
        <w:rFonts w:ascii="Bookman Old Style" w:eastAsia="Bookman Old Style" w:hAnsi="Bookman Old Style" w:cs="Bookman Old Style" w:hint="default"/>
        <w:color w:val="231F20"/>
        <w:w w:val="101"/>
        <w:sz w:val="21"/>
        <w:szCs w:val="21"/>
        <w:lang w:val="ru-RU" w:eastAsia="en-US" w:bidi="ar-SA"/>
      </w:rPr>
    </w:lvl>
    <w:lvl w:ilvl="2" w:tplc="E14A68F8">
      <w:numFmt w:val="bullet"/>
      <w:lvlText w:val="•"/>
      <w:lvlJc w:val="left"/>
      <w:pPr>
        <w:ind w:left="1561" w:hanging="397"/>
      </w:pPr>
      <w:rPr>
        <w:rFonts w:hint="default"/>
        <w:lang w:val="ru-RU" w:eastAsia="en-US" w:bidi="ar-SA"/>
      </w:rPr>
    </w:lvl>
    <w:lvl w:ilvl="3" w:tplc="782CAC1E">
      <w:numFmt w:val="bullet"/>
      <w:lvlText w:val="•"/>
      <w:lvlJc w:val="left"/>
      <w:pPr>
        <w:ind w:left="2203" w:hanging="397"/>
      </w:pPr>
      <w:rPr>
        <w:rFonts w:hint="default"/>
        <w:lang w:val="ru-RU" w:eastAsia="en-US" w:bidi="ar-SA"/>
      </w:rPr>
    </w:lvl>
    <w:lvl w:ilvl="4" w:tplc="92AEC3F6">
      <w:numFmt w:val="bullet"/>
      <w:lvlText w:val="•"/>
      <w:lvlJc w:val="left"/>
      <w:pPr>
        <w:ind w:left="2845" w:hanging="397"/>
      </w:pPr>
      <w:rPr>
        <w:rFonts w:hint="default"/>
        <w:lang w:val="ru-RU" w:eastAsia="en-US" w:bidi="ar-SA"/>
      </w:rPr>
    </w:lvl>
    <w:lvl w:ilvl="5" w:tplc="3410A2E2">
      <w:numFmt w:val="bullet"/>
      <w:lvlText w:val="•"/>
      <w:lvlJc w:val="left"/>
      <w:pPr>
        <w:ind w:left="3487" w:hanging="397"/>
      </w:pPr>
      <w:rPr>
        <w:rFonts w:hint="default"/>
        <w:lang w:val="ru-RU" w:eastAsia="en-US" w:bidi="ar-SA"/>
      </w:rPr>
    </w:lvl>
    <w:lvl w:ilvl="6" w:tplc="23EEA8C2">
      <w:numFmt w:val="bullet"/>
      <w:lvlText w:val="•"/>
      <w:lvlJc w:val="left"/>
      <w:pPr>
        <w:ind w:left="4129" w:hanging="397"/>
      </w:pPr>
      <w:rPr>
        <w:rFonts w:hint="default"/>
        <w:lang w:val="ru-RU" w:eastAsia="en-US" w:bidi="ar-SA"/>
      </w:rPr>
    </w:lvl>
    <w:lvl w:ilvl="7" w:tplc="A19A13B8">
      <w:numFmt w:val="bullet"/>
      <w:lvlText w:val="•"/>
      <w:lvlJc w:val="left"/>
      <w:pPr>
        <w:ind w:left="4771" w:hanging="397"/>
      </w:pPr>
      <w:rPr>
        <w:rFonts w:hint="default"/>
        <w:lang w:val="ru-RU" w:eastAsia="en-US" w:bidi="ar-SA"/>
      </w:rPr>
    </w:lvl>
    <w:lvl w:ilvl="8" w:tplc="F06E37EC">
      <w:numFmt w:val="bullet"/>
      <w:lvlText w:val="•"/>
      <w:lvlJc w:val="left"/>
      <w:pPr>
        <w:ind w:left="5413" w:hanging="397"/>
      </w:pPr>
      <w:rPr>
        <w:rFonts w:hint="default"/>
        <w:lang w:val="ru-RU" w:eastAsia="en-US" w:bidi="ar-SA"/>
      </w:rPr>
    </w:lvl>
  </w:abstractNum>
  <w:abstractNum w:abstractNumId="6">
    <w:nsid w:val="17566678"/>
    <w:multiLevelType w:val="hybridMultilevel"/>
    <w:tmpl w:val="C0CA931E"/>
    <w:lvl w:ilvl="0" w:tplc="8AA0BC74">
      <w:numFmt w:val="bullet"/>
      <w:lvlText w:val="—"/>
      <w:lvlJc w:val="left"/>
      <w:pPr>
        <w:ind w:left="116" w:hanging="301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1" w:tplc="57A856FC">
      <w:numFmt w:val="bullet"/>
      <w:lvlText w:val="—"/>
      <w:lvlJc w:val="left"/>
      <w:pPr>
        <w:ind w:left="230" w:hanging="271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2" w:tplc="667644AC">
      <w:numFmt w:val="bullet"/>
      <w:lvlText w:val="•"/>
      <w:lvlJc w:val="left"/>
      <w:pPr>
        <w:ind w:left="957" w:hanging="271"/>
      </w:pPr>
      <w:rPr>
        <w:rFonts w:hint="default"/>
        <w:lang w:val="ru-RU" w:eastAsia="en-US" w:bidi="ar-SA"/>
      </w:rPr>
    </w:lvl>
    <w:lvl w:ilvl="3" w:tplc="D5DCF3EC">
      <w:numFmt w:val="bullet"/>
      <w:lvlText w:val="•"/>
      <w:lvlJc w:val="left"/>
      <w:pPr>
        <w:ind w:left="1674" w:hanging="271"/>
      </w:pPr>
      <w:rPr>
        <w:rFonts w:hint="default"/>
        <w:lang w:val="ru-RU" w:eastAsia="en-US" w:bidi="ar-SA"/>
      </w:rPr>
    </w:lvl>
    <w:lvl w:ilvl="4" w:tplc="3A4CF75C">
      <w:numFmt w:val="bullet"/>
      <w:lvlText w:val="•"/>
      <w:lvlJc w:val="left"/>
      <w:pPr>
        <w:ind w:left="2392" w:hanging="271"/>
      </w:pPr>
      <w:rPr>
        <w:rFonts w:hint="default"/>
        <w:lang w:val="ru-RU" w:eastAsia="en-US" w:bidi="ar-SA"/>
      </w:rPr>
    </w:lvl>
    <w:lvl w:ilvl="5" w:tplc="18780B36">
      <w:numFmt w:val="bullet"/>
      <w:lvlText w:val="•"/>
      <w:lvlJc w:val="left"/>
      <w:pPr>
        <w:ind w:left="3109" w:hanging="271"/>
      </w:pPr>
      <w:rPr>
        <w:rFonts w:hint="default"/>
        <w:lang w:val="ru-RU" w:eastAsia="en-US" w:bidi="ar-SA"/>
      </w:rPr>
    </w:lvl>
    <w:lvl w:ilvl="6" w:tplc="577A3458">
      <w:numFmt w:val="bullet"/>
      <w:lvlText w:val="•"/>
      <w:lvlJc w:val="left"/>
      <w:pPr>
        <w:ind w:left="3827" w:hanging="271"/>
      </w:pPr>
      <w:rPr>
        <w:rFonts w:hint="default"/>
        <w:lang w:val="ru-RU" w:eastAsia="en-US" w:bidi="ar-SA"/>
      </w:rPr>
    </w:lvl>
    <w:lvl w:ilvl="7" w:tplc="6B900F68">
      <w:numFmt w:val="bullet"/>
      <w:lvlText w:val="•"/>
      <w:lvlJc w:val="left"/>
      <w:pPr>
        <w:ind w:left="4544" w:hanging="271"/>
      </w:pPr>
      <w:rPr>
        <w:rFonts w:hint="default"/>
        <w:lang w:val="ru-RU" w:eastAsia="en-US" w:bidi="ar-SA"/>
      </w:rPr>
    </w:lvl>
    <w:lvl w:ilvl="8" w:tplc="8034E2C4">
      <w:numFmt w:val="bullet"/>
      <w:lvlText w:val="•"/>
      <w:lvlJc w:val="left"/>
      <w:pPr>
        <w:ind w:left="5262" w:hanging="271"/>
      </w:pPr>
      <w:rPr>
        <w:rFonts w:hint="default"/>
        <w:lang w:val="ru-RU" w:eastAsia="en-US" w:bidi="ar-SA"/>
      </w:rPr>
    </w:lvl>
  </w:abstractNum>
  <w:abstractNum w:abstractNumId="7">
    <w:nsid w:val="1A4B60E8"/>
    <w:multiLevelType w:val="hybridMultilevel"/>
    <w:tmpl w:val="D910D236"/>
    <w:lvl w:ilvl="0" w:tplc="FC0026B8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BB44BBA6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857C581E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D6ECDC46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2A36B4AC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B7F4C35A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FE220642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78840544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7FEC0FFC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8">
    <w:nsid w:val="1CCC6FB4"/>
    <w:multiLevelType w:val="hybridMultilevel"/>
    <w:tmpl w:val="3AFC5574"/>
    <w:lvl w:ilvl="0" w:tplc="9E221894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5BF89A86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9A7E3A92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4258B998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9EB87B32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C9DEE694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4C4091F4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AFFAA098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4E5C9266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9">
    <w:nsid w:val="23B20D03"/>
    <w:multiLevelType w:val="hybridMultilevel"/>
    <w:tmpl w:val="CADE4E72"/>
    <w:lvl w:ilvl="0" w:tplc="C4EAF09A">
      <w:start w:val="1"/>
      <w:numFmt w:val="decimal"/>
      <w:lvlText w:val="%1."/>
      <w:lvlJc w:val="left"/>
      <w:pPr>
        <w:ind w:left="337" w:hanging="227"/>
      </w:pPr>
      <w:rPr>
        <w:rFonts w:ascii="Bookman Old Style" w:eastAsia="Bookman Old Style" w:hAnsi="Bookman Old Style" w:cs="Bookman Old Style" w:hint="default"/>
        <w:color w:val="231F20"/>
        <w:w w:val="101"/>
        <w:sz w:val="19"/>
        <w:szCs w:val="19"/>
        <w:lang w:val="ru-RU" w:eastAsia="en-US" w:bidi="ar-SA"/>
      </w:rPr>
    </w:lvl>
    <w:lvl w:ilvl="1" w:tplc="FF249E16">
      <w:numFmt w:val="bullet"/>
      <w:lvlText w:val="•"/>
      <w:lvlJc w:val="left"/>
      <w:pPr>
        <w:ind w:left="821" w:hanging="227"/>
      </w:pPr>
      <w:rPr>
        <w:rFonts w:hint="default"/>
        <w:lang w:val="ru-RU" w:eastAsia="en-US" w:bidi="ar-SA"/>
      </w:rPr>
    </w:lvl>
    <w:lvl w:ilvl="2" w:tplc="5374DC5A">
      <w:numFmt w:val="bullet"/>
      <w:lvlText w:val="•"/>
      <w:lvlJc w:val="left"/>
      <w:pPr>
        <w:ind w:left="1302" w:hanging="227"/>
      </w:pPr>
      <w:rPr>
        <w:rFonts w:hint="default"/>
        <w:lang w:val="ru-RU" w:eastAsia="en-US" w:bidi="ar-SA"/>
      </w:rPr>
    </w:lvl>
    <w:lvl w:ilvl="3" w:tplc="04DA9912">
      <w:numFmt w:val="bullet"/>
      <w:lvlText w:val="•"/>
      <w:lvlJc w:val="left"/>
      <w:pPr>
        <w:ind w:left="1783" w:hanging="227"/>
      </w:pPr>
      <w:rPr>
        <w:rFonts w:hint="default"/>
        <w:lang w:val="ru-RU" w:eastAsia="en-US" w:bidi="ar-SA"/>
      </w:rPr>
    </w:lvl>
    <w:lvl w:ilvl="4" w:tplc="D6C247B0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5" w:tplc="958C80EE">
      <w:numFmt w:val="bullet"/>
      <w:lvlText w:val="•"/>
      <w:lvlJc w:val="left"/>
      <w:pPr>
        <w:ind w:left="2746" w:hanging="227"/>
      </w:pPr>
      <w:rPr>
        <w:rFonts w:hint="default"/>
        <w:lang w:val="ru-RU" w:eastAsia="en-US" w:bidi="ar-SA"/>
      </w:rPr>
    </w:lvl>
    <w:lvl w:ilvl="6" w:tplc="91CA711A">
      <w:numFmt w:val="bullet"/>
      <w:lvlText w:val="•"/>
      <w:lvlJc w:val="left"/>
      <w:pPr>
        <w:ind w:left="3227" w:hanging="227"/>
      </w:pPr>
      <w:rPr>
        <w:rFonts w:hint="default"/>
        <w:lang w:val="ru-RU" w:eastAsia="en-US" w:bidi="ar-SA"/>
      </w:rPr>
    </w:lvl>
    <w:lvl w:ilvl="7" w:tplc="60C27CB8">
      <w:numFmt w:val="bullet"/>
      <w:lvlText w:val="•"/>
      <w:lvlJc w:val="left"/>
      <w:pPr>
        <w:ind w:left="3708" w:hanging="227"/>
      </w:pPr>
      <w:rPr>
        <w:rFonts w:hint="default"/>
        <w:lang w:val="ru-RU" w:eastAsia="en-US" w:bidi="ar-SA"/>
      </w:rPr>
    </w:lvl>
    <w:lvl w:ilvl="8" w:tplc="2FC26CDE">
      <w:numFmt w:val="bullet"/>
      <w:lvlText w:val="•"/>
      <w:lvlJc w:val="left"/>
      <w:pPr>
        <w:ind w:left="4190" w:hanging="227"/>
      </w:pPr>
      <w:rPr>
        <w:rFonts w:hint="default"/>
        <w:lang w:val="ru-RU" w:eastAsia="en-US" w:bidi="ar-SA"/>
      </w:rPr>
    </w:lvl>
  </w:abstractNum>
  <w:abstractNum w:abstractNumId="10">
    <w:nsid w:val="23DB4B00"/>
    <w:multiLevelType w:val="hybridMultilevel"/>
    <w:tmpl w:val="53B47F0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>
    <w:nsid w:val="2A373841"/>
    <w:multiLevelType w:val="hybridMultilevel"/>
    <w:tmpl w:val="C3E4A90E"/>
    <w:lvl w:ilvl="0" w:tplc="F07C88A0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D76491F0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0C206674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09647CDA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1DF4A07C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2858FD60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0BDAECAE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4FAA9B72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F41EB60E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abstractNum w:abstractNumId="12">
    <w:nsid w:val="304E4B66"/>
    <w:multiLevelType w:val="hybridMultilevel"/>
    <w:tmpl w:val="93C44A0C"/>
    <w:lvl w:ilvl="0" w:tplc="0D64F03C">
      <w:numFmt w:val="bullet"/>
      <w:lvlText w:val="•"/>
      <w:lvlJc w:val="left"/>
      <w:pPr>
        <w:ind w:left="117" w:hanging="227"/>
      </w:pPr>
      <w:rPr>
        <w:rFonts w:ascii="Bookman Old Style" w:eastAsia="Bookman Old Style" w:hAnsi="Bookman Old Style" w:cs="Bookman Old Style" w:hint="default"/>
        <w:color w:val="231F20"/>
        <w:w w:val="156"/>
        <w:sz w:val="24"/>
        <w:szCs w:val="24"/>
        <w:lang w:val="ru-RU" w:eastAsia="en-US" w:bidi="ar-SA"/>
      </w:rPr>
    </w:lvl>
    <w:lvl w:ilvl="1" w:tplc="CE8C650E">
      <w:numFmt w:val="bullet"/>
      <w:lvlText w:val="•"/>
      <w:lvlJc w:val="left"/>
      <w:pPr>
        <w:ind w:left="230" w:hanging="227"/>
      </w:pPr>
      <w:rPr>
        <w:rFonts w:ascii="Bookman Old Style" w:eastAsia="Bookman Old Style" w:hAnsi="Bookman Old Style" w:cs="Bookman Old Style" w:hint="default"/>
        <w:color w:val="231F20"/>
        <w:w w:val="156"/>
        <w:sz w:val="24"/>
        <w:szCs w:val="24"/>
        <w:lang w:val="ru-RU" w:eastAsia="en-US" w:bidi="ar-SA"/>
      </w:rPr>
    </w:lvl>
    <w:lvl w:ilvl="2" w:tplc="517A3034">
      <w:numFmt w:val="bullet"/>
      <w:lvlText w:val="•"/>
      <w:lvlJc w:val="left"/>
      <w:pPr>
        <w:ind w:left="957" w:hanging="227"/>
      </w:pPr>
      <w:rPr>
        <w:rFonts w:hint="default"/>
        <w:lang w:val="ru-RU" w:eastAsia="en-US" w:bidi="ar-SA"/>
      </w:rPr>
    </w:lvl>
    <w:lvl w:ilvl="3" w:tplc="A7669B66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4" w:tplc="FCDE8DC2">
      <w:numFmt w:val="bullet"/>
      <w:lvlText w:val="•"/>
      <w:lvlJc w:val="left"/>
      <w:pPr>
        <w:ind w:left="2392" w:hanging="227"/>
      </w:pPr>
      <w:rPr>
        <w:rFonts w:hint="default"/>
        <w:lang w:val="ru-RU" w:eastAsia="en-US" w:bidi="ar-SA"/>
      </w:rPr>
    </w:lvl>
    <w:lvl w:ilvl="5" w:tplc="CC5A2F26">
      <w:numFmt w:val="bullet"/>
      <w:lvlText w:val="•"/>
      <w:lvlJc w:val="left"/>
      <w:pPr>
        <w:ind w:left="3109" w:hanging="227"/>
      </w:pPr>
      <w:rPr>
        <w:rFonts w:hint="default"/>
        <w:lang w:val="ru-RU" w:eastAsia="en-US" w:bidi="ar-SA"/>
      </w:rPr>
    </w:lvl>
    <w:lvl w:ilvl="6" w:tplc="3028F838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7" w:tplc="403E16DE">
      <w:numFmt w:val="bullet"/>
      <w:lvlText w:val="•"/>
      <w:lvlJc w:val="left"/>
      <w:pPr>
        <w:ind w:left="4544" w:hanging="227"/>
      </w:pPr>
      <w:rPr>
        <w:rFonts w:hint="default"/>
        <w:lang w:val="ru-RU" w:eastAsia="en-US" w:bidi="ar-SA"/>
      </w:rPr>
    </w:lvl>
    <w:lvl w:ilvl="8" w:tplc="810AD8DA">
      <w:numFmt w:val="bullet"/>
      <w:lvlText w:val="•"/>
      <w:lvlJc w:val="left"/>
      <w:pPr>
        <w:ind w:left="5262" w:hanging="227"/>
      </w:pPr>
      <w:rPr>
        <w:rFonts w:hint="default"/>
        <w:lang w:val="ru-RU" w:eastAsia="en-US" w:bidi="ar-SA"/>
      </w:rPr>
    </w:lvl>
  </w:abstractNum>
  <w:abstractNum w:abstractNumId="13">
    <w:nsid w:val="32EF35D7"/>
    <w:multiLevelType w:val="hybridMultilevel"/>
    <w:tmpl w:val="60227E0A"/>
    <w:lvl w:ilvl="0" w:tplc="B246A43C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FF70F69E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9FC4C294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599AE168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E37EFFAA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A7D08052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4F8AF23E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EA9AB4B8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81A072B6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14">
    <w:nsid w:val="38137781"/>
    <w:multiLevelType w:val="hybridMultilevel"/>
    <w:tmpl w:val="B71C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3A7C6A"/>
    <w:multiLevelType w:val="hybridMultilevel"/>
    <w:tmpl w:val="8E607B6A"/>
    <w:lvl w:ilvl="0" w:tplc="00668E48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C72A5182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83721836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5054FCBA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1588453A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1A102EE8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E08E22CE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91249210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F5F2D70C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abstractNum w:abstractNumId="16">
    <w:nsid w:val="3AF3332D"/>
    <w:multiLevelType w:val="hybridMultilevel"/>
    <w:tmpl w:val="EC6A4886"/>
    <w:lvl w:ilvl="0" w:tplc="B7B4E1BC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89FC114A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A0569338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658E8F66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B7D4E54E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A2507686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6812D092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059EBBC2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A0266C76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17">
    <w:nsid w:val="3B614416"/>
    <w:multiLevelType w:val="hybridMultilevel"/>
    <w:tmpl w:val="96F6D86E"/>
    <w:lvl w:ilvl="0" w:tplc="9758A5DE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E844FD10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FCE455F6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126AC1F0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B712A0F8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F14CA3C6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7DEE9520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7D84A9B2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C05E5BA2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18">
    <w:nsid w:val="3BA44013"/>
    <w:multiLevelType w:val="hybridMultilevel"/>
    <w:tmpl w:val="B1AA534E"/>
    <w:lvl w:ilvl="0" w:tplc="674C6104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33EE9502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D974E382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A2BA28A4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8488FF6C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5EC64762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08F64A98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FD24E8C8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CB3078C8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19">
    <w:nsid w:val="3C247CD9"/>
    <w:multiLevelType w:val="hybridMultilevel"/>
    <w:tmpl w:val="4C26AF34"/>
    <w:lvl w:ilvl="0" w:tplc="EBA4A92E">
      <w:start w:val="1"/>
      <w:numFmt w:val="decimal"/>
      <w:lvlText w:val="%1."/>
      <w:lvlJc w:val="left"/>
      <w:pPr>
        <w:ind w:left="705" w:hanging="306"/>
      </w:pPr>
      <w:rPr>
        <w:rFonts w:ascii="Times New Roman" w:eastAsia="Bookman Old Style" w:hAnsi="Times New Roman" w:cs="Times New Roman" w:hint="default"/>
        <w:color w:val="231F20"/>
        <w:w w:val="101"/>
        <w:sz w:val="21"/>
        <w:szCs w:val="21"/>
        <w:lang w:val="ru-RU" w:eastAsia="en-US" w:bidi="ar-SA"/>
      </w:rPr>
    </w:lvl>
    <w:lvl w:ilvl="1" w:tplc="1470525C">
      <w:numFmt w:val="bullet"/>
      <w:lvlText w:val="•"/>
      <w:lvlJc w:val="left"/>
      <w:pPr>
        <w:ind w:left="1299" w:hanging="306"/>
      </w:pPr>
      <w:rPr>
        <w:rFonts w:hint="default"/>
        <w:lang w:val="ru-RU" w:eastAsia="en-US" w:bidi="ar-SA"/>
      </w:rPr>
    </w:lvl>
    <w:lvl w:ilvl="2" w:tplc="2AFC7614">
      <w:numFmt w:val="bullet"/>
      <w:lvlText w:val="•"/>
      <w:lvlJc w:val="left"/>
      <w:pPr>
        <w:ind w:left="1899" w:hanging="306"/>
      </w:pPr>
      <w:rPr>
        <w:rFonts w:hint="default"/>
        <w:lang w:val="ru-RU" w:eastAsia="en-US" w:bidi="ar-SA"/>
      </w:rPr>
    </w:lvl>
    <w:lvl w:ilvl="3" w:tplc="7D60290A">
      <w:numFmt w:val="bullet"/>
      <w:lvlText w:val="•"/>
      <w:lvlJc w:val="left"/>
      <w:pPr>
        <w:ind w:left="2499" w:hanging="306"/>
      </w:pPr>
      <w:rPr>
        <w:rFonts w:hint="default"/>
        <w:lang w:val="ru-RU" w:eastAsia="en-US" w:bidi="ar-SA"/>
      </w:rPr>
    </w:lvl>
    <w:lvl w:ilvl="4" w:tplc="B3F2BFDA">
      <w:numFmt w:val="bullet"/>
      <w:lvlText w:val="•"/>
      <w:lvlJc w:val="left"/>
      <w:pPr>
        <w:ind w:left="3098" w:hanging="306"/>
      </w:pPr>
      <w:rPr>
        <w:rFonts w:hint="default"/>
        <w:lang w:val="ru-RU" w:eastAsia="en-US" w:bidi="ar-SA"/>
      </w:rPr>
    </w:lvl>
    <w:lvl w:ilvl="5" w:tplc="80B4DB7E">
      <w:numFmt w:val="bullet"/>
      <w:lvlText w:val="•"/>
      <w:lvlJc w:val="left"/>
      <w:pPr>
        <w:ind w:left="3698" w:hanging="306"/>
      </w:pPr>
      <w:rPr>
        <w:rFonts w:hint="default"/>
        <w:lang w:val="ru-RU" w:eastAsia="en-US" w:bidi="ar-SA"/>
      </w:rPr>
    </w:lvl>
    <w:lvl w:ilvl="6" w:tplc="0E9CE448">
      <w:numFmt w:val="bullet"/>
      <w:lvlText w:val="•"/>
      <w:lvlJc w:val="left"/>
      <w:pPr>
        <w:ind w:left="4298" w:hanging="306"/>
      </w:pPr>
      <w:rPr>
        <w:rFonts w:hint="default"/>
        <w:lang w:val="ru-RU" w:eastAsia="en-US" w:bidi="ar-SA"/>
      </w:rPr>
    </w:lvl>
    <w:lvl w:ilvl="7" w:tplc="45485446">
      <w:numFmt w:val="bullet"/>
      <w:lvlText w:val="•"/>
      <w:lvlJc w:val="left"/>
      <w:pPr>
        <w:ind w:left="4897" w:hanging="306"/>
      </w:pPr>
      <w:rPr>
        <w:rFonts w:hint="default"/>
        <w:lang w:val="ru-RU" w:eastAsia="en-US" w:bidi="ar-SA"/>
      </w:rPr>
    </w:lvl>
    <w:lvl w:ilvl="8" w:tplc="719281AE">
      <w:numFmt w:val="bullet"/>
      <w:lvlText w:val="•"/>
      <w:lvlJc w:val="left"/>
      <w:pPr>
        <w:ind w:left="5497" w:hanging="306"/>
      </w:pPr>
      <w:rPr>
        <w:rFonts w:hint="default"/>
        <w:lang w:val="ru-RU" w:eastAsia="en-US" w:bidi="ar-SA"/>
      </w:rPr>
    </w:lvl>
  </w:abstractNum>
  <w:abstractNum w:abstractNumId="20">
    <w:nsid w:val="3E1D131A"/>
    <w:multiLevelType w:val="hybridMultilevel"/>
    <w:tmpl w:val="F984FF6C"/>
    <w:lvl w:ilvl="0" w:tplc="70DE9860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36FCC9A6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7E88BE64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7BEC9198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D7C6765A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FD9034B0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9890760A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E4227E66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71649F9E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21">
    <w:nsid w:val="3E2E1EE3"/>
    <w:multiLevelType w:val="hybridMultilevel"/>
    <w:tmpl w:val="41329B16"/>
    <w:lvl w:ilvl="0" w:tplc="0AC21B5C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0D5CBF02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2BC444AE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2464706E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CABAEF26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38C8DDD0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FAB6C4D6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F09AD614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4358F3E0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22">
    <w:nsid w:val="3E4A6866"/>
    <w:multiLevelType w:val="hybridMultilevel"/>
    <w:tmpl w:val="D27C6D9E"/>
    <w:lvl w:ilvl="0" w:tplc="9EA23D04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38DCDDA4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A08CBB20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63E4A27A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B1B4E86E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64546370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2F18FF68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0062F888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0600B23A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23">
    <w:nsid w:val="41BC1B05"/>
    <w:multiLevelType w:val="hybridMultilevel"/>
    <w:tmpl w:val="863A064A"/>
    <w:lvl w:ilvl="0" w:tplc="8A46322E">
      <w:start w:val="1"/>
      <w:numFmt w:val="decimal"/>
      <w:lvlText w:val="%1."/>
      <w:lvlJc w:val="left"/>
      <w:pPr>
        <w:ind w:left="819" w:hanging="306"/>
      </w:pPr>
      <w:rPr>
        <w:rFonts w:ascii="Times New Roman" w:eastAsia="Bookman Old Style" w:hAnsi="Times New Roman" w:cs="Times New Roman" w:hint="default"/>
        <w:color w:val="231F20"/>
        <w:w w:val="101"/>
        <w:sz w:val="21"/>
        <w:szCs w:val="21"/>
        <w:lang w:val="ru-RU" w:eastAsia="en-US" w:bidi="ar-SA"/>
      </w:rPr>
    </w:lvl>
    <w:lvl w:ilvl="1" w:tplc="6C8CC226">
      <w:numFmt w:val="bullet"/>
      <w:lvlText w:val="•"/>
      <w:lvlJc w:val="left"/>
      <w:pPr>
        <w:ind w:left="1407" w:hanging="306"/>
      </w:pPr>
      <w:rPr>
        <w:rFonts w:hint="default"/>
        <w:lang w:val="ru-RU" w:eastAsia="en-US" w:bidi="ar-SA"/>
      </w:rPr>
    </w:lvl>
    <w:lvl w:ilvl="2" w:tplc="BC3AAC3A">
      <w:numFmt w:val="bullet"/>
      <w:lvlText w:val="•"/>
      <w:lvlJc w:val="left"/>
      <w:pPr>
        <w:ind w:left="1995" w:hanging="306"/>
      </w:pPr>
      <w:rPr>
        <w:rFonts w:hint="default"/>
        <w:lang w:val="ru-RU" w:eastAsia="en-US" w:bidi="ar-SA"/>
      </w:rPr>
    </w:lvl>
    <w:lvl w:ilvl="3" w:tplc="D8C0F3FE">
      <w:numFmt w:val="bullet"/>
      <w:lvlText w:val="•"/>
      <w:lvlJc w:val="left"/>
      <w:pPr>
        <w:ind w:left="2583" w:hanging="306"/>
      </w:pPr>
      <w:rPr>
        <w:rFonts w:hint="default"/>
        <w:lang w:val="ru-RU" w:eastAsia="en-US" w:bidi="ar-SA"/>
      </w:rPr>
    </w:lvl>
    <w:lvl w:ilvl="4" w:tplc="E3BA0AE6">
      <w:numFmt w:val="bullet"/>
      <w:lvlText w:val="•"/>
      <w:lvlJc w:val="left"/>
      <w:pPr>
        <w:ind w:left="3170" w:hanging="306"/>
      </w:pPr>
      <w:rPr>
        <w:rFonts w:hint="default"/>
        <w:lang w:val="ru-RU" w:eastAsia="en-US" w:bidi="ar-SA"/>
      </w:rPr>
    </w:lvl>
    <w:lvl w:ilvl="5" w:tplc="7D7A54D2">
      <w:numFmt w:val="bullet"/>
      <w:lvlText w:val="•"/>
      <w:lvlJc w:val="left"/>
      <w:pPr>
        <w:ind w:left="3758" w:hanging="306"/>
      </w:pPr>
      <w:rPr>
        <w:rFonts w:hint="default"/>
        <w:lang w:val="ru-RU" w:eastAsia="en-US" w:bidi="ar-SA"/>
      </w:rPr>
    </w:lvl>
    <w:lvl w:ilvl="6" w:tplc="5418822C">
      <w:numFmt w:val="bullet"/>
      <w:lvlText w:val="•"/>
      <w:lvlJc w:val="left"/>
      <w:pPr>
        <w:ind w:left="4346" w:hanging="306"/>
      </w:pPr>
      <w:rPr>
        <w:rFonts w:hint="default"/>
        <w:lang w:val="ru-RU" w:eastAsia="en-US" w:bidi="ar-SA"/>
      </w:rPr>
    </w:lvl>
    <w:lvl w:ilvl="7" w:tplc="3668B1DA">
      <w:numFmt w:val="bullet"/>
      <w:lvlText w:val="•"/>
      <w:lvlJc w:val="left"/>
      <w:pPr>
        <w:ind w:left="4933" w:hanging="306"/>
      </w:pPr>
      <w:rPr>
        <w:rFonts w:hint="default"/>
        <w:lang w:val="ru-RU" w:eastAsia="en-US" w:bidi="ar-SA"/>
      </w:rPr>
    </w:lvl>
    <w:lvl w:ilvl="8" w:tplc="936040D0">
      <w:numFmt w:val="bullet"/>
      <w:lvlText w:val="•"/>
      <w:lvlJc w:val="left"/>
      <w:pPr>
        <w:ind w:left="5521" w:hanging="306"/>
      </w:pPr>
      <w:rPr>
        <w:rFonts w:hint="default"/>
        <w:lang w:val="ru-RU" w:eastAsia="en-US" w:bidi="ar-SA"/>
      </w:rPr>
    </w:lvl>
  </w:abstractNum>
  <w:abstractNum w:abstractNumId="24">
    <w:nsid w:val="42951BC2"/>
    <w:multiLevelType w:val="hybridMultilevel"/>
    <w:tmpl w:val="3F2AC234"/>
    <w:lvl w:ilvl="0" w:tplc="C18CC0A4">
      <w:numFmt w:val="bullet"/>
      <w:lvlText w:val="—"/>
      <w:lvlJc w:val="left"/>
      <w:pPr>
        <w:ind w:left="364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C8889AB2">
      <w:numFmt w:val="bullet"/>
      <w:lvlText w:val="•"/>
      <w:lvlJc w:val="left"/>
      <w:pPr>
        <w:ind w:left="826" w:hanging="252"/>
      </w:pPr>
      <w:rPr>
        <w:rFonts w:hint="default"/>
        <w:lang w:val="ru-RU" w:eastAsia="en-US" w:bidi="ar-SA"/>
      </w:rPr>
    </w:lvl>
    <w:lvl w:ilvl="2" w:tplc="1C0C6D22">
      <w:numFmt w:val="bullet"/>
      <w:lvlText w:val="•"/>
      <w:lvlJc w:val="left"/>
      <w:pPr>
        <w:ind w:left="1292" w:hanging="252"/>
      </w:pPr>
      <w:rPr>
        <w:rFonts w:hint="default"/>
        <w:lang w:val="ru-RU" w:eastAsia="en-US" w:bidi="ar-SA"/>
      </w:rPr>
    </w:lvl>
    <w:lvl w:ilvl="3" w:tplc="32007CFA">
      <w:numFmt w:val="bullet"/>
      <w:lvlText w:val="•"/>
      <w:lvlJc w:val="left"/>
      <w:pPr>
        <w:ind w:left="1758" w:hanging="252"/>
      </w:pPr>
      <w:rPr>
        <w:rFonts w:hint="default"/>
        <w:lang w:val="ru-RU" w:eastAsia="en-US" w:bidi="ar-SA"/>
      </w:rPr>
    </w:lvl>
    <w:lvl w:ilvl="4" w:tplc="06DC922C">
      <w:numFmt w:val="bullet"/>
      <w:lvlText w:val="•"/>
      <w:lvlJc w:val="left"/>
      <w:pPr>
        <w:ind w:left="2224" w:hanging="252"/>
      </w:pPr>
      <w:rPr>
        <w:rFonts w:hint="default"/>
        <w:lang w:val="ru-RU" w:eastAsia="en-US" w:bidi="ar-SA"/>
      </w:rPr>
    </w:lvl>
    <w:lvl w:ilvl="5" w:tplc="2DA8F102">
      <w:numFmt w:val="bullet"/>
      <w:lvlText w:val="•"/>
      <w:lvlJc w:val="left"/>
      <w:pPr>
        <w:ind w:left="2690" w:hanging="252"/>
      </w:pPr>
      <w:rPr>
        <w:rFonts w:hint="default"/>
        <w:lang w:val="ru-RU" w:eastAsia="en-US" w:bidi="ar-SA"/>
      </w:rPr>
    </w:lvl>
    <w:lvl w:ilvl="6" w:tplc="8A509DBE">
      <w:numFmt w:val="bullet"/>
      <w:lvlText w:val="•"/>
      <w:lvlJc w:val="left"/>
      <w:pPr>
        <w:ind w:left="3156" w:hanging="252"/>
      </w:pPr>
      <w:rPr>
        <w:rFonts w:hint="default"/>
        <w:lang w:val="ru-RU" w:eastAsia="en-US" w:bidi="ar-SA"/>
      </w:rPr>
    </w:lvl>
    <w:lvl w:ilvl="7" w:tplc="3104CE2C">
      <w:numFmt w:val="bullet"/>
      <w:lvlText w:val="•"/>
      <w:lvlJc w:val="left"/>
      <w:pPr>
        <w:ind w:left="3622" w:hanging="252"/>
      </w:pPr>
      <w:rPr>
        <w:rFonts w:hint="default"/>
        <w:lang w:val="ru-RU" w:eastAsia="en-US" w:bidi="ar-SA"/>
      </w:rPr>
    </w:lvl>
    <w:lvl w:ilvl="8" w:tplc="095C6DD2">
      <w:numFmt w:val="bullet"/>
      <w:lvlText w:val="•"/>
      <w:lvlJc w:val="left"/>
      <w:pPr>
        <w:ind w:left="4088" w:hanging="252"/>
      </w:pPr>
      <w:rPr>
        <w:rFonts w:hint="default"/>
        <w:lang w:val="ru-RU" w:eastAsia="en-US" w:bidi="ar-SA"/>
      </w:rPr>
    </w:lvl>
  </w:abstractNum>
  <w:abstractNum w:abstractNumId="25">
    <w:nsid w:val="4AB96C97"/>
    <w:multiLevelType w:val="hybridMultilevel"/>
    <w:tmpl w:val="7154FC8E"/>
    <w:lvl w:ilvl="0" w:tplc="5876FEB2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9D3ECC6E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10EA46E8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80FCAD0C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3566D498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573C2CFA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FD600A54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A156DD5E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104445EC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26">
    <w:nsid w:val="4D0E659D"/>
    <w:multiLevelType w:val="hybridMultilevel"/>
    <w:tmpl w:val="0D9A272A"/>
    <w:lvl w:ilvl="0" w:tplc="009E221A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B660FA68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F1B8E160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D80CBB90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3086CB40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E9C4994C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7B6A31E2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FFE4908E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3FFAB65C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27">
    <w:nsid w:val="4E891E17"/>
    <w:multiLevelType w:val="hybridMultilevel"/>
    <w:tmpl w:val="13CE35D0"/>
    <w:lvl w:ilvl="0" w:tplc="B9F80B5C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032E4174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87266258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51DA6A2A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47C855B0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A91E7602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B0762392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FFF4C9E4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BC84C41A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28">
    <w:nsid w:val="4FCD39BF"/>
    <w:multiLevelType w:val="hybridMultilevel"/>
    <w:tmpl w:val="12EEB49C"/>
    <w:lvl w:ilvl="0" w:tplc="357C36FE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17B82B94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42261326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E74C00A8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8138D8EA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279E1BF8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3C4C9B92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DBAAC1D6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A96ADE32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abstractNum w:abstractNumId="29">
    <w:nsid w:val="52EE4DE5"/>
    <w:multiLevelType w:val="hybridMultilevel"/>
    <w:tmpl w:val="39665868"/>
    <w:lvl w:ilvl="0" w:tplc="0E0E9160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8A94C650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60506FC0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83642274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1236F87A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E17294A6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42342908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9AFAFC32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C72EC922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30">
    <w:nsid w:val="538A16B7"/>
    <w:multiLevelType w:val="hybridMultilevel"/>
    <w:tmpl w:val="65828810"/>
    <w:lvl w:ilvl="0" w:tplc="5686E49C">
      <w:start w:val="1"/>
      <w:numFmt w:val="decimal"/>
      <w:lvlText w:val="%1."/>
      <w:lvlJc w:val="left"/>
      <w:pPr>
        <w:ind w:left="116" w:hanging="305"/>
      </w:pPr>
      <w:rPr>
        <w:rFonts w:ascii="Times New Roman" w:eastAsia="Bookman Old Style" w:hAnsi="Times New Roman" w:cs="Times New Roman" w:hint="default"/>
        <w:color w:val="231F20"/>
        <w:w w:val="101"/>
        <w:sz w:val="21"/>
        <w:szCs w:val="21"/>
        <w:lang w:val="ru-RU" w:eastAsia="en-US" w:bidi="ar-SA"/>
      </w:rPr>
    </w:lvl>
    <w:lvl w:ilvl="1" w:tplc="C382CCC6">
      <w:numFmt w:val="bullet"/>
      <w:lvlText w:val="•"/>
      <w:lvlJc w:val="left"/>
      <w:pPr>
        <w:ind w:left="777" w:hanging="305"/>
      </w:pPr>
      <w:rPr>
        <w:rFonts w:hint="default"/>
        <w:lang w:val="ru-RU" w:eastAsia="en-US" w:bidi="ar-SA"/>
      </w:rPr>
    </w:lvl>
    <w:lvl w:ilvl="2" w:tplc="6E0AFA38">
      <w:numFmt w:val="bullet"/>
      <w:lvlText w:val="•"/>
      <w:lvlJc w:val="left"/>
      <w:pPr>
        <w:ind w:left="1435" w:hanging="305"/>
      </w:pPr>
      <w:rPr>
        <w:rFonts w:hint="default"/>
        <w:lang w:val="ru-RU" w:eastAsia="en-US" w:bidi="ar-SA"/>
      </w:rPr>
    </w:lvl>
    <w:lvl w:ilvl="3" w:tplc="F2E01A2E">
      <w:numFmt w:val="bullet"/>
      <w:lvlText w:val="•"/>
      <w:lvlJc w:val="left"/>
      <w:pPr>
        <w:ind w:left="2093" w:hanging="305"/>
      </w:pPr>
      <w:rPr>
        <w:rFonts w:hint="default"/>
        <w:lang w:val="ru-RU" w:eastAsia="en-US" w:bidi="ar-SA"/>
      </w:rPr>
    </w:lvl>
    <w:lvl w:ilvl="4" w:tplc="A450175A">
      <w:numFmt w:val="bullet"/>
      <w:lvlText w:val="•"/>
      <w:lvlJc w:val="left"/>
      <w:pPr>
        <w:ind w:left="2750" w:hanging="305"/>
      </w:pPr>
      <w:rPr>
        <w:rFonts w:hint="default"/>
        <w:lang w:val="ru-RU" w:eastAsia="en-US" w:bidi="ar-SA"/>
      </w:rPr>
    </w:lvl>
    <w:lvl w:ilvl="5" w:tplc="2222C83E">
      <w:numFmt w:val="bullet"/>
      <w:lvlText w:val="•"/>
      <w:lvlJc w:val="left"/>
      <w:pPr>
        <w:ind w:left="3408" w:hanging="305"/>
      </w:pPr>
      <w:rPr>
        <w:rFonts w:hint="default"/>
        <w:lang w:val="ru-RU" w:eastAsia="en-US" w:bidi="ar-SA"/>
      </w:rPr>
    </w:lvl>
    <w:lvl w:ilvl="6" w:tplc="7F74180A">
      <w:numFmt w:val="bullet"/>
      <w:lvlText w:val="•"/>
      <w:lvlJc w:val="left"/>
      <w:pPr>
        <w:ind w:left="4066" w:hanging="305"/>
      </w:pPr>
      <w:rPr>
        <w:rFonts w:hint="default"/>
        <w:lang w:val="ru-RU" w:eastAsia="en-US" w:bidi="ar-SA"/>
      </w:rPr>
    </w:lvl>
    <w:lvl w:ilvl="7" w:tplc="98F43016">
      <w:numFmt w:val="bullet"/>
      <w:lvlText w:val="•"/>
      <w:lvlJc w:val="left"/>
      <w:pPr>
        <w:ind w:left="4723" w:hanging="305"/>
      </w:pPr>
      <w:rPr>
        <w:rFonts w:hint="default"/>
        <w:lang w:val="ru-RU" w:eastAsia="en-US" w:bidi="ar-SA"/>
      </w:rPr>
    </w:lvl>
    <w:lvl w:ilvl="8" w:tplc="2F36ABA2">
      <w:numFmt w:val="bullet"/>
      <w:lvlText w:val="•"/>
      <w:lvlJc w:val="left"/>
      <w:pPr>
        <w:ind w:left="5381" w:hanging="305"/>
      </w:pPr>
      <w:rPr>
        <w:rFonts w:hint="default"/>
        <w:lang w:val="ru-RU" w:eastAsia="en-US" w:bidi="ar-SA"/>
      </w:rPr>
    </w:lvl>
  </w:abstractNum>
  <w:abstractNum w:abstractNumId="31">
    <w:nsid w:val="5A2D38D0"/>
    <w:multiLevelType w:val="hybridMultilevel"/>
    <w:tmpl w:val="7D50DF42"/>
    <w:lvl w:ilvl="0" w:tplc="6ADCF452">
      <w:numFmt w:val="bullet"/>
      <w:lvlText w:val="—"/>
      <w:lvlJc w:val="left"/>
      <w:pPr>
        <w:ind w:left="364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75C69292">
      <w:numFmt w:val="bullet"/>
      <w:lvlText w:val="•"/>
      <w:lvlJc w:val="left"/>
      <w:pPr>
        <w:ind w:left="826" w:hanging="252"/>
      </w:pPr>
      <w:rPr>
        <w:rFonts w:hint="default"/>
        <w:lang w:val="ru-RU" w:eastAsia="en-US" w:bidi="ar-SA"/>
      </w:rPr>
    </w:lvl>
    <w:lvl w:ilvl="2" w:tplc="9522D4DE">
      <w:numFmt w:val="bullet"/>
      <w:lvlText w:val="•"/>
      <w:lvlJc w:val="left"/>
      <w:pPr>
        <w:ind w:left="1292" w:hanging="252"/>
      </w:pPr>
      <w:rPr>
        <w:rFonts w:hint="default"/>
        <w:lang w:val="ru-RU" w:eastAsia="en-US" w:bidi="ar-SA"/>
      </w:rPr>
    </w:lvl>
    <w:lvl w:ilvl="3" w:tplc="D3700A7A">
      <w:numFmt w:val="bullet"/>
      <w:lvlText w:val="•"/>
      <w:lvlJc w:val="left"/>
      <w:pPr>
        <w:ind w:left="1758" w:hanging="252"/>
      </w:pPr>
      <w:rPr>
        <w:rFonts w:hint="default"/>
        <w:lang w:val="ru-RU" w:eastAsia="en-US" w:bidi="ar-SA"/>
      </w:rPr>
    </w:lvl>
    <w:lvl w:ilvl="4" w:tplc="680AC0CA">
      <w:numFmt w:val="bullet"/>
      <w:lvlText w:val="•"/>
      <w:lvlJc w:val="left"/>
      <w:pPr>
        <w:ind w:left="2224" w:hanging="252"/>
      </w:pPr>
      <w:rPr>
        <w:rFonts w:hint="default"/>
        <w:lang w:val="ru-RU" w:eastAsia="en-US" w:bidi="ar-SA"/>
      </w:rPr>
    </w:lvl>
    <w:lvl w:ilvl="5" w:tplc="8A86AF4A">
      <w:numFmt w:val="bullet"/>
      <w:lvlText w:val="•"/>
      <w:lvlJc w:val="left"/>
      <w:pPr>
        <w:ind w:left="2690" w:hanging="252"/>
      </w:pPr>
      <w:rPr>
        <w:rFonts w:hint="default"/>
        <w:lang w:val="ru-RU" w:eastAsia="en-US" w:bidi="ar-SA"/>
      </w:rPr>
    </w:lvl>
    <w:lvl w:ilvl="6" w:tplc="3426E48E">
      <w:numFmt w:val="bullet"/>
      <w:lvlText w:val="•"/>
      <w:lvlJc w:val="left"/>
      <w:pPr>
        <w:ind w:left="3156" w:hanging="252"/>
      </w:pPr>
      <w:rPr>
        <w:rFonts w:hint="default"/>
        <w:lang w:val="ru-RU" w:eastAsia="en-US" w:bidi="ar-SA"/>
      </w:rPr>
    </w:lvl>
    <w:lvl w:ilvl="7" w:tplc="C7800B74">
      <w:numFmt w:val="bullet"/>
      <w:lvlText w:val="•"/>
      <w:lvlJc w:val="left"/>
      <w:pPr>
        <w:ind w:left="3622" w:hanging="252"/>
      </w:pPr>
      <w:rPr>
        <w:rFonts w:hint="default"/>
        <w:lang w:val="ru-RU" w:eastAsia="en-US" w:bidi="ar-SA"/>
      </w:rPr>
    </w:lvl>
    <w:lvl w:ilvl="8" w:tplc="DD383110">
      <w:numFmt w:val="bullet"/>
      <w:lvlText w:val="•"/>
      <w:lvlJc w:val="left"/>
      <w:pPr>
        <w:ind w:left="4088" w:hanging="252"/>
      </w:pPr>
      <w:rPr>
        <w:rFonts w:hint="default"/>
        <w:lang w:val="ru-RU" w:eastAsia="en-US" w:bidi="ar-SA"/>
      </w:rPr>
    </w:lvl>
  </w:abstractNum>
  <w:abstractNum w:abstractNumId="32">
    <w:nsid w:val="5E6C2222"/>
    <w:multiLevelType w:val="hybridMultilevel"/>
    <w:tmpl w:val="5B5A16EA"/>
    <w:lvl w:ilvl="0" w:tplc="93B88FE0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F33CFE6C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0EECEC58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89FE4EA6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957AD0C4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776CD098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FDBCC6FA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F02A3010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3FE6E70E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33">
    <w:nsid w:val="5FF9194B"/>
    <w:multiLevelType w:val="hybridMultilevel"/>
    <w:tmpl w:val="2E7EE2E0"/>
    <w:lvl w:ilvl="0" w:tplc="3BBE7CA0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694AA86E">
      <w:numFmt w:val="bullet"/>
      <w:lvlText w:val="•"/>
      <w:lvlJc w:val="left"/>
      <w:pPr>
        <w:ind w:left="610" w:hanging="252"/>
      </w:pPr>
      <w:rPr>
        <w:rFonts w:hint="default"/>
        <w:lang w:val="ru-RU" w:eastAsia="en-US" w:bidi="ar-SA"/>
      </w:rPr>
    </w:lvl>
    <w:lvl w:ilvl="2" w:tplc="17D0E646">
      <w:numFmt w:val="bullet"/>
      <w:lvlText w:val="•"/>
      <w:lvlJc w:val="left"/>
      <w:pPr>
        <w:ind w:left="1100" w:hanging="252"/>
      </w:pPr>
      <w:rPr>
        <w:rFonts w:hint="default"/>
        <w:lang w:val="ru-RU" w:eastAsia="en-US" w:bidi="ar-SA"/>
      </w:rPr>
    </w:lvl>
    <w:lvl w:ilvl="3" w:tplc="D010790C">
      <w:numFmt w:val="bullet"/>
      <w:lvlText w:val="•"/>
      <w:lvlJc w:val="left"/>
      <w:pPr>
        <w:ind w:left="1590" w:hanging="252"/>
      </w:pPr>
      <w:rPr>
        <w:rFonts w:hint="default"/>
        <w:lang w:val="ru-RU" w:eastAsia="en-US" w:bidi="ar-SA"/>
      </w:rPr>
    </w:lvl>
    <w:lvl w:ilvl="4" w:tplc="2CB6AB18">
      <w:numFmt w:val="bullet"/>
      <w:lvlText w:val="•"/>
      <w:lvlJc w:val="left"/>
      <w:pPr>
        <w:ind w:left="2080" w:hanging="252"/>
      </w:pPr>
      <w:rPr>
        <w:rFonts w:hint="default"/>
        <w:lang w:val="ru-RU" w:eastAsia="en-US" w:bidi="ar-SA"/>
      </w:rPr>
    </w:lvl>
    <w:lvl w:ilvl="5" w:tplc="243C6AFA">
      <w:numFmt w:val="bullet"/>
      <w:lvlText w:val="•"/>
      <w:lvlJc w:val="left"/>
      <w:pPr>
        <w:ind w:left="2570" w:hanging="252"/>
      </w:pPr>
      <w:rPr>
        <w:rFonts w:hint="default"/>
        <w:lang w:val="ru-RU" w:eastAsia="en-US" w:bidi="ar-SA"/>
      </w:rPr>
    </w:lvl>
    <w:lvl w:ilvl="6" w:tplc="601EF7BC">
      <w:numFmt w:val="bullet"/>
      <w:lvlText w:val="•"/>
      <w:lvlJc w:val="left"/>
      <w:pPr>
        <w:ind w:left="3060" w:hanging="252"/>
      </w:pPr>
      <w:rPr>
        <w:rFonts w:hint="default"/>
        <w:lang w:val="ru-RU" w:eastAsia="en-US" w:bidi="ar-SA"/>
      </w:rPr>
    </w:lvl>
    <w:lvl w:ilvl="7" w:tplc="B1023C42">
      <w:numFmt w:val="bullet"/>
      <w:lvlText w:val="•"/>
      <w:lvlJc w:val="left"/>
      <w:pPr>
        <w:ind w:left="3550" w:hanging="252"/>
      </w:pPr>
      <w:rPr>
        <w:rFonts w:hint="default"/>
        <w:lang w:val="ru-RU" w:eastAsia="en-US" w:bidi="ar-SA"/>
      </w:rPr>
    </w:lvl>
    <w:lvl w:ilvl="8" w:tplc="39F01330">
      <w:numFmt w:val="bullet"/>
      <w:lvlText w:val="•"/>
      <w:lvlJc w:val="left"/>
      <w:pPr>
        <w:ind w:left="4040" w:hanging="252"/>
      </w:pPr>
      <w:rPr>
        <w:rFonts w:hint="default"/>
        <w:lang w:val="ru-RU" w:eastAsia="en-US" w:bidi="ar-SA"/>
      </w:rPr>
    </w:lvl>
  </w:abstractNum>
  <w:abstractNum w:abstractNumId="34">
    <w:nsid w:val="62081CCE"/>
    <w:multiLevelType w:val="hybridMultilevel"/>
    <w:tmpl w:val="767E3BC6"/>
    <w:lvl w:ilvl="0" w:tplc="AB044398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6C28D98A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35380DFA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6A38582A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A7281EE0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E95AE478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7C3C86D8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A1B642CC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F4F85486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abstractNum w:abstractNumId="35">
    <w:nsid w:val="62F21F85"/>
    <w:multiLevelType w:val="hybridMultilevel"/>
    <w:tmpl w:val="B1E0833E"/>
    <w:lvl w:ilvl="0" w:tplc="6936D28A">
      <w:start w:val="1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D564CE"/>
    <w:multiLevelType w:val="hybridMultilevel"/>
    <w:tmpl w:val="13AAE3E4"/>
    <w:lvl w:ilvl="0" w:tplc="550ABBE8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4E2082C0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87320A32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8EF4C1BC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D72671F0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8F7E7284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9446D2C2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ECE0F740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F7EE1E44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37">
    <w:nsid w:val="69721604"/>
    <w:multiLevelType w:val="hybridMultilevel"/>
    <w:tmpl w:val="8C180D78"/>
    <w:lvl w:ilvl="0" w:tplc="36920C74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09E4CE5E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7FDA34AA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B09E1CAE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8E76C984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6BEA83DA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E722C1C0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5A26EADA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50765474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38">
    <w:nsid w:val="699E19F0"/>
    <w:multiLevelType w:val="hybridMultilevel"/>
    <w:tmpl w:val="96A480E2"/>
    <w:lvl w:ilvl="0" w:tplc="012EAB7C">
      <w:start w:val="1"/>
      <w:numFmt w:val="decimal"/>
      <w:lvlText w:val="%1."/>
      <w:lvlJc w:val="left"/>
      <w:pPr>
        <w:ind w:left="110" w:hanging="227"/>
      </w:pPr>
      <w:rPr>
        <w:rFonts w:ascii="Times New Roman" w:eastAsia="Bookman Old Style" w:hAnsi="Times New Roman" w:cs="Times New Roman" w:hint="default"/>
        <w:color w:val="231F20"/>
        <w:w w:val="101"/>
        <w:sz w:val="24"/>
        <w:szCs w:val="24"/>
        <w:lang w:val="ru-RU" w:eastAsia="en-US" w:bidi="ar-SA"/>
      </w:rPr>
    </w:lvl>
    <w:lvl w:ilvl="1" w:tplc="0608A51C">
      <w:numFmt w:val="bullet"/>
      <w:lvlText w:val="•"/>
      <w:lvlJc w:val="left"/>
      <w:pPr>
        <w:ind w:left="623" w:hanging="227"/>
      </w:pPr>
      <w:rPr>
        <w:rFonts w:hint="default"/>
        <w:lang w:val="ru-RU" w:eastAsia="en-US" w:bidi="ar-SA"/>
      </w:rPr>
    </w:lvl>
    <w:lvl w:ilvl="2" w:tplc="99BE7CF8">
      <w:numFmt w:val="bullet"/>
      <w:lvlText w:val="•"/>
      <w:lvlJc w:val="left"/>
      <w:pPr>
        <w:ind w:left="1126" w:hanging="227"/>
      </w:pPr>
      <w:rPr>
        <w:rFonts w:hint="default"/>
        <w:lang w:val="ru-RU" w:eastAsia="en-US" w:bidi="ar-SA"/>
      </w:rPr>
    </w:lvl>
    <w:lvl w:ilvl="3" w:tplc="C34E3ECE">
      <w:numFmt w:val="bullet"/>
      <w:lvlText w:val="•"/>
      <w:lvlJc w:val="left"/>
      <w:pPr>
        <w:ind w:left="1629" w:hanging="227"/>
      </w:pPr>
      <w:rPr>
        <w:rFonts w:hint="default"/>
        <w:lang w:val="ru-RU" w:eastAsia="en-US" w:bidi="ar-SA"/>
      </w:rPr>
    </w:lvl>
    <w:lvl w:ilvl="4" w:tplc="B628BBA8">
      <w:numFmt w:val="bullet"/>
      <w:lvlText w:val="•"/>
      <w:lvlJc w:val="left"/>
      <w:pPr>
        <w:ind w:left="2133" w:hanging="227"/>
      </w:pPr>
      <w:rPr>
        <w:rFonts w:hint="default"/>
        <w:lang w:val="ru-RU" w:eastAsia="en-US" w:bidi="ar-SA"/>
      </w:rPr>
    </w:lvl>
    <w:lvl w:ilvl="5" w:tplc="A9047F9A">
      <w:numFmt w:val="bullet"/>
      <w:lvlText w:val="•"/>
      <w:lvlJc w:val="left"/>
      <w:pPr>
        <w:ind w:left="2636" w:hanging="227"/>
      </w:pPr>
      <w:rPr>
        <w:rFonts w:hint="default"/>
        <w:lang w:val="ru-RU" w:eastAsia="en-US" w:bidi="ar-SA"/>
      </w:rPr>
    </w:lvl>
    <w:lvl w:ilvl="6" w:tplc="C3C86F4A">
      <w:numFmt w:val="bullet"/>
      <w:lvlText w:val="•"/>
      <w:lvlJc w:val="left"/>
      <w:pPr>
        <w:ind w:left="3139" w:hanging="227"/>
      </w:pPr>
      <w:rPr>
        <w:rFonts w:hint="default"/>
        <w:lang w:val="ru-RU" w:eastAsia="en-US" w:bidi="ar-SA"/>
      </w:rPr>
    </w:lvl>
    <w:lvl w:ilvl="7" w:tplc="EBD61CBC">
      <w:numFmt w:val="bullet"/>
      <w:lvlText w:val="•"/>
      <w:lvlJc w:val="left"/>
      <w:pPr>
        <w:ind w:left="3642" w:hanging="227"/>
      </w:pPr>
      <w:rPr>
        <w:rFonts w:hint="default"/>
        <w:lang w:val="ru-RU" w:eastAsia="en-US" w:bidi="ar-SA"/>
      </w:rPr>
    </w:lvl>
    <w:lvl w:ilvl="8" w:tplc="C9A425DC">
      <w:numFmt w:val="bullet"/>
      <w:lvlText w:val="•"/>
      <w:lvlJc w:val="left"/>
      <w:pPr>
        <w:ind w:left="4146" w:hanging="227"/>
      </w:pPr>
      <w:rPr>
        <w:rFonts w:hint="default"/>
        <w:lang w:val="ru-RU" w:eastAsia="en-US" w:bidi="ar-SA"/>
      </w:rPr>
    </w:lvl>
  </w:abstractNum>
  <w:abstractNum w:abstractNumId="39">
    <w:nsid w:val="6A7D7CBB"/>
    <w:multiLevelType w:val="hybridMultilevel"/>
    <w:tmpl w:val="F15A9D12"/>
    <w:lvl w:ilvl="0" w:tplc="36F6F62C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90A69258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D8A01C4E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560A53EE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4D7AC2F6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EBEEC30E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A46A0680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A0BE24DC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85BCFEB8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40">
    <w:nsid w:val="6CB654B9"/>
    <w:multiLevelType w:val="hybridMultilevel"/>
    <w:tmpl w:val="42984FCA"/>
    <w:lvl w:ilvl="0" w:tplc="75EC4B4A">
      <w:start w:val="1"/>
      <w:numFmt w:val="decimal"/>
      <w:lvlText w:val="%1."/>
      <w:lvlJc w:val="left"/>
      <w:pPr>
        <w:ind w:left="819" w:hanging="306"/>
      </w:pPr>
      <w:rPr>
        <w:rFonts w:asciiTheme="minorHAnsi" w:eastAsia="Bookman Old Style" w:hAnsiTheme="minorHAnsi" w:cstheme="minorHAnsi" w:hint="default"/>
        <w:color w:val="231F20"/>
        <w:w w:val="101"/>
        <w:sz w:val="21"/>
        <w:szCs w:val="21"/>
        <w:lang w:val="ru-RU" w:eastAsia="en-US" w:bidi="ar-SA"/>
      </w:rPr>
    </w:lvl>
    <w:lvl w:ilvl="1" w:tplc="C1345CC0">
      <w:numFmt w:val="bullet"/>
      <w:lvlText w:val="•"/>
      <w:lvlJc w:val="left"/>
      <w:pPr>
        <w:ind w:left="1407" w:hanging="306"/>
      </w:pPr>
      <w:rPr>
        <w:rFonts w:hint="default"/>
        <w:lang w:val="ru-RU" w:eastAsia="en-US" w:bidi="ar-SA"/>
      </w:rPr>
    </w:lvl>
    <w:lvl w:ilvl="2" w:tplc="A6D6EE1A">
      <w:numFmt w:val="bullet"/>
      <w:lvlText w:val="•"/>
      <w:lvlJc w:val="left"/>
      <w:pPr>
        <w:ind w:left="1995" w:hanging="306"/>
      </w:pPr>
      <w:rPr>
        <w:rFonts w:hint="default"/>
        <w:lang w:val="ru-RU" w:eastAsia="en-US" w:bidi="ar-SA"/>
      </w:rPr>
    </w:lvl>
    <w:lvl w:ilvl="3" w:tplc="105E5AD6">
      <w:numFmt w:val="bullet"/>
      <w:lvlText w:val="•"/>
      <w:lvlJc w:val="left"/>
      <w:pPr>
        <w:ind w:left="2583" w:hanging="306"/>
      </w:pPr>
      <w:rPr>
        <w:rFonts w:hint="default"/>
        <w:lang w:val="ru-RU" w:eastAsia="en-US" w:bidi="ar-SA"/>
      </w:rPr>
    </w:lvl>
    <w:lvl w:ilvl="4" w:tplc="3CD63318">
      <w:numFmt w:val="bullet"/>
      <w:lvlText w:val="•"/>
      <w:lvlJc w:val="left"/>
      <w:pPr>
        <w:ind w:left="3170" w:hanging="306"/>
      </w:pPr>
      <w:rPr>
        <w:rFonts w:hint="default"/>
        <w:lang w:val="ru-RU" w:eastAsia="en-US" w:bidi="ar-SA"/>
      </w:rPr>
    </w:lvl>
    <w:lvl w:ilvl="5" w:tplc="7296661E">
      <w:numFmt w:val="bullet"/>
      <w:lvlText w:val="•"/>
      <w:lvlJc w:val="left"/>
      <w:pPr>
        <w:ind w:left="3758" w:hanging="306"/>
      </w:pPr>
      <w:rPr>
        <w:rFonts w:hint="default"/>
        <w:lang w:val="ru-RU" w:eastAsia="en-US" w:bidi="ar-SA"/>
      </w:rPr>
    </w:lvl>
    <w:lvl w:ilvl="6" w:tplc="E3887C88">
      <w:numFmt w:val="bullet"/>
      <w:lvlText w:val="•"/>
      <w:lvlJc w:val="left"/>
      <w:pPr>
        <w:ind w:left="4346" w:hanging="306"/>
      </w:pPr>
      <w:rPr>
        <w:rFonts w:hint="default"/>
        <w:lang w:val="ru-RU" w:eastAsia="en-US" w:bidi="ar-SA"/>
      </w:rPr>
    </w:lvl>
    <w:lvl w:ilvl="7" w:tplc="1426499C">
      <w:numFmt w:val="bullet"/>
      <w:lvlText w:val="•"/>
      <w:lvlJc w:val="left"/>
      <w:pPr>
        <w:ind w:left="4933" w:hanging="306"/>
      </w:pPr>
      <w:rPr>
        <w:rFonts w:hint="default"/>
        <w:lang w:val="ru-RU" w:eastAsia="en-US" w:bidi="ar-SA"/>
      </w:rPr>
    </w:lvl>
    <w:lvl w:ilvl="8" w:tplc="458460BA">
      <w:numFmt w:val="bullet"/>
      <w:lvlText w:val="•"/>
      <w:lvlJc w:val="left"/>
      <w:pPr>
        <w:ind w:left="5521" w:hanging="306"/>
      </w:pPr>
      <w:rPr>
        <w:rFonts w:hint="default"/>
        <w:lang w:val="ru-RU" w:eastAsia="en-US" w:bidi="ar-SA"/>
      </w:rPr>
    </w:lvl>
  </w:abstractNum>
  <w:abstractNum w:abstractNumId="41">
    <w:nsid w:val="70914384"/>
    <w:multiLevelType w:val="hybridMultilevel"/>
    <w:tmpl w:val="AC72FB48"/>
    <w:lvl w:ilvl="0" w:tplc="BDCCEAE6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3CE6A656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C46C1060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B9A80F98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B8F40148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A5926896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9F60C54E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BCAEF9E8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C406D03E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abstractNum w:abstractNumId="42">
    <w:nsid w:val="745F2D2C"/>
    <w:multiLevelType w:val="hybridMultilevel"/>
    <w:tmpl w:val="3806CADA"/>
    <w:lvl w:ilvl="0" w:tplc="84169E76">
      <w:numFmt w:val="bullet"/>
      <w:lvlText w:val="—"/>
      <w:lvlJc w:val="left"/>
      <w:pPr>
        <w:ind w:left="9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ACD27C62">
      <w:numFmt w:val="bullet"/>
      <w:lvlText w:val="•"/>
      <w:lvlJc w:val="left"/>
      <w:pPr>
        <w:ind w:left="596" w:hanging="252"/>
      </w:pPr>
      <w:rPr>
        <w:rFonts w:hint="default"/>
        <w:lang w:val="ru-RU" w:eastAsia="en-US" w:bidi="ar-SA"/>
      </w:rPr>
    </w:lvl>
    <w:lvl w:ilvl="2" w:tplc="25A4741C">
      <w:numFmt w:val="bullet"/>
      <w:lvlText w:val="•"/>
      <w:lvlJc w:val="left"/>
      <w:pPr>
        <w:ind w:left="1092" w:hanging="252"/>
      </w:pPr>
      <w:rPr>
        <w:rFonts w:hint="default"/>
        <w:lang w:val="ru-RU" w:eastAsia="en-US" w:bidi="ar-SA"/>
      </w:rPr>
    </w:lvl>
    <w:lvl w:ilvl="3" w:tplc="BE72A36A">
      <w:numFmt w:val="bullet"/>
      <w:lvlText w:val="•"/>
      <w:lvlJc w:val="left"/>
      <w:pPr>
        <w:ind w:left="1588" w:hanging="252"/>
      </w:pPr>
      <w:rPr>
        <w:rFonts w:hint="default"/>
        <w:lang w:val="ru-RU" w:eastAsia="en-US" w:bidi="ar-SA"/>
      </w:rPr>
    </w:lvl>
    <w:lvl w:ilvl="4" w:tplc="96D63AF6">
      <w:numFmt w:val="bullet"/>
      <w:lvlText w:val="•"/>
      <w:lvlJc w:val="left"/>
      <w:pPr>
        <w:ind w:left="2084" w:hanging="252"/>
      </w:pPr>
      <w:rPr>
        <w:rFonts w:hint="default"/>
        <w:lang w:val="ru-RU" w:eastAsia="en-US" w:bidi="ar-SA"/>
      </w:rPr>
    </w:lvl>
    <w:lvl w:ilvl="5" w:tplc="3EB4DDB6">
      <w:numFmt w:val="bullet"/>
      <w:lvlText w:val="•"/>
      <w:lvlJc w:val="left"/>
      <w:pPr>
        <w:ind w:left="2580" w:hanging="252"/>
      </w:pPr>
      <w:rPr>
        <w:rFonts w:hint="default"/>
        <w:lang w:val="ru-RU" w:eastAsia="en-US" w:bidi="ar-SA"/>
      </w:rPr>
    </w:lvl>
    <w:lvl w:ilvl="6" w:tplc="4AF299D2">
      <w:numFmt w:val="bullet"/>
      <w:lvlText w:val="•"/>
      <w:lvlJc w:val="left"/>
      <w:pPr>
        <w:ind w:left="3076" w:hanging="252"/>
      </w:pPr>
      <w:rPr>
        <w:rFonts w:hint="default"/>
        <w:lang w:val="ru-RU" w:eastAsia="en-US" w:bidi="ar-SA"/>
      </w:rPr>
    </w:lvl>
    <w:lvl w:ilvl="7" w:tplc="989E4946">
      <w:numFmt w:val="bullet"/>
      <w:lvlText w:val="•"/>
      <w:lvlJc w:val="left"/>
      <w:pPr>
        <w:ind w:left="3572" w:hanging="252"/>
      </w:pPr>
      <w:rPr>
        <w:rFonts w:hint="default"/>
        <w:lang w:val="ru-RU" w:eastAsia="en-US" w:bidi="ar-SA"/>
      </w:rPr>
    </w:lvl>
    <w:lvl w:ilvl="8" w:tplc="64A804E6">
      <w:numFmt w:val="bullet"/>
      <w:lvlText w:val="•"/>
      <w:lvlJc w:val="left"/>
      <w:pPr>
        <w:ind w:left="4068" w:hanging="252"/>
      </w:pPr>
      <w:rPr>
        <w:rFonts w:hint="default"/>
        <w:lang w:val="ru-RU" w:eastAsia="en-US" w:bidi="ar-SA"/>
      </w:rPr>
    </w:lvl>
  </w:abstractNum>
  <w:abstractNum w:abstractNumId="43">
    <w:nsid w:val="77F65D4D"/>
    <w:multiLevelType w:val="hybridMultilevel"/>
    <w:tmpl w:val="3606D482"/>
    <w:lvl w:ilvl="0" w:tplc="3A683092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CC102B36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29343D52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BB809826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5970A528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89949BCE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A69C4FC8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2006C632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FEDC033C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abstractNum w:abstractNumId="44">
    <w:nsid w:val="7B7B6023"/>
    <w:multiLevelType w:val="hybridMultilevel"/>
    <w:tmpl w:val="B4DA810C"/>
    <w:lvl w:ilvl="0" w:tplc="5060D210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294A68AA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D0029A20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26AC0856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1528111A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5420BB80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B1D0EF4E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49C0AF5A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A4469CF0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abstractNum w:abstractNumId="45">
    <w:nsid w:val="7DAE5D17"/>
    <w:multiLevelType w:val="hybridMultilevel"/>
    <w:tmpl w:val="0F245B94"/>
    <w:lvl w:ilvl="0" w:tplc="98D0E26E">
      <w:numFmt w:val="bullet"/>
      <w:lvlText w:val="—"/>
      <w:lvlJc w:val="left"/>
      <w:pPr>
        <w:ind w:left="230" w:hanging="312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1" w:tplc="44409D42">
      <w:numFmt w:val="bullet"/>
      <w:lvlText w:val="•"/>
      <w:lvlJc w:val="left"/>
      <w:pPr>
        <w:ind w:left="885" w:hanging="312"/>
      </w:pPr>
      <w:rPr>
        <w:rFonts w:hint="default"/>
        <w:lang w:val="ru-RU" w:eastAsia="en-US" w:bidi="ar-SA"/>
      </w:rPr>
    </w:lvl>
    <w:lvl w:ilvl="2" w:tplc="5E68405C">
      <w:numFmt w:val="bullet"/>
      <w:lvlText w:val="•"/>
      <w:lvlJc w:val="left"/>
      <w:pPr>
        <w:ind w:left="1531" w:hanging="312"/>
      </w:pPr>
      <w:rPr>
        <w:rFonts w:hint="default"/>
        <w:lang w:val="ru-RU" w:eastAsia="en-US" w:bidi="ar-SA"/>
      </w:rPr>
    </w:lvl>
    <w:lvl w:ilvl="3" w:tplc="53C66B8E">
      <w:numFmt w:val="bullet"/>
      <w:lvlText w:val="•"/>
      <w:lvlJc w:val="left"/>
      <w:pPr>
        <w:ind w:left="2177" w:hanging="312"/>
      </w:pPr>
      <w:rPr>
        <w:rFonts w:hint="default"/>
        <w:lang w:val="ru-RU" w:eastAsia="en-US" w:bidi="ar-SA"/>
      </w:rPr>
    </w:lvl>
    <w:lvl w:ilvl="4" w:tplc="A8C293AC">
      <w:numFmt w:val="bullet"/>
      <w:lvlText w:val="•"/>
      <w:lvlJc w:val="left"/>
      <w:pPr>
        <w:ind w:left="2822" w:hanging="312"/>
      </w:pPr>
      <w:rPr>
        <w:rFonts w:hint="default"/>
        <w:lang w:val="ru-RU" w:eastAsia="en-US" w:bidi="ar-SA"/>
      </w:rPr>
    </w:lvl>
    <w:lvl w:ilvl="5" w:tplc="C0921DF8">
      <w:numFmt w:val="bullet"/>
      <w:lvlText w:val="•"/>
      <w:lvlJc w:val="left"/>
      <w:pPr>
        <w:ind w:left="3468" w:hanging="312"/>
      </w:pPr>
      <w:rPr>
        <w:rFonts w:hint="default"/>
        <w:lang w:val="ru-RU" w:eastAsia="en-US" w:bidi="ar-SA"/>
      </w:rPr>
    </w:lvl>
    <w:lvl w:ilvl="6" w:tplc="3D72B542">
      <w:numFmt w:val="bullet"/>
      <w:lvlText w:val="•"/>
      <w:lvlJc w:val="left"/>
      <w:pPr>
        <w:ind w:left="4114" w:hanging="312"/>
      </w:pPr>
      <w:rPr>
        <w:rFonts w:hint="default"/>
        <w:lang w:val="ru-RU" w:eastAsia="en-US" w:bidi="ar-SA"/>
      </w:rPr>
    </w:lvl>
    <w:lvl w:ilvl="7" w:tplc="597EC89C">
      <w:numFmt w:val="bullet"/>
      <w:lvlText w:val="•"/>
      <w:lvlJc w:val="left"/>
      <w:pPr>
        <w:ind w:left="4759" w:hanging="312"/>
      </w:pPr>
      <w:rPr>
        <w:rFonts w:hint="default"/>
        <w:lang w:val="ru-RU" w:eastAsia="en-US" w:bidi="ar-SA"/>
      </w:rPr>
    </w:lvl>
    <w:lvl w:ilvl="8" w:tplc="B90EBBCE">
      <w:numFmt w:val="bullet"/>
      <w:lvlText w:val="•"/>
      <w:lvlJc w:val="left"/>
      <w:pPr>
        <w:ind w:left="5405" w:hanging="312"/>
      </w:pPr>
      <w:rPr>
        <w:rFonts w:hint="default"/>
        <w:lang w:val="ru-RU" w:eastAsia="en-US" w:bidi="ar-SA"/>
      </w:rPr>
    </w:lvl>
  </w:abstractNum>
  <w:abstractNum w:abstractNumId="46">
    <w:nsid w:val="7FDE3BD8"/>
    <w:multiLevelType w:val="hybridMultilevel"/>
    <w:tmpl w:val="1E840D14"/>
    <w:lvl w:ilvl="0" w:tplc="277ACFE8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8B12D14C">
      <w:numFmt w:val="bullet"/>
      <w:lvlText w:val="•"/>
      <w:lvlJc w:val="left"/>
      <w:pPr>
        <w:ind w:left="605" w:hanging="252"/>
      </w:pPr>
      <w:rPr>
        <w:rFonts w:hint="default"/>
        <w:lang w:val="ru-RU" w:eastAsia="en-US" w:bidi="ar-SA"/>
      </w:rPr>
    </w:lvl>
    <w:lvl w:ilvl="2" w:tplc="EE480022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3" w:tplc="9A80AFC4">
      <w:numFmt w:val="bullet"/>
      <w:lvlText w:val="•"/>
      <w:lvlJc w:val="left"/>
      <w:pPr>
        <w:ind w:left="1577" w:hanging="252"/>
      </w:pPr>
      <w:rPr>
        <w:rFonts w:hint="default"/>
        <w:lang w:val="ru-RU" w:eastAsia="en-US" w:bidi="ar-SA"/>
      </w:rPr>
    </w:lvl>
    <w:lvl w:ilvl="4" w:tplc="89A033EC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5" w:tplc="65EC8CAA">
      <w:numFmt w:val="bullet"/>
      <w:lvlText w:val="•"/>
      <w:lvlJc w:val="left"/>
      <w:pPr>
        <w:ind w:left="2549" w:hanging="252"/>
      </w:pPr>
      <w:rPr>
        <w:rFonts w:hint="default"/>
        <w:lang w:val="ru-RU" w:eastAsia="en-US" w:bidi="ar-SA"/>
      </w:rPr>
    </w:lvl>
    <w:lvl w:ilvl="6" w:tplc="C204BA36">
      <w:numFmt w:val="bullet"/>
      <w:lvlText w:val="•"/>
      <w:lvlJc w:val="left"/>
      <w:pPr>
        <w:ind w:left="3035" w:hanging="252"/>
      </w:pPr>
      <w:rPr>
        <w:rFonts w:hint="default"/>
        <w:lang w:val="ru-RU" w:eastAsia="en-US" w:bidi="ar-SA"/>
      </w:rPr>
    </w:lvl>
    <w:lvl w:ilvl="7" w:tplc="512EC7B6">
      <w:numFmt w:val="bullet"/>
      <w:lvlText w:val="•"/>
      <w:lvlJc w:val="left"/>
      <w:pPr>
        <w:ind w:left="3521" w:hanging="252"/>
      </w:pPr>
      <w:rPr>
        <w:rFonts w:hint="default"/>
        <w:lang w:val="ru-RU" w:eastAsia="en-US" w:bidi="ar-SA"/>
      </w:rPr>
    </w:lvl>
    <w:lvl w:ilvl="8" w:tplc="2A987F80">
      <w:numFmt w:val="bullet"/>
      <w:lvlText w:val="•"/>
      <w:lvlJc w:val="left"/>
      <w:pPr>
        <w:ind w:left="4007" w:hanging="252"/>
      </w:pPr>
      <w:rPr>
        <w:rFonts w:hint="default"/>
        <w:lang w:val="ru-RU" w:eastAsia="en-US" w:bidi="ar-SA"/>
      </w:rPr>
    </w:lvl>
  </w:abstractNum>
  <w:abstractNum w:abstractNumId="47">
    <w:nsid w:val="7FE83ECB"/>
    <w:multiLevelType w:val="hybridMultilevel"/>
    <w:tmpl w:val="56A8FA04"/>
    <w:lvl w:ilvl="0" w:tplc="0038BDB2">
      <w:numFmt w:val="bullet"/>
      <w:lvlText w:val="—"/>
      <w:lvlJc w:val="left"/>
      <w:pPr>
        <w:ind w:left="113" w:hanging="252"/>
      </w:pPr>
      <w:rPr>
        <w:rFonts w:ascii="Bookman Old Style" w:eastAsia="Bookman Old Style" w:hAnsi="Bookman Old Style" w:cs="Bookman Old Style" w:hint="default"/>
        <w:color w:val="231F20"/>
        <w:w w:val="108"/>
        <w:sz w:val="19"/>
        <w:szCs w:val="19"/>
        <w:lang w:val="ru-RU" w:eastAsia="en-US" w:bidi="ar-SA"/>
      </w:rPr>
    </w:lvl>
    <w:lvl w:ilvl="1" w:tplc="0D06E98C">
      <w:numFmt w:val="bullet"/>
      <w:lvlText w:val="•"/>
      <w:lvlJc w:val="left"/>
      <w:pPr>
        <w:ind w:left="603" w:hanging="252"/>
      </w:pPr>
      <w:rPr>
        <w:rFonts w:hint="default"/>
        <w:lang w:val="ru-RU" w:eastAsia="en-US" w:bidi="ar-SA"/>
      </w:rPr>
    </w:lvl>
    <w:lvl w:ilvl="2" w:tplc="48B24822">
      <w:numFmt w:val="bullet"/>
      <w:lvlText w:val="•"/>
      <w:lvlJc w:val="left"/>
      <w:pPr>
        <w:ind w:left="1087" w:hanging="252"/>
      </w:pPr>
      <w:rPr>
        <w:rFonts w:hint="default"/>
        <w:lang w:val="ru-RU" w:eastAsia="en-US" w:bidi="ar-SA"/>
      </w:rPr>
    </w:lvl>
    <w:lvl w:ilvl="3" w:tplc="BAC80476">
      <w:numFmt w:val="bullet"/>
      <w:lvlText w:val="•"/>
      <w:lvlJc w:val="left"/>
      <w:pPr>
        <w:ind w:left="1571" w:hanging="252"/>
      </w:pPr>
      <w:rPr>
        <w:rFonts w:hint="default"/>
        <w:lang w:val="ru-RU" w:eastAsia="en-US" w:bidi="ar-SA"/>
      </w:rPr>
    </w:lvl>
    <w:lvl w:ilvl="4" w:tplc="8B9442AE">
      <w:numFmt w:val="bullet"/>
      <w:lvlText w:val="•"/>
      <w:lvlJc w:val="left"/>
      <w:pPr>
        <w:ind w:left="2055" w:hanging="252"/>
      </w:pPr>
      <w:rPr>
        <w:rFonts w:hint="default"/>
        <w:lang w:val="ru-RU" w:eastAsia="en-US" w:bidi="ar-SA"/>
      </w:rPr>
    </w:lvl>
    <w:lvl w:ilvl="5" w:tplc="5D0026DC">
      <w:numFmt w:val="bullet"/>
      <w:lvlText w:val="•"/>
      <w:lvlJc w:val="left"/>
      <w:pPr>
        <w:ind w:left="2539" w:hanging="252"/>
      </w:pPr>
      <w:rPr>
        <w:rFonts w:hint="default"/>
        <w:lang w:val="ru-RU" w:eastAsia="en-US" w:bidi="ar-SA"/>
      </w:rPr>
    </w:lvl>
    <w:lvl w:ilvl="6" w:tplc="40C056D4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7" w:tplc="59BCE8AA">
      <w:numFmt w:val="bullet"/>
      <w:lvlText w:val="•"/>
      <w:lvlJc w:val="left"/>
      <w:pPr>
        <w:ind w:left="3507" w:hanging="252"/>
      </w:pPr>
      <w:rPr>
        <w:rFonts w:hint="default"/>
        <w:lang w:val="ru-RU" w:eastAsia="en-US" w:bidi="ar-SA"/>
      </w:rPr>
    </w:lvl>
    <w:lvl w:ilvl="8" w:tplc="55C4AFC0">
      <w:numFmt w:val="bullet"/>
      <w:lvlText w:val="•"/>
      <w:lvlJc w:val="left"/>
      <w:pPr>
        <w:ind w:left="3991" w:hanging="2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0"/>
  </w:num>
  <w:num w:numId="3">
    <w:abstractNumId w:val="37"/>
  </w:num>
  <w:num w:numId="4">
    <w:abstractNumId w:val="8"/>
  </w:num>
  <w:num w:numId="5">
    <w:abstractNumId w:val="46"/>
  </w:num>
  <w:num w:numId="6">
    <w:abstractNumId w:val="39"/>
  </w:num>
  <w:num w:numId="7">
    <w:abstractNumId w:val="16"/>
  </w:num>
  <w:num w:numId="8">
    <w:abstractNumId w:val="17"/>
  </w:num>
  <w:num w:numId="9">
    <w:abstractNumId w:val="32"/>
  </w:num>
  <w:num w:numId="10">
    <w:abstractNumId w:val="36"/>
  </w:num>
  <w:num w:numId="11">
    <w:abstractNumId w:val="26"/>
  </w:num>
  <w:num w:numId="12">
    <w:abstractNumId w:val="27"/>
  </w:num>
  <w:num w:numId="13">
    <w:abstractNumId w:val="25"/>
  </w:num>
  <w:num w:numId="14">
    <w:abstractNumId w:val="1"/>
  </w:num>
  <w:num w:numId="15">
    <w:abstractNumId w:val="22"/>
  </w:num>
  <w:num w:numId="16">
    <w:abstractNumId w:val="41"/>
  </w:num>
  <w:num w:numId="17">
    <w:abstractNumId w:val="15"/>
  </w:num>
  <w:num w:numId="18">
    <w:abstractNumId w:val="28"/>
  </w:num>
  <w:num w:numId="19">
    <w:abstractNumId w:val="34"/>
  </w:num>
  <w:num w:numId="20">
    <w:abstractNumId w:val="47"/>
  </w:num>
  <w:num w:numId="21">
    <w:abstractNumId w:val="44"/>
  </w:num>
  <w:num w:numId="22">
    <w:abstractNumId w:val="11"/>
  </w:num>
  <w:num w:numId="23">
    <w:abstractNumId w:val="43"/>
  </w:num>
  <w:num w:numId="24">
    <w:abstractNumId w:val="21"/>
  </w:num>
  <w:num w:numId="25">
    <w:abstractNumId w:val="18"/>
  </w:num>
  <w:num w:numId="26">
    <w:abstractNumId w:val="7"/>
  </w:num>
  <w:num w:numId="27">
    <w:abstractNumId w:val="24"/>
  </w:num>
  <w:num w:numId="28">
    <w:abstractNumId w:val="29"/>
  </w:num>
  <w:num w:numId="29">
    <w:abstractNumId w:val="38"/>
  </w:num>
  <w:num w:numId="30">
    <w:abstractNumId w:val="33"/>
  </w:num>
  <w:num w:numId="31">
    <w:abstractNumId w:val="13"/>
  </w:num>
  <w:num w:numId="32">
    <w:abstractNumId w:val="9"/>
  </w:num>
  <w:num w:numId="33">
    <w:abstractNumId w:val="0"/>
  </w:num>
  <w:num w:numId="34">
    <w:abstractNumId w:val="31"/>
  </w:num>
  <w:num w:numId="35">
    <w:abstractNumId w:val="20"/>
  </w:num>
  <w:num w:numId="36">
    <w:abstractNumId w:val="42"/>
  </w:num>
  <w:num w:numId="37">
    <w:abstractNumId w:val="4"/>
  </w:num>
  <w:num w:numId="38">
    <w:abstractNumId w:val="19"/>
  </w:num>
  <w:num w:numId="39">
    <w:abstractNumId w:val="23"/>
  </w:num>
  <w:num w:numId="40">
    <w:abstractNumId w:val="40"/>
  </w:num>
  <w:num w:numId="41">
    <w:abstractNumId w:val="3"/>
  </w:num>
  <w:num w:numId="42">
    <w:abstractNumId w:val="6"/>
  </w:num>
  <w:num w:numId="43">
    <w:abstractNumId w:val="45"/>
  </w:num>
  <w:num w:numId="44">
    <w:abstractNumId w:val="12"/>
  </w:num>
  <w:num w:numId="45">
    <w:abstractNumId w:val="10"/>
  </w:num>
  <w:num w:numId="46">
    <w:abstractNumId w:val="2"/>
  </w:num>
  <w:num w:numId="47">
    <w:abstractNumId w:val="14"/>
  </w:num>
  <w:num w:numId="48">
    <w:abstractNumId w:val="3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defaultTabStop w:val="56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26"/>
    <w:rsid w:val="00047388"/>
    <w:rsid w:val="000F7801"/>
    <w:rsid w:val="00127B9D"/>
    <w:rsid w:val="0015690E"/>
    <w:rsid w:val="0017523C"/>
    <w:rsid w:val="00270E8D"/>
    <w:rsid w:val="00313CCD"/>
    <w:rsid w:val="00334295"/>
    <w:rsid w:val="00393D6C"/>
    <w:rsid w:val="00396199"/>
    <w:rsid w:val="003C5090"/>
    <w:rsid w:val="003D53B9"/>
    <w:rsid w:val="003E573C"/>
    <w:rsid w:val="003E6237"/>
    <w:rsid w:val="003F55EB"/>
    <w:rsid w:val="004C1282"/>
    <w:rsid w:val="004D43B9"/>
    <w:rsid w:val="004E3F18"/>
    <w:rsid w:val="0053245E"/>
    <w:rsid w:val="00550A0F"/>
    <w:rsid w:val="00611958"/>
    <w:rsid w:val="00614F70"/>
    <w:rsid w:val="00647A72"/>
    <w:rsid w:val="006F2239"/>
    <w:rsid w:val="00734087"/>
    <w:rsid w:val="00753E84"/>
    <w:rsid w:val="007F726D"/>
    <w:rsid w:val="00922DB8"/>
    <w:rsid w:val="00940F9E"/>
    <w:rsid w:val="00A02ED9"/>
    <w:rsid w:val="00A12F45"/>
    <w:rsid w:val="00B07DEA"/>
    <w:rsid w:val="00BA568D"/>
    <w:rsid w:val="00BD778D"/>
    <w:rsid w:val="00C216F4"/>
    <w:rsid w:val="00D54983"/>
    <w:rsid w:val="00D57BBE"/>
    <w:rsid w:val="00DD45DF"/>
    <w:rsid w:val="00E1201E"/>
    <w:rsid w:val="00EB11A2"/>
    <w:rsid w:val="00F24D92"/>
    <w:rsid w:val="00F56F17"/>
    <w:rsid w:val="00F81426"/>
    <w:rsid w:val="00FA4EF0"/>
    <w:rsid w:val="00F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4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81" w:line="239" w:lineRule="exact"/>
      <w:ind w:left="400"/>
      <w:outlineLvl w:val="1"/>
    </w:pPr>
    <w:rPr>
      <w:rFonts w:ascii="Book Antiqua" w:eastAsia="Book Antiqua" w:hAnsi="Book Antiqua" w:cs="Book Antiqua"/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spacing w:before="33"/>
      <w:ind w:left="400"/>
      <w:outlineLvl w:val="2"/>
    </w:pPr>
    <w:rPr>
      <w:rFonts w:ascii="Times New Roman" w:eastAsia="Times New Roman" w:hAnsi="Times New Roman" w:cs="Times New Roman"/>
      <w:b/>
      <w:bCs/>
      <w:i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"/>
      <w:ind w:left="117"/>
    </w:pPr>
    <w:rPr>
      <w:sz w:val="21"/>
      <w:szCs w:val="21"/>
    </w:rPr>
  </w:style>
  <w:style w:type="paragraph" w:styleId="20">
    <w:name w:val="toc 2"/>
    <w:basedOn w:val="a"/>
    <w:uiPriority w:val="1"/>
    <w:qFormat/>
    <w:pPr>
      <w:ind w:left="400"/>
    </w:pPr>
    <w:rPr>
      <w:sz w:val="21"/>
      <w:szCs w:val="21"/>
    </w:rPr>
  </w:style>
  <w:style w:type="paragraph" w:styleId="a3">
    <w:name w:val="Body Text"/>
    <w:basedOn w:val="a"/>
    <w:uiPriority w:val="1"/>
    <w:qFormat/>
    <w:pPr>
      <w:ind w:firstLine="283"/>
    </w:pPr>
    <w:rPr>
      <w:sz w:val="21"/>
      <w:szCs w:val="21"/>
    </w:rPr>
  </w:style>
  <w:style w:type="paragraph" w:styleId="a4">
    <w:name w:val="List Paragraph"/>
    <w:basedOn w:val="a"/>
    <w:uiPriority w:val="34"/>
    <w:qFormat/>
    <w:pPr>
      <w:spacing w:line="226" w:lineRule="exact"/>
      <w:ind w:left="23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D549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983"/>
    <w:rPr>
      <w:rFonts w:ascii="Tahoma" w:eastAsia="Bookman Old Style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75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523C"/>
  </w:style>
  <w:style w:type="paragraph" w:styleId="a9">
    <w:name w:val="footer"/>
    <w:basedOn w:val="a"/>
    <w:link w:val="aa"/>
    <w:uiPriority w:val="99"/>
    <w:unhideWhenUsed/>
    <w:rsid w:val="00175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5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4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81" w:line="239" w:lineRule="exact"/>
      <w:ind w:left="400"/>
      <w:outlineLvl w:val="1"/>
    </w:pPr>
    <w:rPr>
      <w:rFonts w:ascii="Book Antiqua" w:eastAsia="Book Antiqua" w:hAnsi="Book Antiqua" w:cs="Book Antiqua"/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spacing w:before="33"/>
      <w:ind w:left="400"/>
      <w:outlineLvl w:val="2"/>
    </w:pPr>
    <w:rPr>
      <w:rFonts w:ascii="Times New Roman" w:eastAsia="Times New Roman" w:hAnsi="Times New Roman" w:cs="Times New Roman"/>
      <w:b/>
      <w:bCs/>
      <w:i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"/>
      <w:ind w:left="117"/>
    </w:pPr>
    <w:rPr>
      <w:sz w:val="21"/>
      <w:szCs w:val="21"/>
    </w:rPr>
  </w:style>
  <w:style w:type="paragraph" w:styleId="20">
    <w:name w:val="toc 2"/>
    <w:basedOn w:val="a"/>
    <w:uiPriority w:val="1"/>
    <w:qFormat/>
    <w:pPr>
      <w:ind w:left="400"/>
    </w:pPr>
    <w:rPr>
      <w:sz w:val="21"/>
      <w:szCs w:val="21"/>
    </w:rPr>
  </w:style>
  <w:style w:type="paragraph" w:styleId="a3">
    <w:name w:val="Body Text"/>
    <w:basedOn w:val="a"/>
    <w:uiPriority w:val="1"/>
    <w:qFormat/>
    <w:pPr>
      <w:ind w:firstLine="283"/>
    </w:pPr>
    <w:rPr>
      <w:sz w:val="21"/>
      <w:szCs w:val="21"/>
    </w:rPr>
  </w:style>
  <w:style w:type="paragraph" w:styleId="a4">
    <w:name w:val="List Paragraph"/>
    <w:basedOn w:val="a"/>
    <w:uiPriority w:val="34"/>
    <w:qFormat/>
    <w:pPr>
      <w:spacing w:line="226" w:lineRule="exact"/>
      <w:ind w:left="23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D549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983"/>
    <w:rPr>
      <w:rFonts w:ascii="Tahoma" w:eastAsia="Bookman Old Style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75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523C"/>
  </w:style>
  <w:style w:type="paragraph" w:styleId="a9">
    <w:name w:val="footer"/>
    <w:basedOn w:val="a"/>
    <w:link w:val="aa"/>
    <w:uiPriority w:val="99"/>
    <w:unhideWhenUsed/>
    <w:rsid w:val="00175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5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11190</Words>
  <Characters>63785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cp:lastPrinted>2021-09-26T12:42:00Z</cp:lastPrinted>
  <dcterms:created xsi:type="dcterms:W3CDTF">2021-10-17T15:24:00Z</dcterms:created>
  <dcterms:modified xsi:type="dcterms:W3CDTF">2021-10-17T15:24:00Z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2020-08-19T00:00:00Z</vt:filetime>
  </property>
</Properties>
</file>